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3D531D7D" w:rsidR="008C4C2C" w:rsidRPr="00B011E1" w:rsidRDefault="008C4C2C" w:rsidP="00CC3E3E">
      <w:pPr>
        <w:rPr>
          <w:rFonts w:ascii="Times New Roman" w:eastAsia="PMingLiU" w:hAnsi="Times New Roman"/>
          <w:szCs w:val="24"/>
        </w:rPr>
      </w:pPr>
      <w:r w:rsidRPr="00B011E1">
        <w:rPr>
          <w:rFonts w:ascii="Times New Roman" w:eastAsia="PMingLiU" w:hAnsi="Times New Roman"/>
          <w:szCs w:val="24"/>
        </w:rPr>
        <w:t>(</w:t>
      </w:r>
      <w:r w:rsidR="00CC3E3E" w:rsidRPr="00B011E1">
        <w:rPr>
          <w:rFonts w:ascii="Times New Roman" w:eastAsia="PMingLiU" w:hAnsi="Times New Roman"/>
          <w:szCs w:val="24"/>
        </w:rPr>
        <w:t>180</w:t>
      </w:r>
      <w:r w:rsidRPr="00B011E1">
        <w:rPr>
          <w:rFonts w:ascii="Times New Roman" w:eastAsia="PMingLiU" w:hAnsi="Times New Roman"/>
          <w:szCs w:val="24"/>
        </w:rPr>
        <w:t xml:space="preserve">) </w:t>
      </w:r>
      <w:r w:rsidR="00D82264" w:rsidRPr="00B011E1">
        <w:rPr>
          <w:rFonts w:ascii="Times New Roman" w:eastAsia="PMingLiU" w:hAnsi="Times New Roman" w:hint="eastAsia"/>
          <w:szCs w:val="24"/>
        </w:rPr>
        <w:t>逃離道德標準機制量表：道德化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B011E1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B011E1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38F04CD7" w:rsidR="00D82264" w:rsidRPr="00B011E1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 w:hint="eastAsia"/>
                <w:szCs w:val="24"/>
              </w:rPr>
              <w:t>請細閱以下的句子，並以</w:t>
            </w:r>
            <w:r w:rsidRPr="00B011E1">
              <w:rPr>
                <w:rFonts w:ascii="Times New Roman" w:eastAsia="PMingLiU" w:hAnsi="Times New Roman"/>
                <w:szCs w:val="24"/>
              </w:rPr>
              <w:t xml:space="preserve"> 1 </w:t>
            </w:r>
            <w:r w:rsidRPr="00B011E1">
              <w:rPr>
                <w:rFonts w:ascii="Times New Roman" w:eastAsia="PMingLiU" w:hAnsi="Times New Roman" w:hint="eastAsia"/>
                <w:szCs w:val="24"/>
              </w:rPr>
              <w:t>分（不同意）、</w:t>
            </w:r>
            <w:r w:rsidRPr="00B011E1">
              <w:rPr>
                <w:rFonts w:ascii="Times New Roman" w:eastAsia="PMingLiU" w:hAnsi="Times New Roman"/>
                <w:szCs w:val="24"/>
              </w:rPr>
              <w:t xml:space="preserve">2 </w:t>
            </w:r>
            <w:r w:rsidRPr="00B011E1">
              <w:rPr>
                <w:rFonts w:ascii="Times New Roman" w:eastAsia="PMingLiU" w:hAnsi="Times New Roman" w:hint="eastAsia"/>
                <w:szCs w:val="24"/>
              </w:rPr>
              <w:t>分（</w:t>
            </w:r>
            <w:r w:rsidR="00780635" w:rsidRPr="00780635">
              <w:rPr>
                <w:rFonts w:ascii="Times New Roman" w:eastAsia="PMingLiU" w:hAnsi="Times New Roman" w:hint="eastAsia"/>
                <w:szCs w:val="24"/>
              </w:rPr>
              <w:t>不肯定</w:t>
            </w:r>
            <w:r w:rsidRPr="00B011E1">
              <w:rPr>
                <w:rFonts w:ascii="Times New Roman" w:eastAsia="PMingLiU" w:hAnsi="Times New Roman" w:hint="eastAsia"/>
                <w:szCs w:val="24"/>
              </w:rPr>
              <w:t>）或</w:t>
            </w:r>
            <w:r w:rsidRPr="00B011E1">
              <w:rPr>
                <w:rFonts w:ascii="Times New Roman" w:eastAsia="PMingLiU" w:hAnsi="Times New Roman"/>
                <w:szCs w:val="24"/>
              </w:rPr>
              <w:t xml:space="preserve"> 3 </w:t>
            </w:r>
            <w:r w:rsidRPr="00B011E1">
              <w:rPr>
                <w:rFonts w:ascii="Times New Roman" w:eastAsia="PMingLiU" w:hAnsi="Times New Roman" w:hint="eastAsia"/>
                <w:szCs w:val="24"/>
              </w:rPr>
              <w:t>分（同意）為以下句子圈出適當的答案：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21DD770B" w:rsidR="00D82264" w:rsidRPr="00B011E1" w:rsidRDefault="00D82264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 w:cs="Times New Roman" w:hint="eastAsia"/>
                <w:szCs w:val="24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72F2FDD1" w:rsidR="00D82264" w:rsidRPr="00B011E1" w:rsidRDefault="003C5622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C5622">
              <w:rPr>
                <w:rFonts w:ascii="Times New Roman" w:eastAsia="PMingLiU" w:hAnsi="Times New Roman" w:cs="Times New Roman" w:hint="eastAsia"/>
                <w:szCs w:val="24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74EC0DB9" w:rsidR="00D82264" w:rsidRPr="00B011E1" w:rsidRDefault="00D82264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 w:cs="Times New Roman" w:hint="eastAsia"/>
                <w:szCs w:val="24"/>
              </w:rPr>
              <w:t>同意</w:t>
            </w:r>
          </w:p>
        </w:tc>
      </w:tr>
      <w:tr w:rsidR="00D82264" w:rsidRPr="00D82264" w14:paraId="6ACF74E4" w14:textId="77777777" w:rsidTr="00B011E1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CC3E3E" w:rsidRPr="00B011E1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1ED77974" w:rsidR="00D82264" w:rsidRPr="00B011E1" w:rsidRDefault="00D82264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 w:hint="eastAsia"/>
                <w:szCs w:val="24"/>
              </w:rPr>
              <w:t>為了保護朋友而打鬥是可以接受的。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3D535C4A" w14:textId="77777777" w:rsidTr="00B011E1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CC3E3E" w:rsidRPr="00B011E1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B5B2BBC" w:rsidR="00D82264" w:rsidRPr="00B011E1" w:rsidRDefault="00D82264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 w:hint="eastAsia"/>
                <w:szCs w:val="24"/>
              </w:rPr>
              <w:t>如果有人惡意中傷您的家庭，攻擊那人是可以接受的。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5C68B658" w14:textId="77777777" w:rsidTr="00B011E1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CC3E3E" w:rsidRPr="00B011E1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03A9A7EA" w:rsidR="00D82264" w:rsidRPr="00B011E1" w:rsidRDefault="00D82264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 w:hint="eastAsia"/>
                <w:szCs w:val="24"/>
              </w:rPr>
              <w:t>如果自己家庭的聲譽受到威脅，打鬥是可以接受的。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4595639A" w14:textId="77777777" w:rsidTr="00B011E1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CC3E3E" w:rsidRPr="00B011E1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493C5A4F" w:rsidR="00D82264" w:rsidRPr="00B011E1" w:rsidRDefault="00D82264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 w:hint="eastAsia"/>
                <w:szCs w:val="24"/>
              </w:rPr>
              <w:t>為了讓您的朋友擺脫困境，說謊是可以接受的。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CC3E3E" w:rsidRPr="00B011E1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011E1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</w:tbl>
    <w:p w14:paraId="1F0D7DAC" w14:textId="6ECB81DF" w:rsidR="00CC3E3E" w:rsidRPr="00B011E1" w:rsidRDefault="00CC3E3E" w:rsidP="00CC3E3E">
      <w:pPr>
        <w:rPr>
          <w:rFonts w:ascii="Times New Roman" w:eastAsia="PMingLiU" w:hAnsi="Times New Roman"/>
          <w:szCs w:val="24"/>
        </w:rPr>
      </w:pPr>
    </w:p>
    <w:sectPr w:rsidR="00CC3E3E" w:rsidRPr="00B011E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88CB" w14:textId="77777777" w:rsidR="0072731C" w:rsidRDefault="0072731C" w:rsidP="008C4C2C">
      <w:r>
        <w:separator/>
      </w:r>
    </w:p>
  </w:endnote>
  <w:endnote w:type="continuationSeparator" w:id="0">
    <w:p w14:paraId="05004875" w14:textId="77777777" w:rsidR="0072731C" w:rsidRDefault="0072731C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D9A2" w14:textId="77777777" w:rsidR="0072731C" w:rsidRDefault="0072731C" w:rsidP="008C4C2C">
      <w:r>
        <w:separator/>
      </w:r>
    </w:p>
  </w:footnote>
  <w:footnote w:type="continuationSeparator" w:id="0">
    <w:p w14:paraId="4A360932" w14:textId="77777777" w:rsidR="0072731C" w:rsidRDefault="0072731C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143E17"/>
    <w:rsid w:val="00162F85"/>
    <w:rsid w:val="00216F26"/>
    <w:rsid w:val="003C5622"/>
    <w:rsid w:val="003D4FB3"/>
    <w:rsid w:val="0072731C"/>
    <w:rsid w:val="00780635"/>
    <w:rsid w:val="008C4C2C"/>
    <w:rsid w:val="00905613"/>
    <w:rsid w:val="00924431"/>
    <w:rsid w:val="00940AAF"/>
    <w:rsid w:val="00B011E1"/>
    <w:rsid w:val="00B04537"/>
    <w:rsid w:val="00B6476A"/>
    <w:rsid w:val="00CC3E3E"/>
    <w:rsid w:val="00CE1DDC"/>
    <w:rsid w:val="00D82264"/>
    <w:rsid w:val="00DF13E2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2023-06-28T08:34:00Z</dcterms:created>
  <dcterms:modified xsi:type="dcterms:W3CDTF">2023-09-20T03:23:00Z</dcterms:modified>
</cp:coreProperties>
</file>