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910A" w14:textId="70040B00" w:rsidR="008C4C2C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180</w:t>
      </w:r>
      <w:r w:rsidRPr="000F71DC">
        <w:rPr>
          <w:rFonts w:ascii="Times New Roman" w:hAnsi="Times New Roman"/>
          <w:szCs w:val="24"/>
        </w:rPr>
        <w:t xml:space="preserve">) </w:t>
      </w:r>
      <w:r w:rsidR="000F71DC" w:rsidRPr="000F71DC">
        <w:rPr>
          <w:rFonts w:ascii="Times New Roman" w:hAnsi="Times New Roman"/>
          <w:szCs w:val="24"/>
        </w:rPr>
        <w:t xml:space="preserve">Mechanisms of Moral Disengagement Scale: Moral Justification 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544"/>
        <w:gridCol w:w="1444"/>
        <w:gridCol w:w="1444"/>
        <w:gridCol w:w="1444"/>
      </w:tblGrid>
      <w:tr w:rsidR="000F71DC" w:rsidRPr="000F71DC" w14:paraId="21DA1A15" w14:textId="77777777" w:rsidTr="00BA454A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6626EAE5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BA454A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BA454A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7E0E429B" w:rsidR="000F71DC" w:rsidRPr="000F71DC" w:rsidRDefault="000F71DC" w:rsidP="00BA454A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454A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041E3856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454A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1663F0D2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A454A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BA454A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7484684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eastAsia="宋体" w:hAnsi="Times New Roman"/>
                <w:szCs w:val="24"/>
                <w:lang w:eastAsia="zh-CN"/>
              </w:rPr>
              <w:t>It is alright to fight to protect your friends.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BA454A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16A16AE0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It’s ok to steal to take care of your family’s needs.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BA454A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498DC940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It’s ok to attack someone who threatens your family’s honor.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BA454A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5F6E66BA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It is alright to lie to keep your friends out of trouble.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04EAAA48" w14:textId="77777777" w:rsidR="00000000" w:rsidRDefault="00000000">
      <w:pPr>
        <w:rPr>
          <w:rFonts w:ascii="Times New Roman" w:hAnsi="Times New Roman"/>
          <w:szCs w:val="24"/>
        </w:rPr>
      </w:pPr>
    </w:p>
    <w:p w14:paraId="48235FA2" w14:textId="77777777" w:rsidR="000F71DC" w:rsidRPr="000F71DC" w:rsidRDefault="000F71DC">
      <w:pPr>
        <w:rPr>
          <w:rFonts w:ascii="Times New Roman" w:hAnsi="Times New Roman"/>
          <w:szCs w:val="24"/>
        </w:rPr>
      </w:pPr>
    </w:p>
    <w:sectPr w:rsidR="000F71DC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A835" w14:textId="77777777" w:rsidR="00627AC0" w:rsidRDefault="00627AC0" w:rsidP="008C4C2C">
      <w:r>
        <w:separator/>
      </w:r>
    </w:p>
  </w:endnote>
  <w:endnote w:type="continuationSeparator" w:id="0">
    <w:p w14:paraId="6FC075CD" w14:textId="77777777" w:rsidR="00627AC0" w:rsidRDefault="00627AC0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E872" w14:textId="77777777" w:rsidR="00627AC0" w:rsidRDefault="00627AC0" w:rsidP="008C4C2C">
      <w:r>
        <w:separator/>
      </w:r>
    </w:p>
  </w:footnote>
  <w:footnote w:type="continuationSeparator" w:id="0">
    <w:p w14:paraId="7E67AB81" w14:textId="77777777" w:rsidR="00627AC0" w:rsidRDefault="00627AC0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6F26"/>
    <w:rsid w:val="003D4FB3"/>
    <w:rsid w:val="00627AC0"/>
    <w:rsid w:val="008C4C2C"/>
    <w:rsid w:val="00905613"/>
    <w:rsid w:val="00924431"/>
    <w:rsid w:val="00B04537"/>
    <w:rsid w:val="00BA454A"/>
    <w:rsid w:val="00CE1DDC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11</cp:revision>
  <dcterms:created xsi:type="dcterms:W3CDTF">2020-11-24T11:52:00Z</dcterms:created>
  <dcterms:modified xsi:type="dcterms:W3CDTF">2023-09-14T07:13:00Z</dcterms:modified>
</cp:coreProperties>
</file>