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4F6E029A" w:rsidR="00495004" w:rsidRPr="006627C2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627C2">
        <w:rPr>
          <w:rFonts w:ascii="Times New Roman" w:eastAsia="宋体" w:hAnsi="Times New Roman" w:hint="eastAsia"/>
          <w:sz w:val="24"/>
          <w:szCs w:val="24"/>
        </w:rPr>
        <w:t>逃离道德</w:t>
      </w:r>
      <w:r w:rsidRPr="006627C2">
        <w:rPr>
          <w:rFonts w:ascii="Times New Roman" w:eastAsia="宋体" w:hAnsi="Times New Roman" w:hint="cs"/>
          <w:sz w:val="24"/>
          <w:szCs w:val="24"/>
        </w:rPr>
        <w:t>标</w:t>
      </w:r>
      <w:r w:rsidRPr="006627C2">
        <w:rPr>
          <w:rFonts w:ascii="Times New Roman" w:eastAsia="宋体" w:hAnsi="Times New Roman" w:hint="eastAsia"/>
          <w:sz w:val="24"/>
          <w:szCs w:val="24"/>
        </w:rPr>
        <w:t>准机制量表：道德化</w:t>
      </w:r>
      <w:r w:rsidRPr="006627C2">
        <w:rPr>
          <w:rFonts w:ascii="Times New Roman" w:eastAsia="宋体" w:hAnsi="Times New Roman" w:cs="Times New Roman"/>
          <w:color w:val="000000"/>
          <w:sz w:val="24"/>
          <w:szCs w:val="24"/>
        </w:rPr>
        <w:t>(Mechanisms of Moral Disengagement Scale: Moral Justification)</w:t>
      </w:r>
      <w:r w:rsidRPr="006627C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8E7896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4A66BCEA" w:rsidR="00CF67AE" w:rsidRPr="006627C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6607A85D" w:rsidR="00CF67AE" w:rsidRPr="006627C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道德决策、人格犬儒主义、道德认同</w:t>
            </w:r>
          </w:p>
        </w:tc>
      </w:tr>
      <w:tr w:rsidR="00CF67AE" w:rsidRPr="008E7896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1FD553DC" w:rsidR="00CF67AE" w:rsidRPr="006627C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55FEE3B4" w:rsidR="00CF67AE" w:rsidRPr="006627C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社会认知理论、道德能动性、同理心</w:t>
            </w:r>
          </w:p>
        </w:tc>
      </w:tr>
      <w:tr w:rsidR="00CF67AE" w:rsidRPr="008E7896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2E7266DB" w:rsidR="00CF67AE" w:rsidRPr="006627C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5E099B3" w:rsidR="00CF67AE" w:rsidRPr="006627C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罪行</w:t>
            </w:r>
          </w:p>
        </w:tc>
      </w:tr>
      <w:tr w:rsidR="00CF67AE" w:rsidRPr="008E7896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4475666E" w:rsidR="00CF67AE" w:rsidRPr="006627C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66E77448" w:rsidR="00CF67AE" w:rsidRPr="006627C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8E7896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5864E4B1" w:rsidR="00CF67AE" w:rsidRPr="006627C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29156535" w:rsidR="00CF67AE" w:rsidRPr="006627C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6627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8E7896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34D8793F" w:rsidR="002E7865" w:rsidRPr="006627C2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789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6FB03B4D" w:rsidR="002E7865" w:rsidRPr="006627C2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.71</w:t>
            </w:r>
          </w:p>
        </w:tc>
      </w:tr>
      <w:tr w:rsidR="002E7865" w:rsidRPr="008E7896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56DFFBDF" w:rsidR="002E7865" w:rsidRPr="006627C2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Pr="006627C2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Detert, J. R., Treviño, L. K., &amp; Sweitzer, V. L. (2008). </w:t>
            </w:r>
            <w:r w:rsidRPr="006627C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6627C2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Journal of Applied Psychology</w:t>
            </w:r>
            <w:r w:rsidRPr="006627C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93(2), 374–391. </w:t>
            </w:r>
            <w:hyperlink r:id="rId6" w:history="1">
              <w:r w:rsidRPr="006627C2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https://doi.org/10.1037/0021-9010.93.2.374</w:t>
              </w:r>
            </w:hyperlink>
          </w:p>
          <w:p w14:paraId="791A2F84" w14:textId="6CFD927B" w:rsidR="002E7865" w:rsidRPr="006627C2" w:rsidRDefault="002E7865" w:rsidP="00662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6627C2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6627C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6627C2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https://doi.org/10.3390/ijerph19084679</w:t>
              </w:r>
            </w:hyperlink>
          </w:p>
        </w:tc>
      </w:tr>
    </w:tbl>
    <w:p w14:paraId="4D04B543" w14:textId="77777777" w:rsidR="00495004" w:rsidRPr="006627C2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8AAB5D0" w14:textId="5CD285FD" w:rsidR="00495004" w:rsidRPr="006627C2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627C2">
        <w:rPr>
          <w:rFonts w:ascii="Times New Roman" w:eastAsia="宋体" w:hAnsi="Times New Roman" w:hint="eastAsia"/>
          <w:sz w:val="24"/>
          <w:szCs w:val="24"/>
        </w:rPr>
        <w:t>逃离道德</w:t>
      </w:r>
      <w:r w:rsidRPr="006627C2">
        <w:rPr>
          <w:rFonts w:ascii="Times New Roman" w:eastAsia="宋体" w:hAnsi="Times New Roman" w:hint="cs"/>
          <w:sz w:val="24"/>
          <w:szCs w:val="24"/>
        </w:rPr>
        <w:t>标</w:t>
      </w:r>
      <w:r w:rsidRPr="006627C2">
        <w:rPr>
          <w:rFonts w:ascii="Times New Roman" w:eastAsia="宋体" w:hAnsi="Times New Roman" w:hint="eastAsia"/>
          <w:sz w:val="24"/>
          <w:szCs w:val="24"/>
        </w:rPr>
        <w:t>准机制量表：道德化</w:t>
      </w:r>
      <w:r w:rsidRPr="006627C2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6627C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8E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337B0D15" w:rsidR="002E7865" w:rsidRPr="006627C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752" w:type="dxa"/>
            <w:shd w:val="clear" w:color="auto" w:fill="auto"/>
          </w:tcPr>
          <w:p w14:paraId="76B5C668" w14:textId="0E2007C2" w:rsidR="002E7865" w:rsidRPr="006627C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136F62F2" w:rsidR="002E7865" w:rsidRPr="006627C2" w:rsidRDefault="00A03271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0327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5894EFD0" w:rsidR="002E7865" w:rsidRPr="006627C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同意</w:t>
            </w:r>
          </w:p>
        </w:tc>
      </w:tr>
      <w:tr w:rsidR="002E7865" w:rsidRPr="008E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1C462D8A" w:rsidR="002E7865" w:rsidRPr="006627C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6627C2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</w:t>
            </w:r>
            <w:r w:rsidRPr="006627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6627C2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4</w:t>
            </w: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752" w:type="dxa"/>
            <w:shd w:val="clear" w:color="auto" w:fill="auto"/>
          </w:tcPr>
          <w:p w14:paraId="1121D0AA" w14:textId="00785EC9" w:rsidR="002E7865" w:rsidRPr="006627C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34E1395E" w:rsidR="002E7865" w:rsidRPr="006627C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464AC08D" w:rsidR="002E7865" w:rsidRPr="006627C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6627C2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8E7896" w14:paraId="5D837F18" w14:textId="77777777" w:rsidTr="00BE1164">
        <w:tc>
          <w:tcPr>
            <w:tcW w:w="3431" w:type="dxa"/>
            <w:shd w:val="clear" w:color="auto" w:fill="auto"/>
          </w:tcPr>
          <w:p w14:paraId="44270515" w14:textId="2AD6620A" w:rsidR="00CF67AE" w:rsidRPr="006627C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7D7BF2CB" w:rsidR="00CF67AE" w:rsidRPr="006627C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8E7896" w14:paraId="0C79954C" w14:textId="77777777" w:rsidTr="00BE1164">
        <w:tc>
          <w:tcPr>
            <w:tcW w:w="3431" w:type="dxa"/>
            <w:shd w:val="clear" w:color="auto" w:fill="auto"/>
          </w:tcPr>
          <w:p w14:paraId="18AF96D6" w14:textId="171E5BCC" w:rsidR="00CF67AE" w:rsidRPr="006627C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578BD3C6" w:rsidR="00CF67AE" w:rsidRPr="006627C2" w:rsidRDefault="00AD3B55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D3B5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</w:t>
            </w:r>
            <w:r w:rsidRPr="00AD3B55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积</w:t>
            </w:r>
            <w:r w:rsidRPr="00AD3B5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极干</w:t>
            </w:r>
            <w:r w:rsidRPr="00AD3B55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6EBADFCC" w14:textId="77777777" w:rsidTr="00BE1164">
        <w:tc>
          <w:tcPr>
            <w:tcW w:w="3431" w:type="dxa"/>
            <w:shd w:val="clear" w:color="auto" w:fill="auto"/>
          </w:tcPr>
          <w:p w14:paraId="2F6132D7" w14:textId="5ADE9302" w:rsidR="00CF67AE" w:rsidRPr="006627C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5D7D2E02" w:rsidR="00CF67AE" w:rsidRPr="006627C2" w:rsidRDefault="00AD3B55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D3B5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需要稍作干</w:t>
            </w:r>
            <w:r w:rsidRPr="00AD3B55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08907DAB" w14:textId="77777777" w:rsidTr="00BE1164">
        <w:tc>
          <w:tcPr>
            <w:tcW w:w="3431" w:type="dxa"/>
            <w:shd w:val="clear" w:color="auto" w:fill="auto"/>
          </w:tcPr>
          <w:p w14:paraId="122895D7" w14:textId="3CDB4513" w:rsidR="00CF67AE" w:rsidRPr="006627C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42F5AD57" w:rsidR="00CF67AE" w:rsidRPr="006627C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27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01E83432" w14:textId="77777777" w:rsidR="00CF67AE" w:rsidRPr="006627C2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B76BFC7" w14:textId="265AED6D" w:rsidR="002E7865" w:rsidRPr="006627C2" w:rsidRDefault="002E7865" w:rsidP="00AD3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sectPr w:rsidR="002E7865" w:rsidRPr="006627C2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E64D" w14:textId="77777777" w:rsidR="00B3171C" w:rsidRDefault="00B3171C" w:rsidP="00495004">
      <w:r>
        <w:separator/>
      </w:r>
    </w:p>
  </w:endnote>
  <w:endnote w:type="continuationSeparator" w:id="0">
    <w:p w14:paraId="4BB35CA8" w14:textId="77777777" w:rsidR="00B3171C" w:rsidRDefault="00B3171C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9F77" w14:textId="77777777" w:rsidR="00B3171C" w:rsidRDefault="00B3171C" w:rsidP="00495004">
      <w:r>
        <w:separator/>
      </w:r>
    </w:p>
  </w:footnote>
  <w:footnote w:type="continuationSeparator" w:id="0">
    <w:p w14:paraId="418D6C9A" w14:textId="77777777" w:rsidR="00B3171C" w:rsidRDefault="00B3171C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1312BF"/>
    <w:rsid w:val="002E7865"/>
    <w:rsid w:val="003D4FB3"/>
    <w:rsid w:val="00460824"/>
    <w:rsid w:val="00495004"/>
    <w:rsid w:val="00565131"/>
    <w:rsid w:val="006627C2"/>
    <w:rsid w:val="008E7896"/>
    <w:rsid w:val="00924431"/>
    <w:rsid w:val="00975681"/>
    <w:rsid w:val="00A03271"/>
    <w:rsid w:val="00AD3B55"/>
    <w:rsid w:val="00B3171C"/>
    <w:rsid w:val="00CF67AE"/>
    <w:rsid w:val="00DD31BB"/>
    <w:rsid w:val="00E00C3D"/>
    <w:rsid w:val="00E20E7A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7</cp:revision>
  <dcterms:created xsi:type="dcterms:W3CDTF">2023-06-28T08:24:00Z</dcterms:created>
  <dcterms:modified xsi:type="dcterms:W3CDTF">2023-09-20T03:17:00Z</dcterms:modified>
</cp:coreProperties>
</file>