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910A" w14:textId="626FC554" w:rsidR="008C4C2C" w:rsidRPr="000F71DC" w:rsidRDefault="008C4C2C" w:rsidP="008C4C2C">
      <w:pPr>
        <w:rPr>
          <w:rFonts w:ascii="Times New Roman" w:hAnsi="Times New Roman"/>
          <w:szCs w:val="24"/>
        </w:rPr>
      </w:pPr>
      <w:r w:rsidRPr="000F71DC">
        <w:rPr>
          <w:rFonts w:ascii="Times New Roman" w:hAnsi="Times New Roman"/>
          <w:szCs w:val="24"/>
        </w:rPr>
        <w:t>(</w:t>
      </w:r>
      <w:r w:rsidR="000F71DC">
        <w:rPr>
          <w:rFonts w:ascii="Times New Roman" w:hAnsi="Times New Roman"/>
          <w:szCs w:val="24"/>
        </w:rPr>
        <w:t>18</w:t>
      </w:r>
      <w:r w:rsidR="00F83D04">
        <w:rPr>
          <w:rFonts w:ascii="Times New Roman" w:hAnsi="Times New Roman"/>
          <w:szCs w:val="24"/>
        </w:rPr>
        <w:t>1</w:t>
      </w:r>
      <w:r w:rsidRPr="000F71DC">
        <w:rPr>
          <w:rFonts w:ascii="Times New Roman" w:hAnsi="Times New Roman"/>
          <w:szCs w:val="24"/>
        </w:rPr>
        <w:t xml:space="preserve">) </w:t>
      </w:r>
      <w:r w:rsidR="00F83D04" w:rsidRPr="00F83D04">
        <w:rPr>
          <w:rFonts w:ascii="Times New Roman" w:hAnsi="Times New Roman"/>
          <w:szCs w:val="24"/>
        </w:rPr>
        <w:t>Mechanisms of Moral Disengagement Scale: Euphemistic Labeling</w:t>
      </w:r>
      <w:r w:rsidR="00F83D04" w:rsidRPr="00F83D04" w:rsidDel="000F71DC">
        <w:rPr>
          <w:rFonts w:ascii="Times New Roman" w:hAnsi="Times New Roman"/>
          <w:szCs w:val="24"/>
        </w:rPr>
        <w:t xml:space="preserve"> </w:t>
      </w:r>
    </w:p>
    <w:p w14:paraId="05FB0B0C" w14:textId="77777777" w:rsidR="008C4C2C" w:rsidRPr="000F71DC" w:rsidRDefault="008C4C2C" w:rsidP="008C4C2C">
      <w:pPr>
        <w:rPr>
          <w:rFonts w:ascii="Times New Roman" w:hAnsi="Times New Roman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3544"/>
        <w:gridCol w:w="1444"/>
        <w:gridCol w:w="1444"/>
        <w:gridCol w:w="1444"/>
      </w:tblGrid>
      <w:tr w:rsidR="000F71DC" w:rsidRPr="000F71DC" w14:paraId="21DA1A15" w14:textId="77777777" w:rsidTr="00AA330E">
        <w:trPr>
          <w:trHeight w:val="140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9BE" w14:textId="77777777" w:rsidR="000F71DC" w:rsidRPr="000F71DC" w:rsidRDefault="000F71DC" w:rsidP="000F71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3235" w14:textId="45BAFB13" w:rsidR="000F71DC" w:rsidRPr="000F71DC" w:rsidRDefault="000F71DC" w:rsidP="000F71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Please read the sentences below carefully and circle the appropriate answer to the following sentences with a score of 1 (</w:t>
            </w:r>
            <w:r w:rsidRPr="00AA330E">
              <w:rPr>
                <w:rFonts w:ascii="Times New Roman" w:hAnsi="Times New Roman"/>
                <w:szCs w:val="24"/>
              </w:rPr>
              <w:t>D</w:t>
            </w:r>
            <w:r w:rsidRPr="000F71DC">
              <w:rPr>
                <w:rFonts w:ascii="Times New Roman" w:hAnsi="Times New Roman"/>
                <w:szCs w:val="24"/>
              </w:rPr>
              <w:t>isagree),2</w:t>
            </w:r>
            <w:r w:rsidR="005071D3">
              <w:rPr>
                <w:rFonts w:ascii="Times New Roman" w:hAnsi="Times New Roman"/>
                <w:szCs w:val="24"/>
              </w:rPr>
              <w:t xml:space="preserve"> </w:t>
            </w:r>
            <w:r w:rsidRPr="000F71DC">
              <w:rPr>
                <w:rFonts w:ascii="Times New Roman" w:hAnsi="Times New Roman"/>
                <w:szCs w:val="24"/>
              </w:rPr>
              <w:t>(Not Sure), or 3 (</w:t>
            </w:r>
            <w:r w:rsidRPr="00AA330E">
              <w:rPr>
                <w:rFonts w:ascii="Times New Roman" w:hAnsi="Times New Roman"/>
                <w:szCs w:val="24"/>
              </w:rPr>
              <w:t>A</w:t>
            </w:r>
            <w:r w:rsidRPr="000F71DC">
              <w:rPr>
                <w:rFonts w:ascii="Times New Roman" w:hAnsi="Times New Roman"/>
                <w:szCs w:val="24"/>
              </w:rPr>
              <w:t>gree):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0055" w14:textId="06698C5C" w:rsidR="000F71DC" w:rsidRPr="000F71DC" w:rsidRDefault="000F71DC" w:rsidP="00AA330E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AA330E">
              <w:rPr>
                <w:rFonts w:ascii="Times New Roman" w:hAnsi="Times New Roman"/>
                <w:szCs w:val="24"/>
              </w:rPr>
              <w:t>Disagree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97FD" w14:textId="1A3A56CD" w:rsidR="000F71DC" w:rsidRPr="000F71DC" w:rsidRDefault="000F71DC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AA330E">
              <w:rPr>
                <w:rFonts w:ascii="Times New Roman" w:hAnsi="Times New Roman"/>
                <w:szCs w:val="24"/>
              </w:rPr>
              <w:t>Not Sure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C052" w14:textId="4B20C4D9" w:rsidR="000F71DC" w:rsidRPr="000F71DC" w:rsidRDefault="000F71DC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AA330E">
              <w:rPr>
                <w:rFonts w:ascii="Times New Roman" w:hAnsi="Times New Roman"/>
                <w:szCs w:val="24"/>
              </w:rPr>
              <w:t>Agree</w:t>
            </w:r>
          </w:p>
        </w:tc>
      </w:tr>
      <w:tr w:rsidR="000F71DC" w:rsidRPr="000F71DC" w14:paraId="6ACF74E4" w14:textId="77777777" w:rsidTr="00AA330E">
        <w:trPr>
          <w:trHeight w:val="44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EF6" w14:textId="7777777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DA35" w14:textId="1FFDE26B" w:rsidR="000F71DC" w:rsidRPr="000F71DC" w:rsidRDefault="007C69A9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7C69A9">
              <w:rPr>
                <w:rFonts w:ascii="Times New Roman" w:eastAsia="宋体" w:hAnsi="Times New Roman"/>
                <w:szCs w:val="24"/>
                <w:lang w:eastAsia="zh-CN"/>
              </w:rPr>
              <w:t>Slapping or pushing someone is just a way to joke around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1119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D0DD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D99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F71DC" w:rsidRPr="000F71DC" w14:paraId="3D535C4A" w14:textId="77777777" w:rsidTr="00AA330E">
        <w:trPr>
          <w:trHeight w:val="46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C73" w14:textId="7777777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D7BB" w14:textId="69E3DE23" w:rsidR="000F71DC" w:rsidRPr="000F71DC" w:rsidRDefault="007C69A9" w:rsidP="005B54C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7C69A9">
              <w:rPr>
                <w:rFonts w:ascii="Times New Roman" w:hAnsi="Times New Roman"/>
                <w:szCs w:val="24"/>
              </w:rPr>
              <w:t>Hitting an annoying classmate is to teach him a "lesson".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CD24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BE5C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B8EC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F71DC" w:rsidRPr="000F71DC" w14:paraId="5C68B658" w14:textId="77777777" w:rsidTr="00AA330E">
        <w:trPr>
          <w:trHeight w:val="46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4784" w14:textId="7777777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7B7A" w14:textId="65CDD88D" w:rsidR="000F71DC" w:rsidRPr="000F71DC" w:rsidRDefault="007C69A9" w:rsidP="005B54C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7C69A9">
              <w:rPr>
                <w:rFonts w:ascii="Times New Roman" w:hAnsi="Times New Roman"/>
                <w:szCs w:val="24"/>
              </w:rPr>
              <w:t>Taking someone's bicycle without asking for permission is just “borrowing it.”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E012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E9D5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5B4E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F71DC" w:rsidRPr="000F71DC" w14:paraId="4595639A" w14:textId="77777777" w:rsidTr="00AA330E">
        <w:trPr>
          <w:trHeight w:val="44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2410" w14:textId="7777777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4856" w14:textId="24F99262" w:rsidR="000F71DC" w:rsidRPr="000F71DC" w:rsidRDefault="005B54C7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5B54C7">
              <w:rPr>
                <w:rFonts w:ascii="Times New Roman" w:hAnsi="Times New Roman"/>
                <w:szCs w:val="24"/>
              </w:rPr>
              <w:t>It is not bad to “get high” once in a while.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F2DE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1095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71E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</w:tr>
    </w:tbl>
    <w:p w14:paraId="04EAAA48" w14:textId="77777777" w:rsidR="00000000" w:rsidRDefault="00000000">
      <w:pPr>
        <w:rPr>
          <w:rFonts w:ascii="Times New Roman" w:hAnsi="Times New Roman"/>
          <w:szCs w:val="24"/>
        </w:rPr>
      </w:pPr>
    </w:p>
    <w:p w14:paraId="48235FA2" w14:textId="2A851222" w:rsidR="000F71DC" w:rsidRPr="000F71DC" w:rsidRDefault="000F71DC" w:rsidP="007C69A9">
      <w:pPr>
        <w:rPr>
          <w:rFonts w:ascii="Times New Roman" w:hAnsi="Times New Roman"/>
          <w:szCs w:val="24"/>
        </w:rPr>
      </w:pPr>
    </w:p>
    <w:sectPr w:rsidR="000F71DC" w:rsidRPr="000F71DC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EC86E" w14:textId="77777777" w:rsidR="00185AA1" w:rsidRDefault="00185AA1" w:rsidP="008C4C2C">
      <w:r>
        <w:separator/>
      </w:r>
    </w:p>
  </w:endnote>
  <w:endnote w:type="continuationSeparator" w:id="0">
    <w:p w14:paraId="79926481" w14:textId="77777777" w:rsidR="00185AA1" w:rsidRDefault="00185AA1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847C" w14:textId="77777777" w:rsidR="00185AA1" w:rsidRDefault="00185AA1" w:rsidP="008C4C2C">
      <w:r>
        <w:separator/>
      </w:r>
    </w:p>
  </w:footnote>
  <w:footnote w:type="continuationSeparator" w:id="0">
    <w:p w14:paraId="394DFF15" w14:textId="77777777" w:rsidR="00185AA1" w:rsidRDefault="00185AA1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F71DC"/>
    <w:rsid w:val="00143E17"/>
    <w:rsid w:val="00146998"/>
    <w:rsid w:val="00162F85"/>
    <w:rsid w:val="00185AA1"/>
    <w:rsid w:val="00216F26"/>
    <w:rsid w:val="00277C29"/>
    <w:rsid w:val="003D4FB3"/>
    <w:rsid w:val="004D15B1"/>
    <w:rsid w:val="005071D3"/>
    <w:rsid w:val="005B54C7"/>
    <w:rsid w:val="007C69A9"/>
    <w:rsid w:val="00806040"/>
    <w:rsid w:val="008C4C2C"/>
    <w:rsid w:val="00905613"/>
    <w:rsid w:val="00924431"/>
    <w:rsid w:val="00AA330E"/>
    <w:rsid w:val="00B04537"/>
    <w:rsid w:val="00BA6779"/>
    <w:rsid w:val="00CE1DDC"/>
    <w:rsid w:val="00E55FA4"/>
    <w:rsid w:val="00F145B3"/>
    <w:rsid w:val="00F161E7"/>
    <w:rsid w:val="00F83D04"/>
    <w:rsid w:val="00F90307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0F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16</cp:revision>
  <dcterms:created xsi:type="dcterms:W3CDTF">2020-11-24T11:52:00Z</dcterms:created>
  <dcterms:modified xsi:type="dcterms:W3CDTF">2023-09-14T07:16:00Z</dcterms:modified>
</cp:coreProperties>
</file>