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FA04" w14:textId="5BFC1445" w:rsidR="00647CFC" w:rsidRPr="005A1228" w:rsidRDefault="00647CFC" w:rsidP="00647CFC">
      <w:pPr>
        <w:rPr>
          <w:rFonts w:ascii="Times New Roman" w:eastAsia="宋体" w:hAnsi="Times New Roman"/>
          <w:szCs w:val="24"/>
          <w:lang w:eastAsia="zh-CN"/>
        </w:rPr>
      </w:pPr>
      <w:bookmarkStart w:id="0" w:name="_Hlk139019862"/>
      <w:r w:rsidRPr="005A1228">
        <w:rPr>
          <w:rFonts w:ascii="Times New Roman" w:eastAsia="宋体" w:hAnsi="Times New Roman"/>
          <w:szCs w:val="24"/>
          <w:lang w:eastAsia="zh-CN"/>
        </w:rPr>
        <w:t xml:space="preserve">(182) </w:t>
      </w:r>
      <w:r w:rsidRPr="005A1228">
        <w:rPr>
          <w:rFonts w:ascii="Times New Roman" w:eastAsia="宋体" w:hAnsi="Times New Roman" w:hint="eastAsia"/>
          <w:szCs w:val="24"/>
          <w:lang w:eastAsia="zh-CN"/>
        </w:rPr>
        <w:t>逃离道德标准机制量表：有利比较</w:t>
      </w:r>
    </w:p>
    <w:bookmarkEnd w:id="0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29"/>
        <w:gridCol w:w="1087"/>
        <w:gridCol w:w="1087"/>
        <w:gridCol w:w="1087"/>
      </w:tblGrid>
      <w:tr w:rsidR="00647CFC" w:rsidRPr="00647CFC" w14:paraId="7B487517" w14:textId="77777777" w:rsidTr="005D1BCF">
        <w:trPr>
          <w:trHeight w:val="10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4644" w14:textId="77777777" w:rsidR="00647CFC" w:rsidRPr="005A1228" w:rsidRDefault="00647CFC" w:rsidP="005A1228">
            <w:pPr>
              <w:rPr>
                <w:rFonts w:ascii="Times New Roman" w:eastAsia="宋体" w:hAnsi="Times New Roman"/>
                <w:szCs w:val="24"/>
                <w:lang w:eastAsia="zh-C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7E3D" w14:textId="71E45B5D" w:rsidR="00647CFC" w:rsidRPr="005A1228" w:rsidRDefault="00647CFC" w:rsidP="005A1228">
            <w:pPr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 w:hint="eastAsia"/>
                <w:szCs w:val="24"/>
                <w:lang w:eastAsia="zh-CN"/>
              </w:rPr>
              <w:t>请细阅以下的句子，并以</w:t>
            </w:r>
            <w:r w:rsidRPr="005A1228">
              <w:rPr>
                <w:rFonts w:ascii="Times New Roman" w:eastAsia="宋体" w:hAnsi="Times New Roman"/>
                <w:szCs w:val="24"/>
                <w:lang w:eastAsia="zh-CN"/>
              </w:rPr>
              <w:t xml:space="preserve"> 1 </w:t>
            </w:r>
            <w:r w:rsidRPr="005A1228">
              <w:rPr>
                <w:rFonts w:ascii="Times New Roman" w:eastAsia="宋体" w:hAnsi="Times New Roman" w:hint="eastAsia"/>
                <w:szCs w:val="24"/>
                <w:lang w:eastAsia="zh-CN"/>
              </w:rPr>
              <w:t>分（不同意）、</w:t>
            </w:r>
            <w:r w:rsidRPr="005A1228">
              <w:rPr>
                <w:rFonts w:ascii="Times New Roman" w:eastAsia="宋体" w:hAnsi="Times New Roman"/>
                <w:szCs w:val="24"/>
                <w:lang w:eastAsia="zh-CN"/>
              </w:rPr>
              <w:t xml:space="preserve">2 </w:t>
            </w:r>
            <w:r w:rsidRPr="005A1228">
              <w:rPr>
                <w:rFonts w:ascii="Times New Roman" w:eastAsia="宋体" w:hAnsi="Times New Roman" w:hint="eastAsia"/>
                <w:szCs w:val="24"/>
                <w:lang w:eastAsia="zh-CN"/>
              </w:rPr>
              <w:t>分（</w:t>
            </w:r>
            <w:r w:rsidR="00841113" w:rsidRPr="00841113">
              <w:rPr>
                <w:rFonts w:ascii="Times New Roman" w:eastAsia="宋体" w:hAnsi="Times New Roman" w:hint="eastAsia"/>
                <w:szCs w:val="24"/>
                <w:lang w:eastAsia="zh-CN"/>
              </w:rPr>
              <w:t>不肯定</w:t>
            </w:r>
            <w:r w:rsidRPr="005A1228">
              <w:rPr>
                <w:rFonts w:ascii="Times New Roman" w:eastAsia="宋体" w:hAnsi="Times New Roman" w:hint="eastAsia"/>
                <w:szCs w:val="24"/>
                <w:lang w:eastAsia="zh-CN"/>
              </w:rPr>
              <w:t>）或</w:t>
            </w:r>
            <w:r w:rsidRPr="005A1228">
              <w:rPr>
                <w:rFonts w:ascii="Times New Roman" w:eastAsia="宋体" w:hAnsi="Times New Roman"/>
                <w:szCs w:val="24"/>
                <w:lang w:eastAsia="zh-CN"/>
              </w:rPr>
              <w:t xml:space="preserve"> 3 </w:t>
            </w:r>
            <w:r w:rsidRPr="005A1228">
              <w:rPr>
                <w:rFonts w:ascii="Times New Roman" w:eastAsia="宋体" w:hAnsi="Times New Roman" w:hint="eastAsia"/>
                <w:szCs w:val="24"/>
                <w:lang w:eastAsia="zh-CN"/>
              </w:rPr>
              <w:t>分（同意）为以下句子圈出适当的答案：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B456" w14:textId="7EA0A54B" w:rsidR="00647CFC" w:rsidRPr="005A1228" w:rsidRDefault="00647CFC" w:rsidP="005A1228">
            <w:pPr>
              <w:jc w:val="center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 w:hint="eastAsia"/>
                <w:szCs w:val="24"/>
                <w:lang w:eastAsia="zh-CN"/>
              </w:rPr>
              <w:t>不同意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40B3" w14:textId="2F0550DC" w:rsidR="00647CFC" w:rsidRPr="005A1228" w:rsidRDefault="00222AB6" w:rsidP="005A1228">
            <w:pPr>
              <w:jc w:val="center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222AB6">
              <w:rPr>
                <w:rFonts w:ascii="Times New Roman" w:eastAsia="宋体" w:hAnsi="Times New Roman" w:hint="eastAsia"/>
                <w:szCs w:val="24"/>
                <w:lang w:eastAsia="zh-CN"/>
              </w:rPr>
              <w:t>不肯定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FDCD" w14:textId="582211F7" w:rsidR="00647CFC" w:rsidRPr="005A1228" w:rsidRDefault="00647CFC" w:rsidP="005A1228">
            <w:pPr>
              <w:jc w:val="center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 w:hint="eastAsia"/>
                <w:szCs w:val="24"/>
                <w:lang w:eastAsia="zh-CN"/>
              </w:rPr>
              <w:t>同意</w:t>
            </w:r>
          </w:p>
        </w:tc>
      </w:tr>
      <w:tr w:rsidR="00647CFC" w:rsidRPr="00647CFC" w14:paraId="661B7163" w14:textId="77777777" w:rsidTr="005D1BCF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E878" w14:textId="6C68888D" w:rsidR="00647CFC" w:rsidRPr="005A1228" w:rsidRDefault="00647CFC" w:rsidP="005A1228">
            <w:pPr>
              <w:rPr>
                <w:rFonts w:ascii="Times New Roman" w:eastAsia="宋体" w:hAnsi="Times New Roman"/>
                <w:szCs w:val="24"/>
                <w:lang w:eastAsia="zh-CN"/>
              </w:rPr>
            </w:pPr>
            <w:bookmarkStart w:id="1" w:name="_Hlk139019849"/>
            <w:r w:rsidRPr="005A1228">
              <w:rPr>
                <w:rFonts w:ascii="Times New Roman" w:eastAsia="宋体" w:hAnsi="Times New Roman"/>
                <w:szCs w:val="24"/>
                <w:lang w:eastAsia="zh-CN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19D5" w14:textId="4942F396" w:rsidR="00647CFC" w:rsidRPr="005A1228" w:rsidRDefault="00647CFC" w:rsidP="005A1228">
            <w:pPr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 w:hint="eastAsia"/>
                <w:szCs w:val="24"/>
                <w:lang w:eastAsia="zh-CN"/>
              </w:rPr>
              <w:t>相比起打人，只是破坏一些财物根本算不上甚么。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0334" w14:textId="766FFCBA" w:rsidR="00647CFC" w:rsidRPr="005A1228" w:rsidRDefault="00647CFC" w:rsidP="005A1228">
            <w:pPr>
              <w:jc w:val="center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C16D" w14:textId="36A3B8DF" w:rsidR="00647CFC" w:rsidRPr="005A1228" w:rsidRDefault="00647CFC" w:rsidP="005A1228">
            <w:pPr>
              <w:jc w:val="center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3CC6" w14:textId="64192427" w:rsidR="00647CFC" w:rsidRPr="005A1228" w:rsidRDefault="00647CFC" w:rsidP="005A1228">
            <w:pPr>
              <w:jc w:val="center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tr w:rsidR="00647CFC" w:rsidRPr="00647CFC" w14:paraId="327BD5AA" w14:textId="77777777" w:rsidTr="005D1BCF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CDAA" w14:textId="3E580113" w:rsidR="00647CFC" w:rsidRPr="005A1228" w:rsidRDefault="00647CFC" w:rsidP="005A1228">
            <w:pPr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/>
                <w:szCs w:val="24"/>
                <w:lang w:eastAsia="zh-CN"/>
              </w:rPr>
              <w:t>2.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BF69" w14:textId="6F219D90" w:rsidR="00647CFC" w:rsidRPr="005A1228" w:rsidRDefault="00647CFC" w:rsidP="005A1228">
            <w:pPr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 w:hint="eastAsia"/>
                <w:szCs w:val="24"/>
                <w:lang w:eastAsia="zh-CN"/>
              </w:rPr>
              <w:t>相比起偷取很多钱，偷取小量的金钱并不很严重。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F204" w14:textId="4D464AAA" w:rsidR="00647CFC" w:rsidRPr="005A1228" w:rsidRDefault="00647CFC" w:rsidP="005A1228">
            <w:pPr>
              <w:jc w:val="center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593E" w14:textId="6EAA0676" w:rsidR="00647CFC" w:rsidRPr="005A1228" w:rsidRDefault="00647CFC" w:rsidP="005A1228">
            <w:pPr>
              <w:jc w:val="center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9EE6" w14:textId="6230C5EE" w:rsidR="00647CFC" w:rsidRPr="005A1228" w:rsidRDefault="00647CFC" w:rsidP="005A1228">
            <w:pPr>
              <w:jc w:val="center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tr w:rsidR="00647CFC" w:rsidRPr="00647CFC" w14:paraId="1F223F83" w14:textId="77777777" w:rsidTr="005D1BCF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BB1D" w14:textId="4550CE08" w:rsidR="00647CFC" w:rsidRPr="005A1228" w:rsidRDefault="00647CFC" w:rsidP="005A1228">
            <w:pPr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/>
                <w:szCs w:val="24"/>
                <w:lang w:eastAsia="zh-CN"/>
              </w:rPr>
              <w:t>3.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3801" w14:textId="4AB63504" w:rsidR="00647CFC" w:rsidRPr="005A1228" w:rsidRDefault="00647CFC" w:rsidP="005A1228">
            <w:pPr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 w:hint="eastAsia"/>
                <w:szCs w:val="24"/>
                <w:lang w:eastAsia="zh-CN"/>
              </w:rPr>
              <w:t>侮辱一个同学是可以接受的，因为打他／她比这更差。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4A7E" w14:textId="28BBC1B8" w:rsidR="00647CFC" w:rsidRPr="005A1228" w:rsidRDefault="00647CFC" w:rsidP="005A1228">
            <w:pPr>
              <w:jc w:val="center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8C3B" w14:textId="0F0E0409" w:rsidR="00647CFC" w:rsidRPr="005A1228" w:rsidRDefault="00647CFC" w:rsidP="005A1228">
            <w:pPr>
              <w:jc w:val="center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7FB7" w14:textId="2E70B4FF" w:rsidR="00647CFC" w:rsidRPr="005A1228" w:rsidRDefault="00647CFC" w:rsidP="005A1228">
            <w:pPr>
              <w:jc w:val="center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tr w:rsidR="00647CFC" w:rsidRPr="00647CFC" w14:paraId="34AC9DAF" w14:textId="77777777" w:rsidTr="005D1BCF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489F" w14:textId="0692F356" w:rsidR="00647CFC" w:rsidRPr="005A1228" w:rsidRDefault="00647CFC" w:rsidP="005A1228">
            <w:pPr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/>
                <w:szCs w:val="24"/>
                <w:lang w:eastAsia="zh-CN"/>
              </w:rPr>
              <w:t>4.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04C6" w14:textId="1DDFCCFA" w:rsidR="00647CFC" w:rsidRPr="005A1228" w:rsidRDefault="00647CFC" w:rsidP="005A1228">
            <w:pPr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 w:hint="eastAsia"/>
                <w:szCs w:val="24"/>
                <w:lang w:eastAsia="zh-CN"/>
              </w:rPr>
              <w:t>相对于别人做了犯法的事情，在商店中没有付钱而拿走一些东西并不是很严重。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C552" w14:textId="504B2A01" w:rsidR="00647CFC" w:rsidRPr="005A1228" w:rsidRDefault="00647CFC" w:rsidP="005A1228">
            <w:pPr>
              <w:jc w:val="center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A6C5" w14:textId="3F20B08B" w:rsidR="00647CFC" w:rsidRPr="005A1228" w:rsidRDefault="00647CFC" w:rsidP="005A1228">
            <w:pPr>
              <w:jc w:val="center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9C78" w14:textId="755A423A" w:rsidR="00647CFC" w:rsidRPr="005A1228" w:rsidRDefault="00647CFC" w:rsidP="005A1228">
            <w:pPr>
              <w:jc w:val="center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5A1228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bookmarkEnd w:id="1"/>
    </w:tbl>
    <w:p w14:paraId="5D2A003D" w14:textId="77777777" w:rsidR="00647CFC" w:rsidRPr="005A1228" w:rsidRDefault="00647CFC" w:rsidP="00647CFC">
      <w:pPr>
        <w:rPr>
          <w:rFonts w:ascii="Times New Roman" w:eastAsia="宋体" w:hAnsi="Times New Roman"/>
          <w:szCs w:val="24"/>
          <w:lang w:eastAsia="zh-CN"/>
        </w:rPr>
      </w:pPr>
    </w:p>
    <w:p w14:paraId="5ABE62FC" w14:textId="0C954BD5" w:rsidR="009B1C2D" w:rsidRPr="005A1228" w:rsidRDefault="009B1C2D" w:rsidP="009B1C2D">
      <w:pPr>
        <w:rPr>
          <w:rFonts w:ascii="Times New Roman" w:eastAsia="宋体" w:hAnsi="Times New Roman"/>
          <w:szCs w:val="24"/>
          <w:lang w:eastAsia="zh-CN"/>
        </w:rPr>
      </w:pPr>
    </w:p>
    <w:sectPr w:rsidR="009B1C2D" w:rsidRPr="005A1228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841EA" w14:textId="77777777" w:rsidR="00FE3A17" w:rsidRDefault="00FE3A17" w:rsidP="008C4C2C">
      <w:r>
        <w:separator/>
      </w:r>
    </w:p>
  </w:endnote>
  <w:endnote w:type="continuationSeparator" w:id="0">
    <w:p w14:paraId="4CAE2CBD" w14:textId="77777777" w:rsidR="00FE3A17" w:rsidRDefault="00FE3A17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BE9A" w14:textId="77777777" w:rsidR="00FE3A17" w:rsidRDefault="00FE3A17" w:rsidP="008C4C2C">
      <w:r>
        <w:separator/>
      </w:r>
    </w:p>
  </w:footnote>
  <w:footnote w:type="continuationSeparator" w:id="0">
    <w:p w14:paraId="3A99E4C1" w14:textId="77777777" w:rsidR="00FE3A17" w:rsidRDefault="00FE3A17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77A17"/>
    <w:rsid w:val="00143E17"/>
    <w:rsid w:val="00162F85"/>
    <w:rsid w:val="00216F26"/>
    <w:rsid w:val="00222AB6"/>
    <w:rsid w:val="00234FAE"/>
    <w:rsid w:val="003757B8"/>
    <w:rsid w:val="003D4FB3"/>
    <w:rsid w:val="004B0FB5"/>
    <w:rsid w:val="005A1228"/>
    <w:rsid w:val="005D29E0"/>
    <w:rsid w:val="00647CFC"/>
    <w:rsid w:val="00824217"/>
    <w:rsid w:val="00841113"/>
    <w:rsid w:val="008C4C2C"/>
    <w:rsid w:val="00905613"/>
    <w:rsid w:val="00924431"/>
    <w:rsid w:val="009B1C2D"/>
    <w:rsid w:val="00B04537"/>
    <w:rsid w:val="00CC3E3E"/>
    <w:rsid w:val="00CE1DDC"/>
    <w:rsid w:val="00D06355"/>
    <w:rsid w:val="00D82264"/>
    <w:rsid w:val="00E55FA4"/>
    <w:rsid w:val="00F145B3"/>
    <w:rsid w:val="00F161E7"/>
    <w:rsid w:val="00F90307"/>
    <w:rsid w:val="00FC1D2C"/>
    <w:rsid w:val="00F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CC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8</cp:revision>
  <dcterms:created xsi:type="dcterms:W3CDTF">2023-06-28T08:40:00Z</dcterms:created>
  <dcterms:modified xsi:type="dcterms:W3CDTF">2023-09-20T03:23:00Z</dcterms:modified>
</cp:coreProperties>
</file>