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FBB6" w14:textId="41058505" w:rsidR="00A10AC2" w:rsidRPr="000F71DC" w:rsidRDefault="008C4C2C" w:rsidP="008C4C2C">
      <w:pPr>
        <w:rPr>
          <w:rFonts w:ascii="Times New Roman" w:hAnsi="Times New Roman"/>
          <w:szCs w:val="24"/>
        </w:rPr>
      </w:pPr>
      <w:r w:rsidRPr="000F71DC">
        <w:rPr>
          <w:rFonts w:ascii="Times New Roman" w:hAnsi="Times New Roman"/>
          <w:szCs w:val="24"/>
        </w:rPr>
        <w:t>(</w:t>
      </w:r>
      <w:r w:rsidR="000F71DC">
        <w:rPr>
          <w:rFonts w:ascii="Times New Roman" w:hAnsi="Times New Roman"/>
          <w:szCs w:val="24"/>
        </w:rPr>
        <w:t>18</w:t>
      </w:r>
      <w:r w:rsidR="00A10AC2">
        <w:rPr>
          <w:rFonts w:ascii="Times New Roman" w:hAnsi="Times New Roman"/>
          <w:szCs w:val="24"/>
        </w:rPr>
        <w:t>2</w:t>
      </w:r>
      <w:r w:rsidRPr="000F71DC">
        <w:rPr>
          <w:rFonts w:ascii="Times New Roman" w:hAnsi="Times New Roman"/>
          <w:szCs w:val="24"/>
        </w:rPr>
        <w:t xml:space="preserve">) </w:t>
      </w:r>
      <w:r w:rsidR="00F83D04" w:rsidRPr="00F83D04">
        <w:rPr>
          <w:rFonts w:ascii="Times New Roman" w:hAnsi="Times New Roman"/>
          <w:szCs w:val="24"/>
        </w:rPr>
        <w:t xml:space="preserve">Mechanisms of Moral Disengagement Scale: </w:t>
      </w:r>
      <w:r w:rsidR="00A10AC2" w:rsidRPr="00A10AC2">
        <w:rPr>
          <w:rFonts w:ascii="Times New Roman" w:hAnsi="Times New Roman"/>
          <w:szCs w:val="24"/>
        </w:rPr>
        <w:t>Advantageous Comparison</w:t>
      </w:r>
    </w:p>
    <w:p w14:paraId="05FB0B0C" w14:textId="77777777" w:rsidR="008C4C2C" w:rsidRPr="000F71DC" w:rsidRDefault="008C4C2C" w:rsidP="008C4C2C">
      <w:pPr>
        <w:rPr>
          <w:rFonts w:ascii="Times New Roman" w:hAnsi="Times New Roman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3544"/>
        <w:gridCol w:w="1444"/>
        <w:gridCol w:w="1444"/>
        <w:gridCol w:w="1444"/>
      </w:tblGrid>
      <w:tr w:rsidR="000F71DC" w:rsidRPr="000F71DC" w14:paraId="21DA1A15" w14:textId="77777777" w:rsidTr="00CE7D7E">
        <w:trPr>
          <w:trHeight w:val="140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9BE" w14:textId="77777777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3235" w14:textId="0BCCDBD3" w:rsidR="000F71DC" w:rsidRPr="000F71DC" w:rsidRDefault="000F71DC" w:rsidP="000F71DC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Please read the sentences below carefully and circle the appropriate answer to the following sentences with a score of 1 (</w:t>
            </w:r>
            <w:r w:rsidRPr="00CE7D7E">
              <w:rPr>
                <w:rFonts w:ascii="Times New Roman" w:hAnsi="Times New Roman"/>
                <w:szCs w:val="24"/>
              </w:rPr>
              <w:t>D</w:t>
            </w:r>
            <w:r w:rsidRPr="000F71DC">
              <w:rPr>
                <w:rFonts w:ascii="Times New Roman" w:hAnsi="Times New Roman"/>
                <w:szCs w:val="24"/>
              </w:rPr>
              <w:t>isagree), 2 (Not Sure), or 3 (</w:t>
            </w:r>
            <w:r w:rsidRPr="00CE7D7E">
              <w:rPr>
                <w:rFonts w:ascii="Times New Roman" w:hAnsi="Times New Roman"/>
                <w:szCs w:val="24"/>
              </w:rPr>
              <w:t>A</w:t>
            </w:r>
            <w:r w:rsidRPr="000F71DC">
              <w:rPr>
                <w:rFonts w:ascii="Times New Roman" w:hAnsi="Times New Roman"/>
                <w:szCs w:val="24"/>
              </w:rPr>
              <w:t>gree):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0055" w14:textId="4D19DA4F" w:rsidR="000F71DC" w:rsidRPr="000F71DC" w:rsidRDefault="000F71DC" w:rsidP="00CE7D7E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CE7D7E">
              <w:rPr>
                <w:rFonts w:ascii="Times New Roman" w:hAnsi="Times New Roman"/>
                <w:szCs w:val="24"/>
              </w:rPr>
              <w:t>Disagree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97FD" w14:textId="73D8EC6D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CE7D7E">
              <w:rPr>
                <w:rFonts w:ascii="Times New Roman" w:hAnsi="Times New Roman"/>
                <w:szCs w:val="24"/>
              </w:rPr>
              <w:t>Not Sure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C052" w14:textId="63F308BB" w:rsidR="000F71DC" w:rsidRPr="000F71DC" w:rsidRDefault="000F71DC" w:rsidP="000F71DC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CE7D7E">
              <w:rPr>
                <w:rFonts w:ascii="Times New Roman" w:hAnsi="Times New Roman"/>
                <w:szCs w:val="24"/>
              </w:rPr>
              <w:t>Agree</w:t>
            </w:r>
          </w:p>
        </w:tc>
      </w:tr>
      <w:tr w:rsidR="000F71DC" w:rsidRPr="000F71DC" w14:paraId="6ACF74E4" w14:textId="77777777" w:rsidTr="00CE7D7E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EF6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A35" w14:textId="6D8292CD" w:rsidR="000F71DC" w:rsidRPr="000F71DC" w:rsidRDefault="00A10AC2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10AC2">
              <w:rPr>
                <w:rFonts w:ascii="Times New Roman" w:eastAsia="宋体" w:hAnsi="Times New Roman"/>
                <w:szCs w:val="24"/>
                <w:lang w:eastAsia="zh-CN"/>
              </w:rPr>
              <w:t>Damaging some property is no big deal when you consider that others are beating up people.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A111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D0DD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6D99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3D535C4A" w14:textId="77777777" w:rsidTr="00CE7D7E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C73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D7BB" w14:textId="4546A800" w:rsidR="000F71DC" w:rsidRPr="000F71DC" w:rsidRDefault="00A10AC2" w:rsidP="005B54C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10AC2">
              <w:rPr>
                <w:rFonts w:ascii="Times New Roman" w:hAnsi="Times New Roman"/>
                <w:szCs w:val="24"/>
              </w:rPr>
              <w:t xml:space="preserve">Stealing some money is not too serious compared to those who steal a lot of money.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CD24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BE5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8EC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5C68B658" w14:textId="77777777" w:rsidTr="00CE7D7E">
        <w:trPr>
          <w:trHeight w:val="46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784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7B7A" w14:textId="42A7E6A2" w:rsidR="000F71DC" w:rsidRPr="000F71DC" w:rsidRDefault="00A10AC2" w:rsidP="00A10AC2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10AC2">
              <w:rPr>
                <w:rFonts w:ascii="Times New Roman" w:hAnsi="Times New Roman"/>
                <w:szCs w:val="24"/>
              </w:rPr>
              <w:t xml:space="preserve">Insulting a classmate is </w:t>
            </w:r>
            <w:proofErr w:type="gramStart"/>
            <w:r w:rsidRPr="00A10AC2">
              <w:rPr>
                <w:rFonts w:ascii="Times New Roman" w:hAnsi="Times New Roman"/>
                <w:szCs w:val="24"/>
              </w:rPr>
              <w:t>really no</w:t>
            </w:r>
            <w:proofErr w:type="gramEnd"/>
            <w:r w:rsidRPr="00A10AC2">
              <w:rPr>
                <w:rFonts w:ascii="Times New Roman" w:hAnsi="Times New Roman"/>
                <w:szCs w:val="24"/>
              </w:rPr>
              <w:t xml:space="preserve"> big deal when</w:t>
            </w:r>
            <w:r>
              <w:rPr>
                <w:rFonts w:ascii="Times New Roman" w:eastAsia="宋体" w:hAnsi="Times New Roman" w:hint="eastAsia"/>
                <w:szCs w:val="24"/>
                <w:lang w:eastAsia="zh-CN"/>
              </w:rPr>
              <w:t xml:space="preserve"> </w:t>
            </w:r>
            <w:r w:rsidRPr="00A10AC2">
              <w:rPr>
                <w:rFonts w:ascii="Times New Roman" w:hAnsi="Times New Roman"/>
                <w:szCs w:val="24"/>
              </w:rPr>
              <w:t>you consider that beating him/her is worse than that.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E012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5E9D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5B4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F71DC" w:rsidRPr="000F71DC" w14:paraId="4595639A" w14:textId="77777777" w:rsidTr="00CE7D7E">
        <w:trPr>
          <w:trHeight w:val="449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410" w14:textId="77777777" w:rsidR="000F71DC" w:rsidRPr="000F71DC" w:rsidRDefault="000F71DC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C4856" w14:textId="3E47BE80" w:rsidR="000F71DC" w:rsidRPr="000F71DC" w:rsidRDefault="00A10AC2" w:rsidP="00E6487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/>
                <w:szCs w:val="24"/>
              </w:rPr>
            </w:pPr>
            <w:r w:rsidRPr="00A10AC2">
              <w:rPr>
                <w:rFonts w:ascii="Times New Roman" w:hAnsi="Times New Roman"/>
                <w:szCs w:val="24"/>
              </w:rPr>
              <w:t xml:space="preserve">Compared to other illegal things people do, taking some things from a store without paying for them is not very serious.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F2D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1095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71E" w14:textId="77777777" w:rsidR="000F71DC" w:rsidRPr="000F71DC" w:rsidRDefault="000F71DC" w:rsidP="00E6487B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0F71DC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14:paraId="1684179A" w14:textId="77777777" w:rsidR="00A10AC2" w:rsidRPr="000F71DC" w:rsidRDefault="00A10AC2">
      <w:pPr>
        <w:rPr>
          <w:rFonts w:ascii="Times New Roman" w:hAnsi="Times New Roman"/>
          <w:szCs w:val="24"/>
        </w:rPr>
      </w:pPr>
    </w:p>
    <w:p w14:paraId="79E0C488" w14:textId="436B9C71" w:rsidR="00A10AC2" w:rsidRPr="000F71DC" w:rsidRDefault="00A10AC2" w:rsidP="00A10AC2">
      <w:pPr>
        <w:rPr>
          <w:rFonts w:ascii="Times New Roman" w:hAnsi="Times New Roman"/>
          <w:szCs w:val="24"/>
        </w:rPr>
      </w:pPr>
    </w:p>
    <w:sectPr w:rsidR="00A10AC2" w:rsidRPr="000F71D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9206" w14:textId="77777777" w:rsidR="0025539E" w:rsidRDefault="0025539E" w:rsidP="008C4C2C">
      <w:r>
        <w:separator/>
      </w:r>
    </w:p>
  </w:endnote>
  <w:endnote w:type="continuationSeparator" w:id="0">
    <w:p w14:paraId="2E18F698" w14:textId="77777777" w:rsidR="0025539E" w:rsidRDefault="0025539E" w:rsidP="008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416A" w14:textId="77777777" w:rsidR="0025539E" w:rsidRDefault="0025539E" w:rsidP="008C4C2C">
      <w:r>
        <w:separator/>
      </w:r>
    </w:p>
  </w:footnote>
  <w:footnote w:type="continuationSeparator" w:id="0">
    <w:p w14:paraId="5E93EBE0" w14:textId="77777777" w:rsidR="0025539E" w:rsidRDefault="0025539E" w:rsidP="008C4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85"/>
    <w:rsid w:val="000F71DC"/>
    <w:rsid w:val="00143E17"/>
    <w:rsid w:val="00146998"/>
    <w:rsid w:val="00162F85"/>
    <w:rsid w:val="00216F26"/>
    <w:rsid w:val="0025539E"/>
    <w:rsid w:val="00277C29"/>
    <w:rsid w:val="003D4FB3"/>
    <w:rsid w:val="004D15B1"/>
    <w:rsid w:val="00565441"/>
    <w:rsid w:val="005B54C7"/>
    <w:rsid w:val="007C69A9"/>
    <w:rsid w:val="008C4C2C"/>
    <w:rsid w:val="00905613"/>
    <w:rsid w:val="00924431"/>
    <w:rsid w:val="00A10AC2"/>
    <w:rsid w:val="00B04537"/>
    <w:rsid w:val="00BA6779"/>
    <w:rsid w:val="00CE1DDC"/>
    <w:rsid w:val="00CE7D7E"/>
    <w:rsid w:val="00E55FA4"/>
    <w:rsid w:val="00F145B3"/>
    <w:rsid w:val="00F161E7"/>
    <w:rsid w:val="00F83D04"/>
    <w:rsid w:val="00F90307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3FDA94"/>
  <w15:chartTrackingRefBased/>
  <w15:docId w15:val="{999E6DE4-E5FF-41FD-AAA1-D706A4C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C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8C4C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C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8C4C2C"/>
    <w:rPr>
      <w:sz w:val="20"/>
      <w:szCs w:val="20"/>
    </w:rPr>
  </w:style>
  <w:style w:type="paragraph" w:styleId="a7">
    <w:name w:val="Revision"/>
    <w:hidden/>
    <w:uiPriority w:val="99"/>
    <w:semiHidden/>
    <w:rsid w:val="000F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4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011469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16</cp:revision>
  <dcterms:created xsi:type="dcterms:W3CDTF">2020-11-24T11:52:00Z</dcterms:created>
  <dcterms:modified xsi:type="dcterms:W3CDTF">2023-09-14T07:18:00Z</dcterms:modified>
</cp:coreProperties>
</file>