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26753970" w:rsidR="008C4C2C" w:rsidRPr="00D11727" w:rsidRDefault="008C4C2C" w:rsidP="00CC3E3E">
      <w:pPr>
        <w:rPr>
          <w:rFonts w:ascii="Times New Roman" w:eastAsia="PMingLiU" w:hAnsi="Times New Roman"/>
          <w:szCs w:val="24"/>
        </w:rPr>
      </w:pPr>
      <w:bookmarkStart w:id="0" w:name="_Hlk139019862"/>
      <w:r w:rsidRPr="00D11727">
        <w:rPr>
          <w:rFonts w:ascii="Times New Roman" w:eastAsia="PMingLiU" w:hAnsi="Times New Roman"/>
          <w:szCs w:val="24"/>
        </w:rPr>
        <w:t>(</w:t>
      </w:r>
      <w:r w:rsidR="00CC3E3E" w:rsidRPr="00D11727">
        <w:rPr>
          <w:rFonts w:ascii="Times New Roman" w:eastAsia="PMingLiU" w:hAnsi="Times New Roman"/>
          <w:szCs w:val="24"/>
        </w:rPr>
        <w:t>18</w:t>
      </w:r>
      <w:r w:rsidR="006C5F9C">
        <w:rPr>
          <w:rFonts w:ascii="Times New Roman" w:eastAsia="PMingLiU" w:hAnsi="Times New Roman"/>
          <w:szCs w:val="24"/>
        </w:rPr>
        <w:t>3</w:t>
      </w:r>
      <w:r w:rsidRPr="00D11727">
        <w:rPr>
          <w:rFonts w:ascii="Times New Roman" w:eastAsia="PMingLiU" w:hAnsi="Times New Roman"/>
          <w:szCs w:val="24"/>
        </w:rPr>
        <w:t xml:space="preserve">) </w:t>
      </w:r>
      <w:r w:rsidR="00D82264" w:rsidRPr="00D11727">
        <w:rPr>
          <w:rFonts w:ascii="Times New Roman" w:eastAsia="PMingLiU" w:hAnsi="Times New Roman" w:hint="eastAsia"/>
          <w:szCs w:val="24"/>
        </w:rPr>
        <w:t>逃離道德標準機制量表：</w:t>
      </w:r>
      <w:r w:rsidR="00BD7905" w:rsidRPr="00BD7905">
        <w:rPr>
          <w:rFonts w:ascii="Times New Roman" w:eastAsia="PMingLiU" w:hAnsi="Times New Roman" w:hint="eastAsia"/>
          <w:szCs w:val="24"/>
        </w:rPr>
        <w:t>分散責任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D82264" w14:paraId="21DA1A15" w14:textId="77777777" w:rsidTr="00AF5C91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D11727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44D366F9" w:rsidR="00D82264" w:rsidRPr="00D11727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 w:hint="eastAsia"/>
                <w:szCs w:val="24"/>
              </w:rPr>
              <w:t>請細閱以下的句子，並以</w:t>
            </w:r>
            <w:r w:rsidRPr="00D11727">
              <w:rPr>
                <w:rFonts w:ascii="Times New Roman" w:eastAsia="PMingLiU" w:hAnsi="Times New Roman"/>
                <w:szCs w:val="24"/>
              </w:rPr>
              <w:t xml:space="preserve"> 1 </w:t>
            </w:r>
            <w:r w:rsidRPr="00D11727">
              <w:rPr>
                <w:rFonts w:ascii="Times New Roman" w:eastAsia="PMingLiU" w:hAnsi="Times New Roman" w:hint="eastAsia"/>
                <w:szCs w:val="24"/>
              </w:rPr>
              <w:t>分（不同意）、</w:t>
            </w:r>
            <w:r w:rsidRPr="00D11727">
              <w:rPr>
                <w:rFonts w:ascii="Times New Roman" w:eastAsia="PMingLiU" w:hAnsi="Times New Roman"/>
                <w:szCs w:val="24"/>
              </w:rPr>
              <w:t xml:space="preserve">2 </w:t>
            </w:r>
            <w:r w:rsidRPr="00D11727">
              <w:rPr>
                <w:rFonts w:ascii="Times New Roman" w:eastAsia="PMingLiU" w:hAnsi="Times New Roman" w:hint="eastAsia"/>
                <w:szCs w:val="24"/>
              </w:rPr>
              <w:t>分（</w:t>
            </w:r>
            <w:r w:rsidR="008410BC" w:rsidRPr="008410BC">
              <w:rPr>
                <w:rFonts w:ascii="Times New Roman" w:eastAsia="PMingLiU" w:hAnsi="Times New Roman" w:hint="eastAsia"/>
                <w:szCs w:val="24"/>
              </w:rPr>
              <w:t>不肯定</w:t>
            </w:r>
            <w:r w:rsidRPr="00D11727">
              <w:rPr>
                <w:rFonts w:ascii="Times New Roman" w:eastAsia="PMingLiU" w:hAnsi="Times New Roman" w:hint="eastAsia"/>
                <w:szCs w:val="24"/>
              </w:rPr>
              <w:t>）或</w:t>
            </w:r>
            <w:r w:rsidRPr="00D11727">
              <w:rPr>
                <w:rFonts w:ascii="Times New Roman" w:eastAsia="PMingLiU" w:hAnsi="Times New Roman"/>
                <w:szCs w:val="24"/>
              </w:rPr>
              <w:t xml:space="preserve"> 3 </w:t>
            </w:r>
            <w:r w:rsidRPr="00D11727">
              <w:rPr>
                <w:rFonts w:ascii="Times New Roman" w:eastAsia="PMingLiU" w:hAnsi="Times New Roman" w:hint="eastAsia"/>
                <w:szCs w:val="24"/>
              </w:rPr>
              <w:t>分（同意）為以下句子圈出適當的答案：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7717084F" w:rsidR="00D82264" w:rsidRPr="00D11727" w:rsidRDefault="00D82264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 w:cs="Times New Roman" w:hint="eastAsia"/>
                <w:szCs w:val="24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03D52D37" w:rsidR="00D82264" w:rsidRPr="00D11727" w:rsidRDefault="0067706E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67706E">
              <w:rPr>
                <w:rFonts w:ascii="Times New Roman" w:eastAsia="PMingLiU" w:hAnsi="Times New Roman" w:cs="Times New Roman" w:hint="eastAsia"/>
                <w:szCs w:val="24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1B2A8A5C" w:rsidR="00D82264" w:rsidRPr="00D11727" w:rsidRDefault="00D82264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 w:cs="Times New Roman" w:hint="eastAsia"/>
                <w:szCs w:val="24"/>
              </w:rPr>
              <w:t>同意</w:t>
            </w:r>
          </w:p>
        </w:tc>
      </w:tr>
      <w:tr w:rsidR="00D82264" w:rsidRPr="00D82264" w14:paraId="6ACF74E4" w14:textId="77777777" w:rsidTr="00AF5C91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CC3E3E" w:rsidRPr="00D11727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bookmarkStart w:id="1" w:name="_Hlk139019849"/>
            <w:r w:rsidRPr="00D11727">
              <w:rPr>
                <w:rFonts w:ascii="Times New Roman" w:eastAsia="PMingLiU" w:hAnsi="Times New Roman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168CB790" w:rsidR="00D82264" w:rsidRPr="00D11727" w:rsidRDefault="006C5F9C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C5F9C">
              <w:rPr>
                <w:rFonts w:ascii="Times New Roman" w:eastAsia="PMingLiU" w:hAnsi="Times New Roman" w:hint="eastAsia"/>
                <w:szCs w:val="24"/>
              </w:rPr>
              <w:t>在朋黨當中的小孩不應因朋黨所引起的麻煩而被責怪。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3D535C4A" w14:textId="77777777" w:rsidTr="00AF5C91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CC3E3E" w:rsidRPr="00D11727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5D4FCBD0" w:rsidR="00D82264" w:rsidRPr="00D11727" w:rsidRDefault="006C5F9C" w:rsidP="006C5F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C5F9C">
              <w:rPr>
                <w:rFonts w:ascii="Times New Roman" w:eastAsia="PMingLiU" w:hAnsi="Times New Roman" w:hint="eastAsia"/>
                <w:szCs w:val="24"/>
              </w:rPr>
              <w:t>如果其他孩子聽從建議而且真的違規，提出建議犯規的孩子並不應該受到責備。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5C68B658" w14:textId="77777777" w:rsidTr="00AF5C91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CC3E3E" w:rsidRPr="00D11727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7F73F62E" w:rsidR="00D82264" w:rsidRPr="00D11727" w:rsidRDefault="006C5F9C" w:rsidP="006C5F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C5F9C">
              <w:rPr>
                <w:rFonts w:ascii="Times New Roman" w:eastAsia="PMingLiU" w:hAnsi="Times New Roman" w:hint="eastAsia"/>
                <w:szCs w:val="24"/>
              </w:rPr>
              <w:t>如果是全體決定而作出傷害性的事，責怪當中任何一個孩子都是不公平的。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4595639A" w14:textId="77777777" w:rsidTr="00AF5C91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CC3E3E" w:rsidRPr="00D11727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1D95A0A3" w:rsidR="00D82264" w:rsidRPr="00D11727" w:rsidRDefault="006C5F9C" w:rsidP="006C5F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6C5F9C">
              <w:rPr>
                <w:rFonts w:ascii="Times New Roman" w:eastAsia="PMingLiU" w:hAnsi="Times New Roman" w:hint="eastAsia"/>
                <w:szCs w:val="24"/>
              </w:rPr>
              <w:t>因為整組人所造成的傷害而責怪只有小部份責任的孩子是不公平的。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CC3E3E" w:rsidRPr="00D11727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11727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bookmarkEnd w:id="1"/>
    </w:tbl>
    <w:p w14:paraId="1F0D7DAC" w14:textId="6ECB81DF" w:rsidR="00CC3E3E" w:rsidRDefault="00CC3E3E" w:rsidP="00CC3E3E">
      <w:pPr>
        <w:rPr>
          <w:rFonts w:ascii="Times New Roman" w:eastAsia="PMingLiU" w:hAnsi="Times New Roman"/>
          <w:szCs w:val="24"/>
        </w:rPr>
      </w:pPr>
    </w:p>
    <w:p w14:paraId="611A01D7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11F1AD26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7391F12A" w14:textId="77777777" w:rsidR="00A841B4" w:rsidRPr="00D11727" w:rsidRDefault="00A841B4" w:rsidP="00CC3E3E">
      <w:pPr>
        <w:rPr>
          <w:rFonts w:ascii="Times New Roman" w:eastAsia="PMingLiU" w:hAnsi="Times New Roman"/>
          <w:szCs w:val="24"/>
        </w:rPr>
      </w:pPr>
    </w:p>
    <w:sectPr w:rsidR="00A841B4" w:rsidRPr="00D11727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3C1B" w14:textId="77777777" w:rsidR="004D4488" w:rsidRDefault="004D4488" w:rsidP="008C4C2C">
      <w:r>
        <w:separator/>
      </w:r>
    </w:p>
  </w:endnote>
  <w:endnote w:type="continuationSeparator" w:id="0">
    <w:p w14:paraId="1EEFF07F" w14:textId="77777777" w:rsidR="004D4488" w:rsidRDefault="004D4488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C581" w14:textId="77777777" w:rsidR="004D4488" w:rsidRDefault="004D4488" w:rsidP="008C4C2C">
      <w:r>
        <w:separator/>
      </w:r>
    </w:p>
  </w:footnote>
  <w:footnote w:type="continuationSeparator" w:id="0">
    <w:p w14:paraId="402EC134" w14:textId="77777777" w:rsidR="004D4488" w:rsidRDefault="004D4488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143E17"/>
    <w:rsid w:val="00162F85"/>
    <w:rsid w:val="00216F26"/>
    <w:rsid w:val="00283264"/>
    <w:rsid w:val="002A7677"/>
    <w:rsid w:val="003D4FB3"/>
    <w:rsid w:val="004C4BA9"/>
    <w:rsid w:val="004D4488"/>
    <w:rsid w:val="00551691"/>
    <w:rsid w:val="00660C59"/>
    <w:rsid w:val="0067706E"/>
    <w:rsid w:val="006C5F9C"/>
    <w:rsid w:val="008410BC"/>
    <w:rsid w:val="008C4C2C"/>
    <w:rsid w:val="00905613"/>
    <w:rsid w:val="00924431"/>
    <w:rsid w:val="009A0120"/>
    <w:rsid w:val="009B5723"/>
    <w:rsid w:val="00A841B4"/>
    <w:rsid w:val="00AF5C91"/>
    <w:rsid w:val="00B04537"/>
    <w:rsid w:val="00BD7905"/>
    <w:rsid w:val="00CC3E3E"/>
    <w:rsid w:val="00CE1DDC"/>
    <w:rsid w:val="00D11727"/>
    <w:rsid w:val="00D82264"/>
    <w:rsid w:val="00DF13E2"/>
    <w:rsid w:val="00E55FA4"/>
    <w:rsid w:val="00E823FD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12</cp:revision>
  <dcterms:created xsi:type="dcterms:W3CDTF">2023-06-28T08:34:00Z</dcterms:created>
  <dcterms:modified xsi:type="dcterms:W3CDTF">2023-09-20T03:24:00Z</dcterms:modified>
</cp:coreProperties>
</file>