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6B3A397C" w:rsidR="008C4C2C" w:rsidRPr="00BC6D93" w:rsidRDefault="008C4C2C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BC6D93">
        <w:rPr>
          <w:rFonts w:ascii="Times New Roman" w:eastAsia="PMingLiU" w:hAnsi="Times New Roman"/>
          <w:szCs w:val="24"/>
        </w:rPr>
        <w:t>(</w:t>
      </w:r>
      <w:r w:rsidR="00CC3E3E" w:rsidRPr="00BC6D93">
        <w:rPr>
          <w:rFonts w:ascii="Times New Roman" w:eastAsia="PMingLiU" w:hAnsi="Times New Roman"/>
          <w:szCs w:val="24"/>
        </w:rPr>
        <w:t>18</w:t>
      </w:r>
      <w:r w:rsidR="007E56C8">
        <w:rPr>
          <w:rFonts w:ascii="Times New Roman" w:eastAsia="PMingLiU" w:hAnsi="Times New Roman"/>
          <w:szCs w:val="24"/>
        </w:rPr>
        <w:t>4</w:t>
      </w:r>
      <w:r w:rsidRPr="00BC6D93">
        <w:rPr>
          <w:rFonts w:ascii="Times New Roman" w:eastAsia="PMingLiU" w:hAnsi="Times New Roman"/>
          <w:szCs w:val="24"/>
        </w:rPr>
        <w:t xml:space="preserve">) </w:t>
      </w:r>
      <w:r w:rsidR="00D82264" w:rsidRPr="00BC6D93">
        <w:rPr>
          <w:rFonts w:ascii="Times New Roman" w:eastAsia="PMingLiU" w:hAnsi="Times New Roman" w:hint="eastAsia"/>
          <w:szCs w:val="24"/>
        </w:rPr>
        <w:t>逃離道德標準機制量表：</w:t>
      </w:r>
      <w:r w:rsidR="007E56C8" w:rsidRPr="00F21AF4">
        <w:rPr>
          <w:rFonts w:ascii="Cambria" w:hAnsi="Cambria" w:cs="Times New Roman" w:hint="eastAsia"/>
          <w:color w:val="000000" w:themeColor="text1"/>
        </w:rPr>
        <w:t>轉移責任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71"/>
        <w:gridCol w:w="1039"/>
        <w:gridCol w:w="1040"/>
        <w:gridCol w:w="1040"/>
      </w:tblGrid>
      <w:tr w:rsidR="00D82264" w:rsidRPr="00D82264" w14:paraId="21DA1A15" w14:textId="77777777" w:rsidTr="005F0CBF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BC6D93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08315D56" w:rsidR="00D82264" w:rsidRPr="00BC6D93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BC6D93">
              <w:rPr>
                <w:rFonts w:ascii="Times New Roman" w:eastAsia="PMingLiU" w:hAnsi="Times New Roman"/>
                <w:szCs w:val="24"/>
              </w:rPr>
              <w:t xml:space="preserve"> 1 </w:t>
            </w:r>
            <w:r w:rsidRPr="00BC6D93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BC6D93">
              <w:rPr>
                <w:rFonts w:ascii="Times New Roman" w:eastAsia="PMingLiU" w:hAnsi="Times New Roman"/>
                <w:szCs w:val="24"/>
              </w:rPr>
              <w:t xml:space="preserve">2 </w:t>
            </w:r>
            <w:r w:rsidRPr="00BC6D93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D337A6" w:rsidRPr="00D337A6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BC6D93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BC6D93">
              <w:rPr>
                <w:rFonts w:ascii="Times New Roman" w:eastAsia="PMingLiU" w:hAnsi="Times New Roman"/>
                <w:szCs w:val="24"/>
              </w:rPr>
              <w:t xml:space="preserve"> 3 </w:t>
            </w:r>
            <w:r w:rsidRPr="00BC6D93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5F6D7E76" w:rsidR="00D82264" w:rsidRPr="00BC6D93" w:rsidRDefault="00D82264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5223E77D" w:rsidR="00D82264" w:rsidRPr="00BC6D93" w:rsidRDefault="00D337A6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D337A6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475B2EA7" w:rsidR="00D82264" w:rsidRPr="00BC6D93" w:rsidRDefault="00D82264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5F0CB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CC3E3E" w:rsidRPr="00BC6D93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BC6D93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3FB5B626" w:rsidR="00D82264" w:rsidRPr="00BC6D93" w:rsidRDefault="007E56C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56C8">
              <w:rPr>
                <w:rFonts w:ascii="Times New Roman" w:eastAsia="PMingLiU" w:hAnsi="Times New Roman" w:hint="eastAsia"/>
                <w:szCs w:val="24"/>
              </w:rPr>
              <w:t>如果小孩的生活環境很差，即使他們行為暴力亦不能責怪他們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5F0CBF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CC3E3E" w:rsidRPr="00BC6D93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32F067F" w:rsidR="00D82264" w:rsidRPr="00BC6D93" w:rsidRDefault="007E56C8" w:rsidP="006C5F9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56C8">
              <w:rPr>
                <w:rFonts w:ascii="Times New Roman" w:eastAsia="PMingLiU" w:hAnsi="Times New Roman" w:hint="eastAsia"/>
                <w:szCs w:val="24"/>
              </w:rPr>
              <w:t>如果孩子沒有經過督導，他們不應因為做錯事而受到責備。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5F0CBF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CC3E3E" w:rsidRPr="00BC6D93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576064A9" w:rsidR="00D82264" w:rsidRPr="00BC6D93" w:rsidRDefault="007E56C8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56C8">
              <w:rPr>
                <w:rFonts w:ascii="Times New Roman" w:eastAsia="PMingLiU" w:hAnsi="Times New Roman" w:hint="eastAsia"/>
                <w:szCs w:val="24"/>
              </w:rPr>
              <w:t>當小孩的朋友都說不好的話（例如粗話、侮辱的說話），小孩不能因說這些話而被責怪。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5F0CB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CC3E3E" w:rsidRPr="00BC6D93" w:rsidRDefault="00CC3E3E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065507BE" w:rsidR="00D82264" w:rsidRPr="00BC6D93" w:rsidRDefault="007E56C8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7E56C8">
              <w:rPr>
                <w:rFonts w:ascii="Times New Roman" w:eastAsia="PMingLiU" w:hAnsi="Times New Roman" w:hint="eastAsia"/>
                <w:szCs w:val="24"/>
              </w:rPr>
              <w:t>如果孩子們的朋友迫使他們做些不好的事，他們不能因此而被責怪。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CC3E3E" w:rsidRPr="00BC6D93" w:rsidRDefault="00CC3E3E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BC6D93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611A01D7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11F1AD26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Pr="00BC6D93" w:rsidRDefault="00A841B4" w:rsidP="00CC3E3E">
      <w:pPr>
        <w:rPr>
          <w:rFonts w:ascii="Times New Roman" w:eastAsia="PMingLiU" w:hAnsi="Times New Roman"/>
          <w:szCs w:val="24"/>
        </w:rPr>
      </w:pPr>
    </w:p>
    <w:sectPr w:rsidR="00A841B4" w:rsidRPr="00BC6D93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4296" w14:textId="77777777" w:rsidR="000C1193" w:rsidRDefault="000C1193" w:rsidP="008C4C2C">
      <w:r>
        <w:separator/>
      </w:r>
    </w:p>
  </w:endnote>
  <w:endnote w:type="continuationSeparator" w:id="0">
    <w:p w14:paraId="6D57559A" w14:textId="77777777" w:rsidR="000C1193" w:rsidRDefault="000C1193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0E58" w14:textId="77777777" w:rsidR="000C1193" w:rsidRDefault="000C1193" w:rsidP="008C4C2C">
      <w:r>
        <w:separator/>
      </w:r>
    </w:p>
  </w:footnote>
  <w:footnote w:type="continuationSeparator" w:id="0">
    <w:p w14:paraId="52D7E844" w14:textId="77777777" w:rsidR="000C1193" w:rsidRDefault="000C1193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C1193"/>
    <w:rsid w:val="000D5E9A"/>
    <w:rsid w:val="00143E17"/>
    <w:rsid w:val="00162F85"/>
    <w:rsid w:val="00216F26"/>
    <w:rsid w:val="00283264"/>
    <w:rsid w:val="002A7677"/>
    <w:rsid w:val="003D4FB3"/>
    <w:rsid w:val="004C4BA9"/>
    <w:rsid w:val="00551691"/>
    <w:rsid w:val="005F0CBF"/>
    <w:rsid w:val="006C5F9C"/>
    <w:rsid w:val="007E56C8"/>
    <w:rsid w:val="008C4C2C"/>
    <w:rsid w:val="00905613"/>
    <w:rsid w:val="00924431"/>
    <w:rsid w:val="0092527D"/>
    <w:rsid w:val="009A0120"/>
    <w:rsid w:val="009E3CCC"/>
    <w:rsid w:val="00A841B4"/>
    <w:rsid w:val="00B04537"/>
    <w:rsid w:val="00BC6D93"/>
    <w:rsid w:val="00BD7905"/>
    <w:rsid w:val="00CC3E3E"/>
    <w:rsid w:val="00CE1DDC"/>
    <w:rsid w:val="00D337A6"/>
    <w:rsid w:val="00D82264"/>
    <w:rsid w:val="00DF13E2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11</cp:revision>
  <dcterms:created xsi:type="dcterms:W3CDTF">2023-06-28T08:34:00Z</dcterms:created>
  <dcterms:modified xsi:type="dcterms:W3CDTF">2023-09-20T03:19:00Z</dcterms:modified>
</cp:coreProperties>
</file>