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FBB6" w14:textId="50D2EF9F" w:rsidR="00A10AC2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8A4603">
        <w:rPr>
          <w:rFonts w:ascii="Times New Roman" w:hAnsi="Times New Roman"/>
          <w:szCs w:val="24"/>
        </w:rPr>
        <w:t>4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 xml:space="preserve">Mechanisms of Moral Disengagement Scale: </w:t>
      </w:r>
      <w:r w:rsidR="008A4603" w:rsidRPr="00766684">
        <w:rPr>
          <w:rFonts w:ascii="Times New Roman" w:hAnsi="Times New Roman"/>
          <w:szCs w:val="24"/>
        </w:rPr>
        <w:t>Displacement of Responsibility</w:t>
      </w:r>
      <w:r w:rsidR="008A4603" w:rsidRPr="000F71DC" w:rsidDel="000F71DC">
        <w:rPr>
          <w:rFonts w:ascii="Times New Roman" w:hAnsi="Times New Roman"/>
          <w:szCs w:val="24"/>
        </w:rPr>
        <w:t xml:space="preserve"> 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332"/>
        <w:gridCol w:w="1181"/>
        <w:gridCol w:w="1181"/>
        <w:gridCol w:w="1182"/>
      </w:tblGrid>
      <w:tr w:rsidR="000F71DC" w:rsidRPr="000F71DC" w14:paraId="21DA1A15" w14:textId="77777777" w:rsidTr="007A57D3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473F84CC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766684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766684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6AD65E5F" w:rsidR="000F71DC" w:rsidRPr="000F71DC" w:rsidRDefault="000F71DC" w:rsidP="007666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66684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3CEF61AA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66684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46829A0A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66684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7A57D3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3CE8283A" w:rsidR="000F71DC" w:rsidRPr="000F71DC" w:rsidRDefault="008A4603" w:rsidP="008A460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8A4603">
              <w:rPr>
                <w:rFonts w:ascii="Times New Roman" w:hAnsi="Times New Roman"/>
                <w:szCs w:val="24"/>
              </w:rPr>
              <w:t>If people are living under bad conditions, they cannot be blamed for behaving aggressively.</w:t>
            </w:r>
            <w:r w:rsidRPr="008A4603" w:rsidDel="000F71DC">
              <w:rPr>
                <w:rFonts w:ascii="Times New Roman" w:eastAsia="宋体" w:hAnsi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7A57D3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315C1023" w:rsidR="000F71DC" w:rsidRPr="000F71DC" w:rsidRDefault="008A4603" w:rsidP="008A460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8A4603">
              <w:rPr>
                <w:rFonts w:ascii="Times New Roman" w:hAnsi="Times New Roman"/>
                <w:szCs w:val="24"/>
              </w:rPr>
              <w:t>If the professor doesn’t discipline cheaters, students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8A4603">
              <w:rPr>
                <w:rFonts w:ascii="Times New Roman" w:hAnsi="Times New Roman"/>
                <w:szCs w:val="24"/>
              </w:rPr>
              <w:t>should not be blamed for cheating.</w:t>
            </w:r>
            <w:r w:rsidRPr="008A4603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7A57D3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33E3EB1A" w:rsidR="000F71DC" w:rsidRPr="000F71DC" w:rsidRDefault="008A4603" w:rsidP="008A460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8A4603">
              <w:rPr>
                <w:rFonts w:ascii="Times New Roman" w:hAnsi="Times New Roman"/>
                <w:szCs w:val="24"/>
              </w:rPr>
              <w:t>If someone is pressured into doing something, they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8A4603">
              <w:rPr>
                <w:rFonts w:ascii="Times New Roman" w:hAnsi="Times New Roman"/>
                <w:szCs w:val="24"/>
              </w:rPr>
              <w:t>shouldn’t be blamed for it.</w:t>
            </w:r>
            <w:r w:rsidRPr="008A4603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7A57D3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49BF1CDC" w:rsidR="000F71DC" w:rsidRPr="000F71DC" w:rsidRDefault="008A4603" w:rsidP="008A460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8A4603">
              <w:rPr>
                <w:rFonts w:ascii="Times New Roman" w:hAnsi="Times New Roman"/>
                <w:szCs w:val="24"/>
              </w:rPr>
              <w:t>People cannot be blamed for misbehaving if their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8A4603">
              <w:rPr>
                <w:rFonts w:ascii="Times New Roman" w:hAnsi="Times New Roman"/>
                <w:szCs w:val="24"/>
              </w:rPr>
              <w:t xml:space="preserve">friends pressured them to do it.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1684179A" w14:textId="77777777" w:rsidR="00A10AC2" w:rsidRPr="000F71DC" w:rsidRDefault="00A10AC2">
      <w:pPr>
        <w:rPr>
          <w:rFonts w:ascii="Times New Roman" w:hAnsi="Times New Roman"/>
          <w:szCs w:val="24"/>
        </w:rPr>
      </w:pPr>
    </w:p>
    <w:p w14:paraId="1E586BC0" w14:textId="5DBC11B6" w:rsidR="001A46C6" w:rsidRDefault="001A46C6" w:rsidP="001A46C6">
      <w:pPr>
        <w:rPr>
          <w:rFonts w:ascii="Times New Roman" w:hAnsi="Times New Roman"/>
          <w:szCs w:val="24"/>
        </w:rPr>
      </w:pPr>
    </w:p>
    <w:p w14:paraId="0FD12AF1" w14:textId="77777777" w:rsidR="001A46C6" w:rsidRPr="000F71DC" w:rsidRDefault="001A46C6" w:rsidP="001A46C6">
      <w:pPr>
        <w:rPr>
          <w:rFonts w:ascii="Times New Roman" w:hAnsi="Times New Roman"/>
          <w:szCs w:val="24"/>
        </w:rPr>
      </w:pPr>
    </w:p>
    <w:sectPr w:rsidR="001A46C6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0825" w14:textId="77777777" w:rsidR="009F575D" w:rsidRDefault="009F575D" w:rsidP="008C4C2C">
      <w:r>
        <w:separator/>
      </w:r>
    </w:p>
  </w:endnote>
  <w:endnote w:type="continuationSeparator" w:id="0">
    <w:p w14:paraId="4E2B92B4" w14:textId="77777777" w:rsidR="009F575D" w:rsidRDefault="009F575D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4486" w14:textId="77777777" w:rsidR="009F575D" w:rsidRDefault="009F575D" w:rsidP="008C4C2C">
      <w:r>
        <w:separator/>
      </w:r>
    </w:p>
  </w:footnote>
  <w:footnote w:type="continuationSeparator" w:id="0">
    <w:p w14:paraId="49E5E083" w14:textId="77777777" w:rsidR="009F575D" w:rsidRDefault="009F575D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17B3B"/>
    <w:rsid w:val="000F71DC"/>
    <w:rsid w:val="00143E17"/>
    <w:rsid w:val="00146998"/>
    <w:rsid w:val="00162F85"/>
    <w:rsid w:val="001A46C6"/>
    <w:rsid w:val="00216F26"/>
    <w:rsid w:val="00277C29"/>
    <w:rsid w:val="003D4FB3"/>
    <w:rsid w:val="004D15B1"/>
    <w:rsid w:val="00565441"/>
    <w:rsid w:val="005B54C7"/>
    <w:rsid w:val="00766684"/>
    <w:rsid w:val="007A57D3"/>
    <w:rsid w:val="007C69A9"/>
    <w:rsid w:val="007E7828"/>
    <w:rsid w:val="008A4603"/>
    <w:rsid w:val="008C4C2C"/>
    <w:rsid w:val="00905613"/>
    <w:rsid w:val="00924431"/>
    <w:rsid w:val="009F575D"/>
    <w:rsid w:val="00A10AC2"/>
    <w:rsid w:val="00B016BF"/>
    <w:rsid w:val="00B04537"/>
    <w:rsid w:val="00BA6779"/>
    <w:rsid w:val="00CE1DDC"/>
    <w:rsid w:val="00E55FA4"/>
    <w:rsid w:val="00F145B3"/>
    <w:rsid w:val="00F161E7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19</cp:revision>
  <dcterms:created xsi:type="dcterms:W3CDTF">2020-11-24T11:52:00Z</dcterms:created>
  <dcterms:modified xsi:type="dcterms:W3CDTF">2023-09-14T07:21:00Z</dcterms:modified>
</cp:coreProperties>
</file>