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0892912F" w:rsidR="008C4C2C" w:rsidRPr="007B5BC8" w:rsidRDefault="00391D6E" w:rsidP="00CC3E3E">
      <w:pPr>
        <w:rPr>
          <w:rFonts w:ascii="Times New Roman" w:eastAsia="PMingLiU" w:hAnsi="Times New Roman"/>
          <w:szCs w:val="24"/>
          <w:lang w:eastAsia="zh-CN"/>
        </w:rPr>
      </w:pPr>
      <w:bookmarkStart w:id="0" w:name="_Hlk139019862"/>
      <w:r w:rsidRPr="007B5BC8">
        <w:rPr>
          <w:rFonts w:ascii="Times New Roman" w:eastAsia="宋体" w:hAnsi="Times New Roman"/>
          <w:szCs w:val="24"/>
          <w:lang w:eastAsia="zh-CN"/>
        </w:rPr>
        <w:t xml:space="preserve">(187) </w:t>
      </w:r>
      <w:r w:rsidRPr="007B5BC8">
        <w:rPr>
          <w:rFonts w:ascii="Times New Roman" w:eastAsia="宋体" w:hAnsi="Times New Roman" w:hint="eastAsia"/>
          <w:szCs w:val="24"/>
          <w:lang w:eastAsia="zh-CN"/>
        </w:rPr>
        <w:t>逃离道德标准机制量表：</w:t>
      </w:r>
      <w:r w:rsidRPr="007B5BC8">
        <w:rPr>
          <w:rFonts w:ascii="Cambria" w:eastAsia="宋体" w:hAnsi="Cambria" w:cs="Times New Roman" w:hint="eastAsia"/>
          <w:color w:val="000000" w:themeColor="text1"/>
          <w:lang w:eastAsia="zh-CN"/>
        </w:rPr>
        <w:t>非人化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7B5BC8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7B5BC8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55855799" w:rsidR="00D82264" w:rsidRPr="007B5BC8" w:rsidRDefault="00391D6E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A234D3" w:rsidRPr="00A234D3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270749F2" w:rsidR="00D82264" w:rsidRPr="007B5BC8" w:rsidRDefault="00391D6E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277B64F7" w:rsidR="00D82264" w:rsidRPr="007B5BC8" w:rsidRDefault="00A234D3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234D3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788626BB" w:rsidR="00D82264" w:rsidRPr="007B5BC8" w:rsidRDefault="00391D6E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D82264" w14:paraId="6ACF74E4" w14:textId="77777777" w:rsidTr="007B5BC8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4D88C766" w:rsidR="00CC3E3E" w:rsidRPr="007B5BC8" w:rsidRDefault="00391D6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753E81CF" w:rsidR="00D82264" w:rsidRPr="007B5BC8" w:rsidRDefault="00391D6E" w:rsidP="00C67AB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有些人应当被当作动物般看待。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A06DFB3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4C0DFD1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265756A1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3D535C4A" w14:textId="77777777" w:rsidTr="007B5BC8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FA32225" w:rsidR="00CC3E3E" w:rsidRPr="007B5BC8" w:rsidRDefault="00391D6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752E5D6" w:rsidR="00D82264" w:rsidRPr="007B5BC8" w:rsidRDefault="00391D6E" w:rsidP="00CA6F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欺负一个缩头畏尾的同学是可以接受的。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52480EDE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316F4978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15624CE0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5C68B658" w14:textId="77777777" w:rsidTr="007B5BC8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2BDD67" w:rsidR="00CC3E3E" w:rsidRPr="007B5BC8" w:rsidRDefault="00391D6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59F7E3B3" w:rsidR="00D82264" w:rsidRPr="007B5BC8" w:rsidRDefault="00391D6E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一个惹人讨厌的人并不值得被当作人类看待。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15E73F85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637C7D99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39EB3DD5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4595639A" w14:textId="77777777" w:rsidTr="007B5BC8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10AFF9C3" w:rsidR="00CC3E3E" w:rsidRPr="007B5BC8" w:rsidRDefault="00391D6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7CF9A200" w:rsidR="00D82264" w:rsidRPr="007B5BC8" w:rsidRDefault="00391D6E" w:rsidP="00192AB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B5BC8">
              <w:rPr>
                <w:rFonts w:ascii="Times New Roman" w:eastAsia="宋体" w:hAnsi="Times New Roman" w:hint="eastAsia"/>
                <w:szCs w:val="24"/>
                <w:lang w:eastAsia="zh-CN"/>
              </w:rPr>
              <w:t>有些人应该要受到粗暴的对待，因为他们是没有感觉，他们不会因此而感到伤心或难过。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0FC8E1EC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288FE165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32C69E2F" w:rsidR="00CC3E3E" w:rsidRPr="007B5BC8" w:rsidRDefault="00391D6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B5BC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66BC7B02" w14:textId="77777777" w:rsidR="009477DB" w:rsidRPr="007B5BC8" w:rsidRDefault="009477DB" w:rsidP="00CC3E3E">
      <w:pPr>
        <w:rPr>
          <w:rFonts w:ascii="Times New Roman" w:eastAsia="PMingLiU" w:hAnsi="Times New Roman"/>
          <w:szCs w:val="24"/>
        </w:rPr>
      </w:pPr>
    </w:p>
    <w:sectPr w:rsidR="009477DB" w:rsidRPr="007B5BC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8A7D" w14:textId="77777777" w:rsidR="009E06AF" w:rsidRDefault="009E06AF" w:rsidP="008C4C2C">
      <w:r>
        <w:separator/>
      </w:r>
    </w:p>
  </w:endnote>
  <w:endnote w:type="continuationSeparator" w:id="0">
    <w:p w14:paraId="66D3812D" w14:textId="77777777" w:rsidR="009E06AF" w:rsidRDefault="009E06AF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8D4F" w14:textId="77777777" w:rsidR="009E06AF" w:rsidRDefault="009E06AF" w:rsidP="008C4C2C">
      <w:r>
        <w:separator/>
      </w:r>
    </w:p>
  </w:footnote>
  <w:footnote w:type="continuationSeparator" w:id="0">
    <w:p w14:paraId="0E7A2E10" w14:textId="77777777" w:rsidR="009E06AF" w:rsidRDefault="009E06AF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75DB1"/>
    <w:rsid w:val="000D5E9A"/>
    <w:rsid w:val="00115629"/>
    <w:rsid w:val="00143E17"/>
    <w:rsid w:val="00162F85"/>
    <w:rsid w:val="00192AB0"/>
    <w:rsid w:val="00216F26"/>
    <w:rsid w:val="00244564"/>
    <w:rsid w:val="00283264"/>
    <w:rsid w:val="002A7677"/>
    <w:rsid w:val="00391D6E"/>
    <w:rsid w:val="003D4FB3"/>
    <w:rsid w:val="004B6D0D"/>
    <w:rsid w:val="004C4BA9"/>
    <w:rsid w:val="00551691"/>
    <w:rsid w:val="006C5F9C"/>
    <w:rsid w:val="00706CCF"/>
    <w:rsid w:val="007B5BC8"/>
    <w:rsid w:val="007E56C8"/>
    <w:rsid w:val="008C4C2C"/>
    <w:rsid w:val="00905613"/>
    <w:rsid w:val="00924431"/>
    <w:rsid w:val="009477DB"/>
    <w:rsid w:val="009A0120"/>
    <w:rsid w:val="009E06AF"/>
    <w:rsid w:val="00A234D3"/>
    <w:rsid w:val="00A841B4"/>
    <w:rsid w:val="00B04537"/>
    <w:rsid w:val="00B41485"/>
    <w:rsid w:val="00B62BA6"/>
    <w:rsid w:val="00BC1828"/>
    <w:rsid w:val="00BC1E1A"/>
    <w:rsid w:val="00BD7905"/>
    <w:rsid w:val="00C67AB4"/>
    <w:rsid w:val="00CA6F47"/>
    <w:rsid w:val="00CC3E3E"/>
    <w:rsid w:val="00CE1DDC"/>
    <w:rsid w:val="00D82264"/>
    <w:rsid w:val="00DF13E2"/>
    <w:rsid w:val="00E55FA4"/>
    <w:rsid w:val="00F145B3"/>
    <w:rsid w:val="00F161E7"/>
    <w:rsid w:val="00F90307"/>
    <w:rsid w:val="00FC1D2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2023-07-19T07:22:00Z</dcterms:created>
  <dcterms:modified xsi:type="dcterms:W3CDTF">2023-09-20T03:22:00Z</dcterms:modified>
</cp:coreProperties>
</file>