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FC65" w14:textId="731B2DD2" w:rsidR="003A0CF7" w:rsidRDefault="008C4C2C" w:rsidP="008C4C2C">
      <w:pPr>
        <w:rPr>
          <w:rFonts w:ascii="Times New Roman" w:hAnsi="Times New Roman"/>
          <w:szCs w:val="24"/>
        </w:rPr>
      </w:pPr>
      <w:r w:rsidRPr="000F71DC">
        <w:rPr>
          <w:rFonts w:ascii="Times New Roman" w:hAnsi="Times New Roman"/>
          <w:szCs w:val="24"/>
        </w:rPr>
        <w:t>(</w:t>
      </w:r>
      <w:r w:rsidR="000F71DC">
        <w:rPr>
          <w:rFonts w:ascii="Times New Roman" w:hAnsi="Times New Roman"/>
          <w:szCs w:val="24"/>
        </w:rPr>
        <w:t>18</w:t>
      </w:r>
      <w:r w:rsidR="003A0CF7">
        <w:rPr>
          <w:rFonts w:ascii="Times New Roman" w:hAnsi="Times New Roman"/>
          <w:szCs w:val="24"/>
        </w:rPr>
        <w:t>7</w:t>
      </w:r>
      <w:r w:rsidRPr="000F71DC">
        <w:rPr>
          <w:rFonts w:ascii="Times New Roman" w:hAnsi="Times New Roman"/>
          <w:szCs w:val="24"/>
        </w:rPr>
        <w:t xml:space="preserve">) </w:t>
      </w:r>
      <w:r w:rsidR="00F83D04" w:rsidRPr="00F83D04">
        <w:rPr>
          <w:rFonts w:ascii="Times New Roman" w:hAnsi="Times New Roman"/>
          <w:szCs w:val="24"/>
        </w:rPr>
        <w:t xml:space="preserve">Mechanisms of Moral Disengagement Scale: </w:t>
      </w:r>
      <w:r w:rsidR="003A0CF7" w:rsidRPr="003A0CF7">
        <w:rPr>
          <w:rFonts w:ascii="Times New Roman" w:hAnsi="Times New Roman"/>
          <w:szCs w:val="24"/>
        </w:rPr>
        <w:t>Dehumanization</w:t>
      </w:r>
    </w:p>
    <w:p w14:paraId="05FB0B0C" w14:textId="77777777" w:rsidR="008C4C2C" w:rsidRPr="000F71DC" w:rsidRDefault="008C4C2C" w:rsidP="008C4C2C">
      <w:pPr>
        <w:rPr>
          <w:rFonts w:ascii="Times New Roman" w:hAnsi="Times New Roman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4332"/>
        <w:gridCol w:w="1181"/>
        <w:gridCol w:w="1181"/>
        <w:gridCol w:w="1182"/>
      </w:tblGrid>
      <w:tr w:rsidR="000F71DC" w:rsidRPr="000F71DC" w14:paraId="21DA1A15" w14:textId="77777777" w:rsidTr="003E7EBD">
        <w:trPr>
          <w:trHeight w:val="14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9BE" w14:textId="77777777" w:rsidR="000F71DC" w:rsidRPr="000F71DC" w:rsidRDefault="000F71DC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235" w14:textId="74B9BE75" w:rsidR="000F71DC" w:rsidRPr="000F71DC" w:rsidRDefault="000F71DC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Please read the sentences below carefully and circle the appropriate answer to the following sentences with a score of 1 (</w:t>
            </w:r>
            <w:r w:rsidRPr="00A575C8">
              <w:rPr>
                <w:rFonts w:ascii="Times New Roman" w:hAnsi="Times New Roman"/>
                <w:szCs w:val="24"/>
              </w:rPr>
              <w:t>D</w:t>
            </w:r>
            <w:r w:rsidRPr="000F71DC">
              <w:rPr>
                <w:rFonts w:ascii="Times New Roman" w:hAnsi="Times New Roman"/>
                <w:szCs w:val="24"/>
              </w:rPr>
              <w:t>isagree), 2 (Not Sure), or 3 (</w:t>
            </w:r>
            <w:r w:rsidRPr="00A575C8">
              <w:rPr>
                <w:rFonts w:ascii="Times New Roman" w:hAnsi="Times New Roman"/>
                <w:szCs w:val="24"/>
              </w:rPr>
              <w:t>A</w:t>
            </w:r>
            <w:r w:rsidRPr="000F71DC">
              <w:rPr>
                <w:rFonts w:ascii="Times New Roman" w:hAnsi="Times New Roman"/>
                <w:szCs w:val="24"/>
              </w:rPr>
              <w:t>gree):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0055" w14:textId="14CC815F" w:rsidR="000F71DC" w:rsidRPr="000F71DC" w:rsidRDefault="000F71DC" w:rsidP="00A575C8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575C8">
              <w:rPr>
                <w:rFonts w:ascii="Times New Roman" w:hAnsi="Times New Roman"/>
                <w:szCs w:val="24"/>
              </w:rPr>
              <w:t>Disagree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7FD" w14:textId="048BDE86" w:rsidR="000F71DC" w:rsidRPr="000F71DC" w:rsidRDefault="000F71DC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575C8">
              <w:rPr>
                <w:rFonts w:ascii="Times New Roman" w:hAnsi="Times New Roman"/>
                <w:szCs w:val="24"/>
              </w:rPr>
              <w:t>Not Sure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052" w14:textId="04E47953" w:rsidR="000F71DC" w:rsidRPr="000F71DC" w:rsidRDefault="000F71DC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A575C8">
              <w:rPr>
                <w:rFonts w:ascii="Times New Roman" w:hAnsi="Times New Roman"/>
                <w:szCs w:val="24"/>
              </w:rPr>
              <w:t>Agree</w:t>
            </w:r>
          </w:p>
        </w:tc>
      </w:tr>
      <w:tr w:rsidR="000F71DC" w:rsidRPr="000F71DC" w14:paraId="6ACF74E4" w14:textId="77777777" w:rsidTr="003E7EBD">
        <w:trPr>
          <w:trHeight w:val="44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EF6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A35" w14:textId="795633FC" w:rsidR="000F71DC" w:rsidRPr="000F71DC" w:rsidRDefault="003A0CF7" w:rsidP="001B70C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3A0CF7">
              <w:rPr>
                <w:rFonts w:ascii="Times New Roman" w:eastAsia="宋体" w:hAnsi="Times New Roman"/>
                <w:szCs w:val="24"/>
                <w:lang w:eastAsia="zh-CN"/>
              </w:rPr>
              <w:t>Some people deserve to be treated like animals.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1119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D0DD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D99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71DC" w:rsidRPr="000F71DC" w14:paraId="3D535C4A" w14:textId="77777777" w:rsidTr="003E7EBD">
        <w:trPr>
          <w:trHeight w:val="46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C73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D7BB" w14:textId="7B155097" w:rsidR="000F71DC" w:rsidRPr="000F71DC" w:rsidRDefault="003A0CF7" w:rsidP="003A0CF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3A0CF7">
              <w:rPr>
                <w:rFonts w:ascii="Times New Roman" w:hAnsi="Times New Roman"/>
                <w:szCs w:val="24"/>
              </w:rPr>
              <w:t>It is ok to treat badly someone who behaved like a</w:t>
            </w:r>
            <w:r w:rsidRPr="003A0CF7">
              <w:rPr>
                <w:rFonts w:ascii="Times New Roman" w:hAnsi="Times New Roman" w:hint="eastAsia"/>
                <w:szCs w:val="24"/>
              </w:rPr>
              <w:t>“</w:t>
            </w:r>
            <w:r w:rsidRPr="003A0CF7">
              <w:rPr>
                <w:rFonts w:ascii="Times New Roman" w:hAnsi="Times New Roman"/>
                <w:szCs w:val="24"/>
              </w:rPr>
              <w:t xml:space="preserve">worm.”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CD24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BE5C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8EC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71DC" w:rsidRPr="000F71DC" w14:paraId="5C68B658" w14:textId="77777777" w:rsidTr="003E7EBD">
        <w:trPr>
          <w:trHeight w:val="46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784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7B7A" w14:textId="7BC1AF68" w:rsidR="000F71DC" w:rsidRPr="000F71DC" w:rsidRDefault="003A0CF7" w:rsidP="003A0CF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3A0CF7">
              <w:rPr>
                <w:rFonts w:ascii="Times New Roman" w:hAnsi="Times New Roman"/>
                <w:szCs w:val="24"/>
              </w:rPr>
              <w:t>Someone who is obnoxious does not deserve to be</w:t>
            </w:r>
            <w:r>
              <w:rPr>
                <w:rFonts w:ascii="Times New Roman" w:eastAsia="宋体" w:hAnsi="Times New Roman" w:hint="eastAsia"/>
                <w:szCs w:val="24"/>
                <w:lang w:eastAsia="zh-CN"/>
              </w:rPr>
              <w:t xml:space="preserve"> </w:t>
            </w:r>
            <w:r w:rsidRPr="003A0CF7">
              <w:rPr>
                <w:rFonts w:ascii="Times New Roman" w:hAnsi="Times New Roman"/>
                <w:szCs w:val="24"/>
              </w:rPr>
              <w:t>treated like a human being.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012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E9D5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5B4E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71DC" w:rsidRPr="000F71DC" w14:paraId="4595639A" w14:textId="77777777" w:rsidTr="003E7EBD">
        <w:trPr>
          <w:trHeight w:val="44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410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4856" w14:textId="5073210A" w:rsidR="000F71DC" w:rsidRPr="000F71DC" w:rsidRDefault="003A0CF7" w:rsidP="003A0CF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3A0CF7">
              <w:rPr>
                <w:rFonts w:ascii="Times New Roman" w:hAnsi="Times New Roman"/>
                <w:szCs w:val="24"/>
              </w:rPr>
              <w:t xml:space="preserve">Some people </w:t>
            </w:r>
            <w:proofErr w:type="gramStart"/>
            <w:r w:rsidRPr="003A0CF7">
              <w:rPr>
                <w:rFonts w:ascii="Times New Roman" w:hAnsi="Times New Roman"/>
                <w:szCs w:val="24"/>
              </w:rPr>
              <w:t>have to</w:t>
            </w:r>
            <w:proofErr w:type="gramEnd"/>
            <w:r w:rsidRPr="003A0CF7">
              <w:rPr>
                <w:rFonts w:ascii="Times New Roman" w:hAnsi="Times New Roman"/>
                <w:szCs w:val="24"/>
              </w:rPr>
              <w:t xml:space="preserve"> be treated roughly because they</w:t>
            </w:r>
            <w:r>
              <w:rPr>
                <w:rFonts w:ascii="Times New Roman" w:eastAsia="宋体" w:hAnsi="Times New Roman" w:hint="eastAsia"/>
                <w:szCs w:val="24"/>
                <w:lang w:eastAsia="zh-CN"/>
              </w:rPr>
              <w:t xml:space="preserve"> </w:t>
            </w:r>
            <w:r w:rsidRPr="003A0CF7">
              <w:rPr>
                <w:rFonts w:ascii="Times New Roman" w:hAnsi="Times New Roman"/>
                <w:szCs w:val="24"/>
              </w:rPr>
              <w:t>lack feelings that can be hurt.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F2DE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1095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71E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14:paraId="1684179A" w14:textId="77777777" w:rsidR="00A10AC2" w:rsidRPr="000F71DC" w:rsidRDefault="00A10AC2">
      <w:pPr>
        <w:rPr>
          <w:rFonts w:ascii="Times New Roman" w:hAnsi="Times New Roman"/>
          <w:szCs w:val="24"/>
        </w:rPr>
      </w:pPr>
    </w:p>
    <w:p w14:paraId="1E586BC0" w14:textId="5DBC11B6" w:rsidR="001A46C6" w:rsidRDefault="001A46C6" w:rsidP="001A46C6">
      <w:pPr>
        <w:rPr>
          <w:rFonts w:ascii="Times New Roman" w:hAnsi="Times New Roman"/>
          <w:szCs w:val="24"/>
        </w:rPr>
      </w:pPr>
    </w:p>
    <w:p w14:paraId="0FD12AF1" w14:textId="77777777" w:rsidR="001A46C6" w:rsidRPr="000F71DC" w:rsidRDefault="001A46C6" w:rsidP="001A46C6">
      <w:pPr>
        <w:rPr>
          <w:rFonts w:ascii="Times New Roman" w:hAnsi="Times New Roman"/>
          <w:szCs w:val="24"/>
        </w:rPr>
      </w:pPr>
    </w:p>
    <w:sectPr w:rsidR="001A46C6" w:rsidRPr="000F71DC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E0CE" w14:textId="77777777" w:rsidR="002E21FC" w:rsidRDefault="002E21FC" w:rsidP="008C4C2C">
      <w:r>
        <w:separator/>
      </w:r>
    </w:p>
  </w:endnote>
  <w:endnote w:type="continuationSeparator" w:id="0">
    <w:p w14:paraId="6476C64C" w14:textId="77777777" w:rsidR="002E21FC" w:rsidRDefault="002E21FC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6AA9" w14:textId="77777777" w:rsidR="002E21FC" w:rsidRDefault="002E21FC" w:rsidP="008C4C2C">
      <w:r>
        <w:separator/>
      </w:r>
    </w:p>
  </w:footnote>
  <w:footnote w:type="continuationSeparator" w:id="0">
    <w:p w14:paraId="33314FBC" w14:textId="77777777" w:rsidR="002E21FC" w:rsidRDefault="002E21FC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F71DC"/>
    <w:rsid w:val="00143E17"/>
    <w:rsid w:val="00146998"/>
    <w:rsid w:val="00162F85"/>
    <w:rsid w:val="001A46C6"/>
    <w:rsid w:val="001B70C6"/>
    <w:rsid w:val="00216F26"/>
    <w:rsid w:val="0022172C"/>
    <w:rsid w:val="00277C29"/>
    <w:rsid w:val="002E21FC"/>
    <w:rsid w:val="003A0CF7"/>
    <w:rsid w:val="003D4FB3"/>
    <w:rsid w:val="003E7EBD"/>
    <w:rsid w:val="004D15B1"/>
    <w:rsid w:val="00511DF5"/>
    <w:rsid w:val="00565441"/>
    <w:rsid w:val="005717F1"/>
    <w:rsid w:val="005B54C7"/>
    <w:rsid w:val="007C69A9"/>
    <w:rsid w:val="007E7828"/>
    <w:rsid w:val="008A4603"/>
    <w:rsid w:val="008C4C2C"/>
    <w:rsid w:val="00905613"/>
    <w:rsid w:val="0091696A"/>
    <w:rsid w:val="00924431"/>
    <w:rsid w:val="00A10AC2"/>
    <w:rsid w:val="00A575C8"/>
    <w:rsid w:val="00B016BF"/>
    <w:rsid w:val="00B04537"/>
    <w:rsid w:val="00BA6779"/>
    <w:rsid w:val="00CE1DDC"/>
    <w:rsid w:val="00E55FA4"/>
    <w:rsid w:val="00F145B3"/>
    <w:rsid w:val="00F161E7"/>
    <w:rsid w:val="00F53E51"/>
    <w:rsid w:val="00F83D04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21</cp:revision>
  <dcterms:created xsi:type="dcterms:W3CDTF">2020-11-24T11:52:00Z</dcterms:created>
  <dcterms:modified xsi:type="dcterms:W3CDTF">2023-09-14T07:26:00Z</dcterms:modified>
</cp:coreProperties>
</file>