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932E" w14:textId="4848D218" w:rsidR="00A45BC1" w:rsidRPr="00D02D98" w:rsidRDefault="00A45BC1" w:rsidP="00A45BC1">
      <w:pPr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9B6062">
        <w:rPr>
          <w:rFonts w:ascii="Times New Roman" w:eastAsia="SimSun" w:hAnsi="Times New Roman" w:cs="Times New Roman"/>
          <w:sz w:val="24"/>
          <w:szCs w:val="24"/>
        </w:rPr>
        <w:t xml:space="preserve">Chinese Spiritual Intelligence Scale: </w:t>
      </w:r>
      <w:r w:rsidR="007425B0">
        <w:rPr>
          <w:rFonts w:ascii="Times New Roman" w:eastAsia="DengXian" w:hAnsi="Times New Roman" w:cs="Times New Roman" w:hint="eastAsia"/>
          <w:sz w:val="24"/>
          <w:szCs w:val="24"/>
        </w:rPr>
        <w:t>R</w:t>
      </w:r>
      <w:r w:rsidR="00713442" w:rsidRPr="000F3B15">
        <w:rPr>
          <w:rFonts w:ascii="Times New Roman" w:eastAsia="DengXian" w:hAnsi="Times New Roman" w:cs="Times New Roman"/>
          <w:sz w:val="24"/>
          <w:szCs w:val="24"/>
        </w:rPr>
        <w:t xml:space="preserve">eflection and </w:t>
      </w:r>
      <w:r w:rsidR="007425B0"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="00713442" w:rsidRPr="000F3B15">
        <w:rPr>
          <w:rFonts w:ascii="Times New Roman" w:eastAsia="DengXian" w:hAnsi="Times New Roman" w:cs="Times New Roman"/>
          <w:sz w:val="24"/>
          <w:szCs w:val="24"/>
        </w:rPr>
        <w:t xml:space="preserve">ritical </w:t>
      </w:r>
      <w:r w:rsidR="007425B0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713442" w:rsidRPr="000F3B15">
        <w:rPr>
          <w:rFonts w:ascii="Times New Roman" w:eastAsia="DengXian" w:hAnsi="Times New Roman" w:cs="Times New Roman"/>
          <w:sz w:val="24"/>
          <w:szCs w:val="24"/>
        </w:rPr>
        <w:t xml:space="preserve">xistential </w:t>
      </w:r>
      <w:r w:rsidR="007425B0">
        <w:rPr>
          <w:rFonts w:ascii="Times New Roman" w:eastAsia="DengXian" w:hAnsi="Times New Roman" w:cs="Times New Roman" w:hint="eastAsia"/>
          <w:sz w:val="24"/>
          <w:szCs w:val="24"/>
        </w:rPr>
        <w:t>T</w:t>
      </w:r>
      <w:r w:rsidR="00713442" w:rsidRPr="000F3B15">
        <w:rPr>
          <w:rFonts w:ascii="Times New Roman" w:eastAsia="DengXian" w:hAnsi="Times New Roman" w:cs="Times New Roman"/>
          <w:sz w:val="24"/>
          <w:szCs w:val="24"/>
        </w:rPr>
        <w:t>hinking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45BC1" w:rsidRPr="00D02D98" w14:paraId="2584A3F4" w14:textId="77777777" w:rsidTr="00A62B25">
        <w:tc>
          <w:tcPr>
            <w:tcW w:w="1350" w:type="dxa"/>
            <w:shd w:val="clear" w:color="auto" w:fill="auto"/>
          </w:tcPr>
          <w:p w14:paraId="23FC18F7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195679A0" w14:textId="04AD897D" w:rsidR="00A45BC1" w:rsidRPr="009B6062" w:rsidRDefault="00713442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</w:pPr>
            <w:r w:rsidRPr="00713442"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  <w:t>Existential thinking</w:t>
            </w:r>
            <w:r>
              <w:rPr>
                <w:rFonts w:ascii="Times New Roman" w:eastAsia="DengXian" w:hAnsi="Times New Roman" w:cs="Times New Roman" w:hint="eastAsia"/>
                <w:color w:val="252525"/>
                <w:sz w:val="24"/>
                <w:szCs w:val="24"/>
              </w:rPr>
              <w:t>, r</w:t>
            </w:r>
            <w:r w:rsidRPr="00713442"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  <w:t>eflection</w:t>
            </w:r>
            <w:r>
              <w:rPr>
                <w:rFonts w:ascii="Times New Roman" w:eastAsia="DengXian" w:hAnsi="Times New Roman" w:cs="Times New Roman" w:hint="eastAsia"/>
                <w:color w:val="252525"/>
                <w:sz w:val="24"/>
                <w:szCs w:val="24"/>
              </w:rPr>
              <w:t>, s</w:t>
            </w:r>
            <w:r w:rsidRPr="00713442"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  <w:t>elf-introspection</w:t>
            </w:r>
          </w:p>
        </w:tc>
      </w:tr>
      <w:tr w:rsidR="00A45BC1" w:rsidRPr="00D02D98" w14:paraId="29185C56" w14:textId="77777777" w:rsidTr="00A62B25">
        <w:tc>
          <w:tcPr>
            <w:tcW w:w="1350" w:type="dxa"/>
            <w:shd w:val="clear" w:color="auto" w:fill="auto"/>
          </w:tcPr>
          <w:p w14:paraId="6C927D49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ADD5BD2" w14:textId="6E3C8F7E" w:rsidR="00A45BC1" w:rsidRPr="009B6062" w:rsidRDefault="00713442" w:rsidP="00A62B25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71344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Spiritual life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, m</w:t>
            </w:r>
            <w:r w:rsidRPr="0071344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eaning of life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, l</w:t>
            </w:r>
            <w:r w:rsidRPr="0071344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ife satisfaction</w:t>
            </w:r>
          </w:p>
        </w:tc>
      </w:tr>
      <w:tr w:rsidR="00A45BC1" w:rsidRPr="00D02D98" w14:paraId="76A7DC44" w14:textId="77777777" w:rsidTr="00A62B25">
        <w:tc>
          <w:tcPr>
            <w:tcW w:w="1350" w:type="dxa"/>
            <w:shd w:val="clear" w:color="auto" w:fill="auto"/>
          </w:tcPr>
          <w:p w14:paraId="269B08F0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24B2B3C9" w14:textId="77777777" w:rsidR="00A45BC1" w:rsidRPr="009B6062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606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A45BC1" w:rsidRPr="00D02D98" w14:paraId="7B172A73" w14:textId="77777777" w:rsidTr="00A62B25">
        <w:tc>
          <w:tcPr>
            <w:tcW w:w="1350" w:type="dxa"/>
            <w:shd w:val="clear" w:color="auto" w:fill="auto"/>
          </w:tcPr>
          <w:p w14:paraId="20BA0A07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1C1F629F" w14:textId="77777777" w:rsidR="00A45BC1" w:rsidRPr="009B6062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606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Adult</w:t>
            </w:r>
          </w:p>
        </w:tc>
      </w:tr>
      <w:tr w:rsidR="00A45BC1" w:rsidRPr="00D02D98" w14:paraId="268CF29B" w14:textId="77777777" w:rsidTr="00A62B25">
        <w:tc>
          <w:tcPr>
            <w:tcW w:w="1350" w:type="dxa"/>
            <w:shd w:val="clear" w:color="auto" w:fill="auto"/>
          </w:tcPr>
          <w:p w14:paraId="42C482ED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07DF8F66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5 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A45BC1" w:rsidRPr="00D02D98" w14:paraId="06610193" w14:textId="77777777" w:rsidTr="00A62B25">
        <w:tc>
          <w:tcPr>
            <w:tcW w:w="1350" w:type="dxa"/>
            <w:shd w:val="clear" w:color="auto" w:fill="auto"/>
          </w:tcPr>
          <w:p w14:paraId="0843E0C8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2F12FC2C" w14:textId="240A9800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713442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72</w:t>
            </w:r>
          </w:p>
        </w:tc>
      </w:tr>
      <w:tr w:rsidR="00A45BC1" w:rsidRPr="00D02D98" w14:paraId="7A2FB2DB" w14:textId="77777777" w:rsidTr="00A62B25">
        <w:tc>
          <w:tcPr>
            <w:tcW w:w="1350" w:type="dxa"/>
            <w:shd w:val="clear" w:color="auto" w:fill="auto"/>
          </w:tcPr>
          <w:p w14:paraId="528612DB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7C8E4D12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12ED7D90" w14:textId="77777777" w:rsidR="00A45BC1" w:rsidRPr="00D02D98" w:rsidRDefault="00A45BC1" w:rsidP="00A45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3BF6B67C" w14:textId="13FB6D87" w:rsidR="00A45BC1" w:rsidRPr="00603BC9" w:rsidRDefault="00A45BC1" w:rsidP="00A45BC1">
      <w:pPr>
        <w:rPr>
          <w:rFonts w:ascii="Times New Roman" w:eastAsia="SimSun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Pr="009B6062">
        <w:rPr>
          <w:rFonts w:ascii="Times New Roman" w:eastAsia="SimSun" w:hAnsi="Times New Roman" w:cs="Times New Roman"/>
          <w:sz w:val="24"/>
          <w:szCs w:val="24"/>
        </w:rPr>
        <w:t xml:space="preserve">Chinese Spiritual Intelligence Scale: </w:t>
      </w:r>
      <w:r w:rsidR="007425B0">
        <w:rPr>
          <w:rFonts w:ascii="Times New Roman" w:eastAsia="DengXian" w:hAnsi="Times New Roman" w:cs="Times New Roman" w:hint="eastAsia"/>
          <w:sz w:val="24"/>
          <w:szCs w:val="24"/>
        </w:rPr>
        <w:t>R</w:t>
      </w:r>
      <w:r w:rsidR="00713442" w:rsidRPr="000F3B15">
        <w:rPr>
          <w:rFonts w:ascii="Times New Roman" w:eastAsia="DengXian" w:hAnsi="Times New Roman" w:cs="Times New Roman"/>
          <w:sz w:val="24"/>
          <w:szCs w:val="24"/>
        </w:rPr>
        <w:t xml:space="preserve">eflection and </w:t>
      </w:r>
      <w:r w:rsidR="007425B0"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="00713442" w:rsidRPr="000F3B15">
        <w:rPr>
          <w:rFonts w:ascii="Times New Roman" w:eastAsia="DengXian" w:hAnsi="Times New Roman" w:cs="Times New Roman"/>
          <w:sz w:val="24"/>
          <w:szCs w:val="24"/>
        </w:rPr>
        <w:t xml:space="preserve">ritical </w:t>
      </w:r>
      <w:r w:rsidR="007425B0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713442" w:rsidRPr="000F3B15">
        <w:rPr>
          <w:rFonts w:ascii="Times New Roman" w:eastAsia="DengXian" w:hAnsi="Times New Roman" w:cs="Times New Roman"/>
          <w:sz w:val="24"/>
          <w:szCs w:val="24"/>
        </w:rPr>
        <w:t xml:space="preserve">xistential </w:t>
      </w:r>
      <w:r w:rsidR="007425B0">
        <w:rPr>
          <w:rFonts w:ascii="Times New Roman" w:eastAsia="DengXian" w:hAnsi="Times New Roman" w:cs="Times New Roman" w:hint="eastAsia"/>
          <w:sz w:val="24"/>
          <w:szCs w:val="24"/>
        </w:rPr>
        <w:t>T</w:t>
      </w:r>
      <w:r w:rsidR="00713442" w:rsidRPr="000F3B15">
        <w:rPr>
          <w:rFonts w:ascii="Times New Roman" w:eastAsia="DengXian" w:hAnsi="Times New Roman" w:cs="Times New Roman"/>
          <w:sz w:val="24"/>
          <w:szCs w:val="24"/>
        </w:rPr>
        <w:t>hinking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5"/>
        <w:gridCol w:w="1168"/>
        <w:gridCol w:w="1168"/>
        <w:gridCol w:w="1168"/>
        <w:gridCol w:w="1067"/>
        <w:gridCol w:w="910"/>
      </w:tblGrid>
      <w:tr w:rsidR="00A45BC1" w:rsidRPr="0026489E" w14:paraId="61E68861" w14:textId="77777777" w:rsidTr="00A62B25">
        <w:tc>
          <w:tcPr>
            <w:tcW w:w="1960" w:type="pct"/>
          </w:tcPr>
          <w:p w14:paraId="02C37D3B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48" w:type="pct"/>
            <w:vAlign w:val="center"/>
          </w:tcPr>
          <w:p w14:paraId="20A7ED2B" w14:textId="20C23721" w:rsidR="00A45BC1" w:rsidRPr="0026489E" w:rsidRDefault="00943AD5" w:rsidP="00A62B2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A45BC1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disagree</w:t>
            </w:r>
          </w:p>
        </w:tc>
        <w:tc>
          <w:tcPr>
            <w:tcW w:w="648" w:type="pct"/>
            <w:vAlign w:val="center"/>
          </w:tcPr>
          <w:p w14:paraId="65424EF5" w14:textId="34C17406" w:rsidR="00A45BC1" w:rsidRPr="0026489E" w:rsidRDefault="00943A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D</w:t>
            </w:r>
            <w:r w:rsidR="00A45BC1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isagree</w:t>
            </w:r>
          </w:p>
        </w:tc>
        <w:tc>
          <w:tcPr>
            <w:tcW w:w="648" w:type="pct"/>
            <w:vAlign w:val="center"/>
          </w:tcPr>
          <w:p w14:paraId="3BDBF0A9" w14:textId="40151387" w:rsidR="00A45BC1" w:rsidRDefault="00943A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S</w:t>
            </w:r>
            <w:r w:rsidR="00A45BC1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lightly agree</w:t>
            </w:r>
          </w:p>
        </w:tc>
        <w:tc>
          <w:tcPr>
            <w:tcW w:w="592" w:type="pct"/>
            <w:vAlign w:val="center"/>
          </w:tcPr>
          <w:p w14:paraId="7FAC4D32" w14:textId="6D16CF40" w:rsidR="00A45BC1" w:rsidRDefault="00943A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M</w:t>
            </w:r>
            <w:r w:rsidR="00A45BC1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ostly agree</w:t>
            </w:r>
          </w:p>
        </w:tc>
        <w:tc>
          <w:tcPr>
            <w:tcW w:w="505" w:type="pct"/>
            <w:vAlign w:val="center"/>
          </w:tcPr>
          <w:p w14:paraId="101A7426" w14:textId="3C084F6C" w:rsidR="00A45BC1" w:rsidRDefault="00943A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A45BC1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agree</w:t>
            </w:r>
          </w:p>
        </w:tc>
      </w:tr>
      <w:tr w:rsidR="00A45BC1" w:rsidRPr="00D02D98" w14:paraId="2D7A8D50" w14:textId="77777777" w:rsidTr="00A62B25">
        <w:tc>
          <w:tcPr>
            <w:tcW w:w="1960" w:type="pct"/>
          </w:tcPr>
          <w:p w14:paraId="640AE261" w14:textId="77777777" w:rsidR="00A45BC1" w:rsidRPr="000C413D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648" w:type="pct"/>
            <w:vAlign w:val="center"/>
          </w:tcPr>
          <w:p w14:paraId="109B87B8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pct"/>
            <w:vAlign w:val="center"/>
          </w:tcPr>
          <w:p w14:paraId="39B26793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8" w:type="pct"/>
            <w:vAlign w:val="center"/>
          </w:tcPr>
          <w:p w14:paraId="0C3C420E" w14:textId="77777777" w:rsidR="00A45BC1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2" w:type="pct"/>
            <w:vAlign w:val="center"/>
          </w:tcPr>
          <w:p w14:paraId="7EBEC9C8" w14:textId="77777777" w:rsidR="00A45BC1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5" w:type="pct"/>
            <w:vAlign w:val="center"/>
          </w:tcPr>
          <w:p w14:paraId="784FEE6C" w14:textId="77777777" w:rsidR="00A45BC1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518BF514" w14:textId="77777777" w:rsidR="00A45BC1" w:rsidRPr="00D02D98" w:rsidRDefault="00A45BC1" w:rsidP="00A45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A45BC1" w:rsidRPr="00D02D98" w14:paraId="2D02DA86" w14:textId="77777777" w:rsidTr="00A62B25">
        <w:tc>
          <w:tcPr>
            <w:tcW w:w="3707" w:type="dxa"/>
            <w:shd w:val="clear" w:color="auto" w:fill="auto"/>
          </w:tcPr>
          <w:p w14:paraId="0145D0E5" w14:textId="77777777" w:rsidR="00A45BC1" w:rsidRPr="00D02D98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E6B7F63" w14:textId="77777777" w:rsidR="00A45BC1" w:rsidRPr="00D02D98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A45BC1" w:rsidRPr="00D02D98" w14:paraId="7DC641AB" w14:textId="77777777" w:rsidTr="00A62B25">
        <w:tc>
          <w:tcPr>
            <w:tcW w:w="3707" w:type="dxa"/>
            <w:shd w:val="clear" w:color="auto" w:fill="auto"/>
          </w:tcPr>
          <w:p w14:paraId="618618B9" w14:textId="77777777" w:rsidR="00A45BC1" w:rsidRPr="00D02D98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06F6D6F" w14:textId="77777777" w:rsidR="00A45BC1" w:rsidRPr="00D02D98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A45BC1" w:rsidRPr="00D02D98" w14:paraId="0A8DD7A1" w14:textId="77777777" w:rsidTr="00A62B25">
        <w:tc>
          <w:tcPr>
            <w:tcW w:w="3707" w:type="dxa"/>
            <w:shd w:val="clear" w:color="auto" w:fill="auto"/>
          </w:tcPr>
          <w:p w14:paraId="39D23130" w14:textId="77777777" w:rsidR="00A45BC1" w:rsidRPr="00D02D98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FB5BFD9" w14:textId="77777777" w:rsidR="00A45BC1" w:rsidRPr="00D02D98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A45BC1" w:rsidRPr="00D02D98" w14:paraId="415C2F85" w14:textId="77777777" w:rsidTr="00A62B25">
        <w:tc>
          <w:tcPr>
            <w:tcW w:w="3707" w:type="dxa"/>
            <w:shd w:val="clear" w:color="auto" w:fill="auto"/>
          </w:tcPr>
          <w:p w14:paraId="7E95EF43" w14:textId="77777777" w:rsidR="00A45BC1" w:rsidRPr="00D02D98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908CAE2" w14:textId="77777777" w:rsidR="00A45BC1" w:rsidRPr="00D02D98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0897DEFB" w14:textId="77777777" w:rsidR="00A45BC1" w:rsidRPr="00D02D98" w:rsidRDefault="00A45BC1" w:rsidP="00A45BC1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4551F89C" w14:textId="77777777" w:rsidR="00A45BC1" w:rsidRPr="0026489E" w:rsidRDefault="00A45BC1" w:rsidP="00A45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p w14:paraId="74BB3FB3" w14:textId="77777777" w:rsidR="00A45BC1" w:rsidRPr="007E7D15" w:rsidRDefault="00A45BC1" w:rsidP="00A45BC1"/>
    <w:p w14:paraId="68808B41" w14:textId="77777777" w:rsidR="0026489E" w:rsidRPr="00A45BC1" w:rsidRDefault="0026489E" w:rsidP="00A45BC1"/>
    <w:sectPr w:rsidR="0026489E" w:rsidRPr="00A45BC1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6707" w14:textId="77777777" w:rsidR="00E5297C" w:rsidRDefault="00E5297C" w:rsidP="00A56F1F">
      <w:r>
        <w:separator/>
      </w:r>
    </w:p>
  </w:endnote>
  <w:endnote w:type="continuationSeparator" w:id="0">
    <w:p w14:paraId="14C4D22C" w14:textId="77777777" w:rsidR="00E5297C" w:rsidRDefault="00E5297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0829" w14:textId="77777777" w:rsidR="00E5297C" w:rsidRDefault="00E5297C" w:rsidP="00A56F1F">
      <w:r>
        <w:separator/>
      </w:r>
    </w:p>
  </w:footnote>
  <w:footnote w:type="continuationSeparator" w:id="0">
    <w:p w14:paraId="4D4B9B8B" w14:textId="77777777" w:rsidR="00E5297C" w:rsidRDefault="00E5297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40716">
    <w:abstractNumId w:val="13"/>
  </w:num>
  <w:num w:numId="2" w16cid:durableId="1243637679">
    <w:abstractNumId w:val="14"/>
  </w:num>
  <w:num w:numId="3" w16cid:durableId="573198677">
    <w:abstractNumId w:val="20"/>
  </w:num>
  <w:num w:numId="4" w16cid:durableId="1278219485">
    <w:abstractNumId w:val="17"/>
  </w:num>
  <w:num w:numId="5" w16cid:durableId="550188202">
    <w:abstractNumId w:val="7"/>
  </w:num>
  <w:num w:numId="6" w16cid:durableId="1483303667">
    <w:abstractNumId w:val="8"/>
  </w:num>
  <w:num w:numId="7" w16cid:durableId="1306157442">
    <w:abstractNumId w:val="25"/>
  </w:num>
  <w:num w:numId="8" w16cid:durableId="1828354262">
    <w:abstractNumId w:val="18"/>
  </w:num>
  <w:num w:numId="9" w16cid:durableId="879435807">
    <w:abstractNumId w:val="16"/>
  </w:num>
  <w:num w:numId="10" w16cid:durableId="1155947994">
    <w:abstractNumId w:val="23"/>
  </w:num>
  <w:num w:numId="11" w16cid:durableId="1882789162">
    <w:abstractNumId w:val="2"/>
  </w:num>
  <w:num w:numId="12" w16cid:durableId="1903056011">
    <w:abstractNumId w:val="11"/>
  </w:num>
  <w:num w:numId="13" w16cid:durableId="1266571053">
    <w:abstractNumId w:val="12"/>
  </w:num>
  <w:num w:numId="14" w16cid:durableId="1888182461">
    <w:abstractNumId w:val="22"/>
  </w:num>
  <w:num w:numId="15" w16cid:durableId="365298559">
    <w:abstractNumId w:val="24"/>
  </w:num>
  <w:num w:numId="16" w16cid:durableId="588850957">
    <w:abstractNumId w:val="9"/>
  </w:num>
  <w:num w:numId="17" w16cid:durableId="196504949">
    <w:abstractNumId w:val="4"/>
  </w:num>
  <w:num w:numId="18" w16cid:durableId="1937860079">
    <w:abstractNumId w:val="10"/>
  </w:num>
  <w:num w:numId="19" w16cid:durableId="1161625757">
    <w:abstractNumId w:val="21"/>
  </w:num>
  <w:num w:numId="20" w16cid:durableId="425270426">
    <w:abstractNumId w:val="0"/>
  </w:num>
  <w:num w:numId="21" w16cid:durableId="877200826">
    <w:abstractNumId w:val="15"/>
  </w:num>
  <w:num w:numId="22" w16cid:durableId="293022470">
    <w:abstractNumId w:val="6"/>
  </w:num>
  <w:num w:numId="23" w16cid:durableId="774784933">
    <w:abstractNumId w:val="5"/>
  </w:num>
  <w:num w:numId="24" w16cid:durableId="1743791784">
    <w:abstractNumId w:val="1"/>
  </w:num>
  <w:num w:numId="25" w16cid:durableId="1006329313">
    <w:abstractNumId w:val="19"/>
  </w:num>
  <w:num w:numId="26" w16cid:durableId="60103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MqoFAIr6xYQ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1EAB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36D8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C3AA0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5E3E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945AD"/>
    <w:rsid w:val="0059535E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07699"/>
    <w:rsid w:val="00613BF1"/>
    <w:rsid w:val="00616962"/>
    <w:rsid w:val="00620966"/>
    <w:rsid w:val="006214AA"/>
    <w:rsid w:val="0062187A"/>
    <w:rsid w:val="00624F51"/>
    <w:rsid w:val="0063009F"/>
    <w:rsid w:val="00634968"/>
    <w:rsid w:val="006445CF"/>
    <w:rsid w:val="00645AE5"/>
    <w:rsid w:val="0064687D"/>
    <w:rsid w:val="00647C27"/>
    <w:rsid w:val="0065042B"/>
    <w:rsid w:val="00650D7A"/>
    <w:rsid w:val="00662137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12BCE"/>
    <w:rsid w:val="00713442"/>
    <w:rsid w:val="00725E01"/>
    <w:rsid w:val="00730000"/>
    <w:rsid w:val="00730A89"/>
    <w:rsid w:val="00736B3F"/>
    <w:rsid w:val="00740FD7"/>
    <w:rsid w:val="0074254A"/>
    <w:rsid w:val="007425B0"/>
    <w:rsid w:val="007429AD"/>
    <w:rsid w:val="00743124"/>
    <w:rsid w:val="00747470"/>
    <w:rsid w:val="00762B4B"/>
    <w:rsid w:val="00763F0D"/>
    <w:rsid w:val="007674BD"/>
    <w:rsid w:val="007710CF"/>
    <w:rsid w:val="0077367D"/>
    <w:rsid w:val="00776DDC"/>
    <w:rsid w:val="00780D75"/>
    <w:rsid w:val="00782923"/>
    <w:rsid w:val="00782D79"/>
    <w:rsid w:val="0079675F"/>
    <w:rsid w:val="007A6237"/>
    <w:rsid w:val="007A7E20"/>
    <w:rsid w:val="007B201B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D68"/>
    <w:rsid w:val="008E4F5B"/>
    <w:rsid w:val="008F4273"/>
    <w:rsid w:val="00900592"/>
    <w:rsid w:val="00911A3C"/>
    <w:rsid w:val="0091547D"/>
    <w:rsid w:val="009241C7"/>
    <w:rsid w:val="0092546F"/>
    <w:rsid w:val="009255D5"/>
    <w:rsid w:val="00927535"/>
    <w:rsid w:val="00933685"/>
    <w:rsid w:val="00934940"/>
    <w:rsid w:val="009379BD"/>
    <w:rsid w:val="00943AD5"/>
    <w:rsid w:val="00943CCA"/>
    <w:rsid w:val="009558C7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B4E26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5BC1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C13BB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6A8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0B5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4B56"/>
    <w:rsid w:val="00D05E39"/>
    <w:rsid w:val="00D07379"/>
    <w:rsid w:val="00D162AA"/>
    <w:rsid w:val="00D2460F"/>
    <w:rsid w:val="00D42B13"/>
    <w:rsid w:val="00D44171"/>
    <w:rsid w:val="00D44BCB"/>
    <w:rsid w:val="00D57932"/>
    <w:rsid w:val="00D60806"/>
    <w:rsid w:val="00D61367"/>
    <w:rsid w:val="00D67FE2"/>
    <w:rsid w:val="00D928FA"/>
    <w:rsid w:val="00D9355F"/>
    <w:rsid w:val="00DA6B80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297C"/>
    <w:rsid w:val="00E55DA7"/>
    <w:rsid w:val="00E63B4A"/>
    <w:rsid w:val="00E63F01"/>
    <w:rsid w:val="00E653D8"/>
    <w:rsid w:val="00E65D5B"/>
    <w:rsid w:val="00E7112D"/>
    <w:rsid w:val="00E72AA6"/>
    <w:rsid w:val="00E76D27"/>
    <w:rsid w:val="00E84466"/>
    <w:rsid w:val="00E921B2"/>
    <w:rsid w:val="00E96FE5"/>
    <w:rsid w:val="00EA0E9A"/>
    <w:rsid w:val="00EA4A9E"/>
    <w:rsid w:val="00EA4E42"/>
    <w:rsid w:val="00EA5A27"/>
    <w:rsid w:val="00EA6EC4"/>
    <w:rsid w:val="00EA72DE"/>
    <w:rsid w:val="00EB41E4"/>
    <w:rsid w:val="00EB4C8C"/>
    <w:rsid w:val="00EC3FFF"/>
    <w:rsid w:val="00EC5568"/>
    <w:rsid w:val="00EC76A6"/>
    <w:rsid w:val="00EF2838"/>
    <w:rsid w:val="00EF4E02"/>
    <w:rsid w:val="00F03ADE"/>
    <w:rsid w:val="00F05D16"/>
    <w:rsid w:val="00F05DD7"/>
    <w:rsid w:val="00F116C1"/>
    <w:rsid w:val="00F12970"/>
    <w:rsid w:val="00F34F61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C4ED0"/>
    <w:rsid w:val="00FC621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46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120</Words>
  <Characters>769</Characters>
  <Application>Microsoft Office Word</Application>
  <DocSecurity>0</DocSecurity>
  <Lines>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113</cp:revision>
  <dcterms:created xsi:type="dcterms:W3CDTF">2019-08-15T01:19:00Z</dcterms:created>
  <dcterms:modified xsi:type="dcterms:W3CDTF">2025-05-26T09:05:00Z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b4115524-19f2-4803-a168-3b6c512e30f8</vt:lpwstr>
  </property>
</Properties>
</file>