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2929" w14:textId="04571FC4" w:rsidR="00B74794" w:rsidRPr="00F52B53" w:rsidRDefault="00F52B53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F52B53">
        <w:rPr>
          <w:rFonts w:ascii="Times New Roman" w:eastAsia="宋体" w:hAnsi="Times New Roman" w:cs="Times New Roman" w:hint="eastAsia"/>
          <w:kern w:val="2"/>
          <w:sz w:val="24"/>
          <w:szCs w:val="24"/>
        </w:rPr>
        <w:t>违法者的</w:t>
      </w:r>
      <w:r w:rsidR="009C3B55">
        <w:rPr>
          <w:rFonts w:ascii="Times New Roman" w:eastAsia="宋体" w:hAnsi="Times New Roman" w:cs="Times New Roman" w:hint="eastAsia"/>
          <w:kern w:val="2"/>
          <w:sz w:val="24"/>
          <w:szCs w:val="24"/>
        </w:rPr>
        <w:t>抑郁</w:t>
      </w:r>
      <w:r w:rsidRPr="00F52B53">
        <w:rPr>
          <w:rFonts w:ascii="Times New Roman" w:eastAsia="宋体" w:hAnsi="Times New Roman" w:cs="Times New Roman"/>
          <w:kern w:val="2"/>
          <w:sz w:val="24"/>
          <w:szCs w:val="24"/>
        </w:rPr>
        <w:t xml:space="preserve">(Offenders’ </w:t>
      </w:r>
      <w:r w:rsidR="00B153C3">
        <w:rPr>
          <w:rFonts w:ascii="Times New Roman" w:eastAsia="Microsoft YaHei UI" w:hAnsi="Times New Roman" w:cs="Times New Roman" w:hint="eastAsia"/>
          <w:color w:val="000000"/>
          <w:sz w:val="24"/>
          <w:szCs w:val="24"/>
        </w:rPr>
        <w:t>depression</w:t>
      </w:r>
      <w:r w:rsidRPr="00F52B53">
        <w:rPr>
          <w:rFonts w:ascii="Times New Roman" w:eastAsia="宋体" w:hAnsi="Times New Roman" w:cs="Times New Roman"/>
          <w:kern w:val="2"/>
          <w:sz w:val="24"/>
          <w:szCs w:val="24"/>
        </w:rPr>
        <w:t>)</w:t>
      </w:r>
      <w:r w:rsidRPr="00F52B5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964DB" w:rsidRPr="00F52B53" w14:paraId="4622FA39" w14:textId="77777777" w:rsidTr="00D964DB">
        <w:tc>
          <w:tcPr>
            <w:tcW w:w="943" w:type="dxa"/>
            <w:shd w:val="clear" w:color="auto" w:fill="auto"/>
          </w:tcPr>
          <w:p w14:paraId="6BA2D592" w14:textId="3EFAB627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60E82D69" w14:textId="0B1D84C7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罪犯治疗、比较犯罪学、积极心理学</w:t>
            </w:r>
          </w:p>
        </w:tc>
      </w:tr>
      <w:tr w:rsidR="00D964DB" w:rsidRPr="00F52B53" w14:paraId="37FBC4F0" w14:textId="77777777" w:rsidTr="00D964DB">
        <w:tc>
          <w:tcPr>
            <w:tcW w:w="943" w:type="dxa"/>
            <w:shd w:val="clear" w:color="auto" w:fill="auto"/>
          </w:tcPr>
          <w:p w14:paraId="46E637D2" w14:textId="4D486637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08F84856" w14:textId="5274676D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心理健身房</w:t>
            </w: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/>
              </w:rPr>
              <w:t>(Psychological gymnasium, PSY GYM)</w:t>
            </w: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，负面情绪，希望感</w:t>
            </w:r>
          </w:p>
        </w:tc>
      </w:tr>
      <w:tr w:rsidR="00D964DB" w:rsidRPr="00F52B53" w14:paraId="7E7DB605" w14:textId="77777777" w:rsidTr="00D964DB">
        <w:tc>
          <w:tcPr>
            <w:tcW w:w="943" w:type="dxa"/>
            <w:shd w:val="clear" w:color="auto" w:fill="auto"/>
          </w:tcPr>
          <w:p w14:paraId="50BEFFC8" w14:textId="4EC89BE1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4A677844" w14:textId="7ED22774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违法者</w:t>
            </w:r>
          </w:p>
        </w:tc>
      </w:tr>
      <w:tr w:rsidR="00D964DB" w:rsidRPr="00F52B53" w14:paraId="4BB634C6" w14:textId="77777777" w:rsidTr="00D964DB">
        <w:tc>
          <w:tcPr>
            <w:tcW w:w="943" w:type="dxa"/>
            <w:shd w:val="clear" w:color="auto" w:fill="auto"/>
          </w:tcPr>
          <w:p w14:paraId="37BCDE8B" w14:textId="4875DD88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63B256BB" w14:textId="335E76E0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违法者</w:t>
            </w:r>
          </w:p>
        </w:tc>
      </w:tr>
      <w:tr w:rsidR="00D964DB" w:rsidRPr="00F52B53" w14:paraId="5EB4AEB7" w14:textId="77777777" w:rsidTr="00D964DB">
        <w:tc>
          <w:tcPr>
            <w:tcW w:w="943" w:type="dxa"/>
            <w:shd w:val="clear" w:color="auto" w:fill="auto"/>
          </w:tcPr>
          <w:p w14:paraId="28137EE6" w14:textId="7939AA60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EF817C6" w14:textId="040AB013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/>
              </w:rPr>
              <w:t>7</w:t>
            </w: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项</w:t>
            </w: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en-HK"/>
              </w:rPr>
              <w:t>4</w:t>
            </w: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分评分项目</w:t>
            </w:r>
          </w:p>
        </w:tc>
      </w:tr>
      <w:tr w:rsidR="00D964DB" w:rsidRPr="00F52B53" w14:paraId="628D3FFF" w14:textId="77777777" w:rsidTr="00D964DB">
        <w:tc>
          <w:tcPr>
            <w:tcW w:w="943" w:type="dxa"/>
            <w:shd w:val="clear" w:color="auto" w:fill="auto"/>
          </w:tcPr>
          <w:p w14:paraId="549F8DA1" w14:textId="2175690A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08092997" w14:textId="327805A3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9C3B5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D964DB" w:rsidRPr="00F52B53" w14:paraId="7A50A44E" w14:textId="77777777" w:rsidTr="00D964DB">
        <w:tc>
          <w:tcPr>
            <w:tcW w:w="943" w:type="dxa"/>
            <w:shd w:val="clear" w:color="auto" w:fill="auto"/>
          </w:tcPr>
          <w:p w14:paraId="5FDD180A" w14:textId="126667FD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4BE21759" w14:textId="77777777" w:rsidR="00011C4F" w:rsidRDefault="00011C4F" w:rsidP="00011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sz w:val="24"/>
                <w:szCs w:val="24"/>
              </w:rPr>
            </w:pPr>
            <w:r>
              <w:rPr>
                <w:rFonts w:ascii="Times New Roman" w:eastAsia="宋体" w:hAnsi="Times" w:cs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eastAsia="宋体" w:hAnsi="Times" w:cs="Times New Roman"/>
                <w:sz w:val="24"/>
                <w:szCs w:val="24"/>
              </w:rPr>
              <w:t>Taouk</w:t>
            </w:r>
            <w:proofErr w:type="spellEnd"/>
            <w:r>
              <w:rPr>
                <w:rFonts w:ascii="Times New Roman" w:eastAsia="宋体" w:hAnsi="Times" w:cs="Times New Roman"/>
                <w:sz w:val="24"/>
                <w:szCs w:val="24"/>
              </w:rPr>
              <w:t xml:space="preserve"> Moussa, Peter F. Lovibond, &amp; Roy </w:t>
            </w:r>
            <w:proofErr w:type="spellStart"/>
            <w:r>
              <w:rPr>
                <w:rFonts w:ascii="Times New Roman" w:eastAsia="宋体" w:hAnsi="Times" w:cs="Times New Roman"/>
                <w:sz w:val="24"/>
                <w:szCs w:val="24"/>
              </w:rPr>
              <w:t>Laube</w:t>
            </w:r>
            <w:proofErr w:type="spellEnd"/>
            <w:r>
              <w:rPr>
                <w:rFonts w:ascii="Times New Roman" w:eastAsia="宋体" w:hAnsi="Times" w:cs="Times New Roman"/>
                <w:sz w:val="24"/>
                <w:szCs w:val="24"/>
              </w:rPr>
              <w:t>. (2001). Psychometric properties of a Chinese version of the 21-item depression anxiety stress scales (DASS21).</w:t>
            </w:r>
            <w:r>
              <w:rPr>
                <w:rFonts w:ascii="Times New Roman" w:eastAsia="宋体" w:hAnsi="Times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" w:cs="Times New Roman"/>
                <w:i/>
                <w:iCs/>
                <w:sz w:val="24"/>
                <w:szCs w:val="24"/>
              </w:rPr>
              <w:t>Sydney, NSW: Transcultural Mental Health Centre. Cumberland Hospital</w:t>
            </w:r>
            <w:r>
              <w:rPr>
                <w:rFonts w:ascii="Times New Roman" w:eastAsia="宋体" w:hAnsi="Times" w:cs="Times New Roman"/>
                <w:sz w:val="24"/>
                <w:szCs w:val="24"/>
              </w:rPr>
              <w:t>.</w:t>
            </w:r>
          </w:p>
          <w:p w14:paraId="59B7996E" w14:textId="77777777" w:rsidR="00D964DB" w:rsidRPr="00F52B5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FF021E2" w14:textId="40BCDB29" w:rsidR="00D964DB" w:rsidRPr="00F52B53" w:rsidRDefault="00F52B5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Vivian Wai Man </w:t>
            </w:r>
            <w:proofErr w:type="spellStart"/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Mak</w:t>
            </w:r>
            <w:proofErr w:type="spellEnd"/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Samuel Mun Yin. Ho, Regina Wing Yin </w:t>
            </w:r>
            <w:proofErr w:type="spellStart"/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Kwong</w:t>
            </w:r>
            <w:proofErr w:type="spellEnd"/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&amp; Wing Ling Li. (2018). A gender-responsive treatment facility in correctional services: The development of psychological gymnasium for women offenders. </w:t>
            </w:r>
            <w:r w:rsidRPr="00F52B53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offender therapy and comparative criminolog</w:t>
            </w: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y, 62(4), 1062-1079.</w:t>
            </w:r>
          </w:p>
        </w:tc>
      </w:tr>
    </w:tbl>
    <w:p w14:paraId="02BC2FF0" w14:textId="27EB98A5" w:rsidR="00B74794" w:rsidRPr="00F52B53" w:rsidRDefault="00B74794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887B75F" w14:textId="742DE3FE" w:rsidR="00B74794" w:rsidRPr="00F52B53" w:rsidRDefault="00F52B53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F52B53">
        <w:rPr>
          <w:rFonts w:ascii="Times New Roman" w:eastAsia="宋体" w:hAnsi="Times New Roman" w:cs="Times New Roman" w:hint="eastAsia"/>
          <w:kern w:val="2"/>
          <w:sz w:val="24"/>
          <w:szCs w:val="24"/>
        </w:rPr>
        <w:t>违法者的</w:t>
      </w:r>
      <w:r w:rsidR="009C3B55">
        <w:rPr>
          <w:rFonts w:ascii="Times New Roman" w:eastAsia="宋体" w:hAnsi="Times New Roman" w:cs="Times New Roman" w:hint="eastAsia"/>
          <w:kern w:val="2"/>
          <w:sz w:val="24"/>
          <w:szCs w:val="24"/>
        </w:rPr>
        <w:t>抑郁</w:t>
      </w:r>
      <w:r w:rsidRPr="00F52B5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603"/>
        <w:gridCol w:w="1408"/>
        <w:gridCol w:w="1560"/>
        <w:gridCol w:w="1842"/>
      </w:tblGrid>
      <w:tr w:rsidR="005C4975" w:rsidRPr="00F52B53" w14:paraId="3FAB6E16" w14:textId="77777777" w:rsidTr="00AA46EF">
        <w:tc>
          <w:tcPr>
            <w:tcW w:w="2654" w:type="dxa"/>
          </w:tcPr>
          <w:p w14:paraId="0302B1EC" w14:textId="610FAF83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603" w:type="dxa"/>
            <w:shd w:val="clear" w:color="auto" w:fill="auto"/>
          </w:tcPr>
          <w:p w14:paraId="19706F72" w14:textId="23533C43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hint="eastAsia"/>
                <w:sz w:val="24"/>
                <w:szCs w:val="24"/>
              </w:rPr>
              <w:t>没有</w:t>
            </w:r>
          </w:p>
        </w:tc>
        <w:tc>
          <w:tcPr>
            <w:tcW w:w="1408" w:type="dxa"/>
            <w:shd w:val="clear" w:color="auto" w:fill="auto"/>
          </w:tcPr>
          <w:p w14:paraId="0970318D" w14:textId="4B1C4F4E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hint="eastAsia"/>
                <w:sz w:val="24"/>
                <w:szCs w:val="24"/>
              </w:rPr>
              <w:t>一般</w:t>
            </w:r>
          </w:p>
        </w:tc>
        <w:tc>
          <w:tcPr>
            <w:tcW w:w="1560" w:type="dxa"/>
            <w:shd w:val="clear" w:color="auto" w:fill="auto"/>
          </w:tcPr>
          <w:p w14:paraId="30299D21" w14:textId="6A53FE81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hint="eastAsia"/>
                <w:sz w:val="24"/>
                <w:szCs w:val="24"/>
              </w:rPr>
              <w:t>颇多</w:t>
            </w:r>
          </w:p>
        </w:tc>
        <w:tc>
          <w:tcPr>
            <w:tcW w:w="1842" w:type="dxa"/>
            <w:shd w:val="clear" w:color="auto" w:fill="auto"/>
          </w:tcPr>
          <w:p w14:paraId="477DC997" w14:textId="42B3CF0C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hint="eastAsia"/>
                <w:sz w:val="24"/>
                <w:szCs w:val="24"/>
              </w:rPr>
              <w:t>很多</w:t>
            </w:r>
          </w:p>
        </w:tc>
      </w:tr>
      <w:tr w:rsidR="005C4975" w:rsidRPr="00F52B53" w14:paraId="5D072638" w14:textId="77777777" w:rsidTr="00AA46EF">
        <w:tc>
          <w:tcPr>
            <w:tcW w:w="2654" w:type="dxa"/>
          </w:tcPr>
          <w:p w14:paraId="2EAB1FBB" w14:textId="21D98FE6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1-7</w:t>
            </w: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603" w:type="dxa"/>
            <w:shd w:val="clear" w:color="auto" w:fill="auto"/>
          </w:tcPr>
          <w:p w14:paraId="75ED0553" w14:textId="5F13A949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14:paraId="20F22A6E" w14:textId="3B7133C9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5527962" w14:textId="247E3F7A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480759A7" w14:textId="6F2DE8CB" w:rsidR="005C4975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2FEF1B9A" w14:textId="77777777" w:rsidR="005C4975" w:rsidRPr="00F52B53" w:rsidRDefault="005C4975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332E6584" w14:textId="77777777" w:rsidR="00D964DB" w:rsidRPr="00F52B53" w:rsidRDefault="00D964DB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964DB" w:rsidRPr="00F52B53" w14:paraId="2CCC7457" w14:textId="77777777" w:rsidTr="00BA1D3E">
        <w:tc>
          <w:tcPr>
            <w:tcW w:w="3708" w:type="dxa"/>
            <w:shd w:val="clear" w:color="auto" w:fill="auto"/>
          </w:tcPr>
          <w:p w14:paraId="15F93546" w14:textId="2FD239AB" w:rsidR="00D964DB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</w:t>
            </w:r>
          </w:p>
        </w:tc>
        <w:tc>
          <w:tcPr>
            <w:tcW w:w="5308" w:type="dxa"/>
            <w:shd w:val="clear" w:color="auto" w:fill="auto"/>
          </w:tcPr>
          <w:p w14:paraId="147D7A60" w14:textId="7165B1A7" w:rsidR="00D964DB" w:rsidRPr="00F52B53" w:rsidRDefault="00F52B53" w:rsidP="00AA4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9C3B55" w:rsidRPr="00F52B53" w14:paraId="3191B5CD" w14:textId="77777777" w:rsidTr="00BA1D3E">
        <w:tc>
          <w:tcPr>
            <w:tcW w:w="3708" w:type="dxa"/>
            <w:shd w:val="clear" w:color="auto" w:fill="auto"/>
          </w:tcPr>
          <w:p w14:paraId="3A9801AD" w14:textId="3DF41924" w:rsidR="009C3B55" w:rsidRPr="00F52B53" w:rsidRDefault="009C3B55" w:rsidP="009C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14</w:t>
            </w: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-21</w:t>
            </w:r>
          </w:p>
        </w:tc>
        <w:tc>
          <w:tcPr>
            <w:tcW w:w="5308" w:type="dxa"/>
            <w:shd w:val="clear" w:color="auto" w:fill="auto"/>
          </w:tcPr>
          <w:p w14:paraId="74851C0B" w14:textId="647622E7" w:rsidR="009C3B55" w:rsidRPr="00F52B53" w:rsidRDefault="009C3B55" w:rsidP="009C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极其严重</w:t>
            </w:r>
          </w:p>
        </w:tc>
      </w:tr>
      <w:tr w:rsidR="009C3B55" w:rsidRPr="00F52B53" w14:paraId="7C4C71BF" w14:textId="77777777" w:rsidTr="00BA1D3E">
        <w:tc>
          <w:tcPr>
            <w:tcW w:w="3708" w:type="dxa"/>
            <w:shd w:val="clear" w:color="auto" w:fill="auto"/>
          </w:tcPr>
          <w:p w14:paraId="3DF85137" w14:textId="0FB757F0" w:rsidR="009C3B55" w:rsidRPr="00F52B53" w:rsidRDefault="009C3B55" w:rsidP="009C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11</w:t>
            </w: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5308" w:type="dxa"/>
            <w:shd w:val="clear" w:color="auto" w:fill="auto"/>
          </w:tcPr>
          <w:p w14:paraId="7A50795A" w14:textId="0CB667F0" w:rsidR="009C3B55" w:rsidRPr="00F52B53" w:rsidRDefault="009C3B55" w:rsidP="009C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严重</w:t>
            </w:r>
          </w:p>
        </w:tc>
      </w:tr>
      <w:tr w:rsidR="009C3B55" w:rsidRPr="00F52B53" w14:paraId="0CE9CE74" w14:textId="77777777" w:rsidTr="00BA1D3E">
        <w:tc>
          <w:tcPr>
            <w:tcW w:w="3708" w:type="dxa"/>
            <w:shd w:val="clear" w:color="auto" w:fill="auto"/>
          </w:tcPr>
          <w:p w14:paraId="1BB49690" w14:textId="53187B94" w:rsidR="009C3B55" w:rsidRPr="00F52B53" w:rsidRDefault="009C3B55" w:rsidP="009C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5308" w:type="dxa"/>
            <w:shd w:val="clear" w:color="auto" w:fill="auto"/>
          </w:tcPr>
          <w:p w14:paraId="7A00D49F" w14:textId="4D00D767" w:rsidR="009C3B55" w:rsidRPr="00F52B53" w:rsidRDefault="009C3B55" w:rsidP="009C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中度</w:t>
            </w:r>
          </w:p>
        </w:tc>
      </w:tr>
      <w:tr w:rsidR="009C3B55" w:rsidRPr="00F52B53" w14:paraId="3930A1AD" w14:textId="77777777" w:rsidTr="00BA1D3E">
        <w:tc>
          <w:tcPr>
            <w:tcW w:w="3708" w:type="dxa"/>
            <w:shd w:val="clear" w:color="auto" w:fill="auto"/>
          </w:tcPr>
          <w:p w14:paraId="00A1E0D5" w14:textId="43F9FB6C" w:rsidR="009C3B55" w:rsidRPr="00F52B53" w:rsidRDefault="009C3B55" w:rsidP="009C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5308" w:type="dxa"/>
            <w:shd w:val="clear" w:color="auto" w:fill="auto"/>
          </w:tcPr>
          <w:p w14:paraId="5D3AF0B1" w14:textId="76BE3DC6" w:rsidR="009C3B55" w:rsidRPr="00F52B53" w:rsidRDefault="009C3B55" w:rsidP="009C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轻微</w:t>
            </w:r>
          </w:p>
        </w:tc>
      </w:tr>
      <w:tr w:rsidR="009C3B55" w:rsidRPr="00F52B53" w14:paraId="4E3EC506" w14:textId="77777777" w:rsidTr="00BA1D3E">
        <w:tc>
          <w:tcPr>
            <w:tcW w:w="3708" w:type="dxa"/>
            <w:shd w:val="clear" w:color="auto" w:fill="auto"/>
          </w:tcPr>
          <w:p w14:paraId="19B733F4" w14:textId="785E6D5D" w:rsidR="009C3B55" w:rsidRPr="00F52B53" w:rsidRDefault="009C3B55" w:rsidP="009C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0-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5308" w:type="dxa"/>
            <w:shd w:val="clear" w:color="auto" w:fill="auto"/>
          </w:tcPr>
          <w:p w14:paraId="2450E3C5" w14:textId="19EBFE4D" w:rsidR="009C3B55" w:rsidRPr="00F52B53" w:rsidRDefault="009C3B55" w:rsidP="009C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52B5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正常</w:t>
            </w:r>
          </w:p>
        </w:tc>
      </w:tr>
    </w:tbl>
    <w:p w14:paraId="32968D2E" w14:textId="750A0548" w:rsidR="00D964DB" w:rsidRPr="00F52B53" w:rsidRDefault="00D964DB" w:rsidP="00B74794">
      <w:pPr>
        <w:rPr>
          <w:rFonts w:ascii="Times New Roman" w:eastAsia="宋体" w:hAnsi="Times New Roman"/>
          <w:sz w:val="24"/>
          <w:szCs w:val="24"/>
        </w:rPr>
      </w:pPr>
    </w:p>
    <w:p w14:paraId="580F669A" w14:textId="3218ED78" w:rsidR="005C4975" w:rsidRPr="00F52B53" w:rsidRDefault="005C4975" w:rsidP="00363582">
      <w:pPr>
        <w:spacing w:after="160" w:line="259" w:lineRule="auto"/>
        <w:jc w:val="lef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sectPr w:rsidR="005C4975" w:rsidRPr="00F52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3221" w14:textId="77777777" w:rsidR="00145F34" w:rsidRDefault="00145F34" w:rsidP="00A56F1F">
      <w:r>
        <w:separator/>
      </w:r>
    </w:p>
  </w:endnote>
  <w:endnote w:type="continuationSeparator" w:id="0">
    <w:p w14:paraId="46E53329" w14:textId="77777777" w:rsidR="00145F34" w:rsidRDefault="00145F3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C2F2" w14:textId="77777777" w:rsidR="00145F34" w:rsidRDefault="00145F34" w:rsidP="00A56F1F">
      <w:r>
        <w:separator/>
      </w:r>
    </w:p>
  </w:footnote>
  <w:footnote w:type="continuationSeparator" w:id="0">
    <w:p w14:paraId="5D000579" w14:textId="77777777" w:rsidR="00145F34" w:rsidRDefault="00145F3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1C4F"/>
    <w:rsid w:val="000124F5"/>
    <w:rsid w:val="000463E2"/>
    <w:rsid w:val="00051BC8"/>
    <w:rsid w:val="00066030"/>
    <w:rsid w:val="00081809"/>
    <w:rsid w:val="00087C6F"/>
    <w:rsid w:val="00090381"/>
    <w:rsid w:val="000B7C31"/>
    <w:rsid w:val="000C2DF6"/>
    <w:rsid w:val="00110C4F"/>
    <w:rsid w:val="00111B5F"/>
    <w:rsid w:val="00113346"/>
    <w:rsid w:val="00124F4D"/>
    <w:rsid w:val="00145F34"/>
    <w:rsid w:val="00151636"/>
    <w:rsid w:val="00162470"/>
    <w:rsid w:val="0016402B"/>
    <w:rsid w:val="00176B93"/>
    <w:rsid w:val="001A285E"/>
    <w:rsid w:val="001C616C"/>
    <w:rsid w:val="001D300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B6F8B"/>
    <w:rsid w:val="002F328F"/>
    <w:rsid w:val="00301A49"/>
    <w:rsid w:val="0030563C"/>
    <w:rsid w:val="0031143A"/>
    <w:rsid w:val="00314C29"/>
    <w:rsid w:val="00323E4B"/>
    <w:rsid w:val="003507B1"/>
    <w:rsid w:val="00353F70"/>
    <w:rsid w:val="00363582"/>
    <w:rsid w:val="00383ECE"/>
    <w:rsid w:val="003C47F3"/>
    <w:rsid w:val="003F3069"/>
    <w:rsid w:val="004055CD"/>
    <w:rsid w:val="00416CC5"/>
    <w:rsid w:val="00417CF6"/>
    <w:rsid w:val="00427E80"/>
    <w:rsid w:val="00432DD7"/>
    <w:rsid w:val="00456A29"/>
    <w:rsid w:val="004708BF"/>
    <w:rsid w:val="004A1D21"/>
    <w:rsid w:val="004A7994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2904"/>
    <w:rsid w:val="00594EFA"/>
    <w:rsid w:val="0059724F"/>
    <w:rsid w:val="005A22C1"/>
    <w:rsid w:val="005A7CC2"/>
    <w:rsid w:val="005C4975"/>
    <w:rsid w:val="005D38F0"/>
    <w:rsid w:val="005E36A3"/>
    <w:rsid w:val="006155F5"/>
    <w:rsid w:val="00620966"/>
    <w:rsid w:val="00634968"/>
    <w:rsid w:val="00640438"/>
    <w:rsid w:val="00681487"/>
    <w:rsid w:val="006A3A6C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B0848"/>
    <w:rsid w:val="008C0A46"/>
    <w:rsid w:val="008F3708"/>
    <w:rsid w:val="00901955"/>
    <w:rsid w:val="00904D1E"/>
    <w:rsid w:val="009468D0"/>
    <w:rsid w:val="00950983"/>
    <w:rsid w:val="00973FBD"/>
    <w:rsid w:val="0098440A"/>
    <w:rsid w:val="00986766"/>
    <w:rsid w:val="0099215D"/>
    <w:rsid w:val="009C2FBB"/>
    <w:rsid w:val="009C3B55"/>
    <w:rsid w:val="009C453B"/>
    <w:rsid w:val="009D1FEC"/>
    <w:rsid w:val="009E0B0F"/>
    <w:rsid w:val="009E69D2"/>
    <w:rsid w:val="009F163E"/>
    <w:rsid w:val="00A11678"/>
    <w:rsid w:val="00A20A54"/>
    <w:rsid w:val="00A303FE"/>
    <w:rsid w:val="00A505B3"/>
    <w:rsid w:val="00A56F1F"/>
    <w:rsid w:val="00A72A20"/>
    <w:rsid w:val="00A77420"/>
    <w:rsid w:val="00AA2535"/>
    <w:rsid w:val="00AB1F04"/>
    <w:rsid w:val="00AF2AF9"/>
    <w:rsid w:val="00B01B5F"/>
    <w:rsid w:val="00B04EFD"/>
    <w:rsid w:val="00B153C3"/>
    <w:rsid w:val="00B34810"/>
    <w:rsid w:val="00B53E52"/>
    <w:rsid w:val="00B65858"/>
    <w:rsid w:val="00B66258"/>
    <w:rsid w:val="00B74794"/>
    <w:rsid w:val="00B76B16"/>
    <w:rsid w:val="00B80B57"/>
    <w:rsid w:val="00B87084"/>
    <w:rsid w:val="00BA1D3E"/>
    <w:rsid w:val="00BC0398"/>
    <w:rsid w:val="00BC2050"/>
    <w:rsid w:val="00BF32CF"/>
    <w:rsid w:val="00C241C6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964DB"/>
    <w:rsid w:val="00D97087"/>
    <w:rsid w:val="00DA7352"/>
    <w:rsid w:val="00DB3068"/>
    <w:rsid w:val="00DC2F53"/>
    <w:rsid w:val="00DD492A"/>
    <w:rsid w:val="00DD7C8B"/>
    <w:rsid w:val="00DE6B35"/>
    <w:rsid w:val="00E20787"/>
    <w:rsid w:val="00E40B69"/>
    <w:rsid w:val="00E439AC"/>
    <w:rsid w:val="00E57409"/>
    <w:rsid w:val="00E63B4A"/>
    <w:rsid w:val="00E7112D"/>
    <w:rsid w:val="00E96FE5"/>
    <w:rsid w:val="00EA491B"/>
    <w:rsid w:val="00EA5A27"/>
    <w:rsid w:val="00EC3FFF"/>
    <w:rsid w:val="00ED104C"/>
    <w:rsid w:val="00ED284A"/>
    <w:rsid w:val="00ED561F"/>
    <w:rsid w:val="00F15192"/>
    <w:rsid w:val="00F179BF"/>
    <w:rsid w:val="00F35606"/>
    <w:rsid w:val="00F3584B"/>
    <w:rsid w:val="00F41973"/>
    <w:rsid w:val="00F52B53"/>
    <w:rsid w:val="00F535C6"/>
    <w:rsid w:val="00F56D3A"/>
    <w:rsid w:val="00F65776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11</cp:revision>
  <dcterms:created xsi:type="dcterms:W3CDTF">2021-09-27T06:15:00Z</dcterms:created>
  <dcterms:modified xsi:type="dcterms:W3CDTF">2021-10-18T09:23:00Z</dcterms:modified>
</cp:coreProperties>
</file>