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72929" w14:textId="791120AE" w:rsidR="00B74794" w:rsidRPr="003A00B3" w:rsidRDefault="0012630F" w:rsidP="00B74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color w:val="000000"/>
          <w:sz w:val="24"/>
          <w:szCs w:val="24"/>
          <w:lang w:eastAsia="zh-TW"/>
        </w:rPr>
      </w:pPr>
      <w:r w:rsidRPr="003A00B3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感恩</w:t>
      </w:r>
      <w:r w:rsidR="009E0B0F" w:rsidRPr="003A00B3">
        <w:rPr>
          <w:rFonts w:ascii="Times New Roman" w:hAnsi="Times New Roman" w:cs="Times New Roman"/>
          <w:kern w:val="2"/>
          <w:sz w:val="24"/>
          <w:szCs w:val="24"/>
          <w:lang w:eastAsia="zh-TW"/>
        </w:rPr>
        <w:t>(</w:t>
      </w:r>
      <w:r w:rsidRPr="003A00B3">
        <w:rPr>
          <w:rFonts w:ascii="Times New Roman" w:hAnsi="Times New Roman" w:cs="Times New Roman"/>
          <w:kern w:val="2"/>
          <w:sz w:val="24"/>
          <w:szCs w:val="24"/>
          <w:lang w:eastAsia="zh-TW"/>
        </w:rPr>
        <w:t>Sense of gratitude</w:t>
      </w:r>
      <w:r w:rsidR="009E0B0F" w:rsidRPr="003A00B3">
        <w:rPr>
          <w:rFonts w:ascii="Times New Roman" w:hAnsi="Times New Roman" w:cs="Times New Roman"/>
          <w:kern w:val="2"/>
          <w:sz w:val="24"/>
          <w:szCs w:val="24"/>
          <w:lang w:eastAsia="zh-TW"/>
        </w:rPr>
        <w:t>)</w:t>
      </w:r>
      <w:r w:rsidR="00B74794" w:rsidRPr="003A00B3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D964DB" w:rsidRPr="003A00B3" w14:paraId="4622FA39" w14:textId="77777777" w:rsidTr="00D964DB">
        <w:tc>
          <w:tcPr>
            <w:tcW w:w="943" w:type="dxa"/>
            <w:shd w:val="clear" w:color="auto" w:fill="auto"/>
          </w:tcPr>
          <w:p w14:paraId="6BA2D592" w14:textId="17C64DD9" w:rsidR="00D964DB" w:rsidRPr="003A00B3" w:rsidRDefault="00D964DB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0B3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3" w:type="dxa"/>
            <w:shd w:val="clear" w:color="auto" w:fill="auto"/>
          </w:tcPr>
          <w:p w14:paraId="60E82D69" w14:textId="36C5E556" w:rsidR="00D964DB" w:rsidRPr="003A00B3" w:rsidRDefault="00D964DB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A00B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罪犯治療、比較犯罪學、積極心理學</w:t>
            </w:r>
          </w:p>
        </w:tc>
      </w:tr>
      <w:tr w:rsidR="00D964DB" w:rsidRPr="003A00B3" w14:paraId="37FBC4F0" w14:textId="77777777" w:rsidTr="00D964DB">
        <w:tc>
          <w:tcPr>
            <w:tcW w:w="943" w:type="dxa"/>
            <w:shd w:val="clear" w:color="auto" w:fill="auto"/>
          </w:tcPr>
          <w:p w14:paraId="46E637D2" w14:textId="3A00C349" w:rsidR="00D964DB" w:rsidRPr="003A00B3" w:rsidRDefault="00D964DB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0B3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073" w:type="dxa"/>
            <w:shd w:val="clear" w:color="auto" w:fill="auto"/>
          </w:tcPr>
          <w:p w14:paraId="08F84856" w14:textId="59B15CF8" w:rsidR="00D964DB" w:rsidRPr="003A00B3" w:rsidRDefault="0012630F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A00B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情感特質、靈性、宗教信仰、非物質主義態度</w:t>
            </w:r>
          </w:p>
        </w:tc>
      </w:tr>
      <w:tr w:rsidR="00D964DB" w:rsidRPr="003A00B3" w14:paraId="7E7DB605" w14:textId="77777777" w:rsidTr="00D964DB">
        <w:tc>
          <w:tcPr>
            <w:tcW w:w="943" w:type="dxa"/>
            <w:shd w:val="clear" w:color="auto" w:fill="auto"/>
          </w:tcPr>
          <w:p w14:paraId="50BEFFC8" w14:textId="3CCC5C5A" w:rsidR="00D964DB" w:rsidRPr="003A00B3" w:rsidRDefault="00D964DB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A00B3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對象</w:t>
            </w:r>
            <w:proofErr w:type="gramEnd"/>
          </w:p>
        </w:tc>
        <w:tc>
          <w:tcPr>
            <w:tcW w:w="8073" w:type="dxa"/>
            <w:shd w:val="clear" w:color="auto" w:fill="auto"/>
          </w:tcPr>
          <w:p w14:paraId="4A677844" w14:textId="3F0BDBA7" w:rsidR="00D964DB" w:rsidRPr="003A00B3" w:rsidRDefault="0012630F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0B3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個人</w:t>
            </w:r>
          </w:p>
        </w:tc>
      </w:tr>
      <w:tr w:rsidR="00D964DB" w:rsidRPr="003A00B3" w14:paraId="4BB634C6" w14:textId="77777777" w:rsidTr="00D964DB">
        <w:tc>
          <w:tcPr>
            <w:tcW w:w="943" w:type="dxa"/>
            <w:shd w:val="clear" w:color="auto" w:fill="auto"/>
          </w:tcPr>
          <w:p w14:paraId="37BCDE8B" w14:textId="462F441C" w:rsidR="00D964DB" w:rsidRPr="003A00B3" w:rsidRDefault="00D964DB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0B3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回</w:t>
            </w:r>
            <w:proofErr w:type="gramStart"/>
            <w:r w:rsidRPr="003A00B3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應</w:t>
            </w:r>
            <w:proofErr w:type="gramEnd"/>
            <w:r w:rsidRPr="003A00B3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者</w:t>
            </w:r>
          </w:p>
        </w:tc>
        <w:tc>
          <w:tcPr>
            <w:tcW w:w="8073" w:type="dxa"/>
            <w:shd w:val="clear" w:color="auto" w:fill="auto"/>
          </w:tcPr>
          <w:p w14:paraId="63B256BB" w14:textId="3525FB74" w:rsidR="00D964DB" w:rsidRPr="003A00B3" w:rsidRDefault="00D964DB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0B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違法者</w:t>
            </w:r>
          </w:p>
        </w:tc>
      </w:tr>
      <w:tr w:rsidR="00D964DB" w:rsidRPr="003A00B3" w14:paraId="5EB4AEB7" w14:textId="77777777" w:rsidTr="00D964DB">
        <w:tc>
          <w:tcPr>
            <w:tcW w:w="943" w:type="dxa"/>
            <w:shd w:val="clear" w:color="auto" w:fill="auto"/>
          </w:tcPr>
          <w:p w14:paraId="28137EE6" w14:textId="77C6E241" w:rsidR="00D964DB" w:rsidRPr="003A00B3" w:rsidRDefault="00D964DB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0B3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3" w:type="dxa"/>
            <w:shd w:val="clear" w:color="auto" w:fill="auto"/>
          </w:tcPr>
          <w:p w14:paraId="0EF817C6" w14:textId="2655E148" w:rsidR="00D964DB" w:rsidRPr="003A00B3" w:rsidRDefault="0012630F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0B3">
              <w:rPr>
                <w:rFonts w:ascii="Times New Roman" w:hAnsi="Times New Roman" w:cs="Times New Roman"/>
                <w:color w:val="000000"/>
                <w:sz w:val="24"/>
                <w:szCs w:val="24"/>
                <w:lang w:val="en-HK" w:eastAsia="zh-TW"/>
              </w:rPr>
              <w:t>6</w:t>
            </w:r>
            <w:r w:rsidR="00D964DB" w:rsidRPr="003A00B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項</w:t>
            </w:r>
            <w:r w:rsidRPr="003A00B3">
              <w:rPr>
                <w:rFonts w:ascii="Times New Roman" w:hAnsi="Times New Roman" w:cs="Times New Roman"/>
                <w:color w:val="000000"/>
                <w:sz w:val="24"/>
                <w:szCs w:val="24"/>
                <w:lang w:val="en-HK" w:eastAsia="zh-TW"/>
              </w:rPr>
              <w:t>7</w:t>
            </w:r>
            <w:r w:rsidR="00D964DB" w:rsidRPr="003A00B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分評分項目</w:t>
            </w:r>
          </w:p>
        </w:tc>
      </w:tr>
      <w:tr w:rsidR="00D964DB" w:rsidRPr="003A00B3" w14:paraId="628D3FFF" w14:textId="77777777" w:rsidTr="00D964DB">
        <w:tc>
          <w:tcPr>
            <w:tcW w:w="943" w:type="dxa"/>
            <w:shd w:val="clear" w:color="auto" w:fill="auto"/>
          </w:tcPr>
          <w:p w14:paraId="549F8DA1" w14:textId="41842388" w:rsidR="00D964DB" w:rsidRPr="003A00B3" w:rsidRDefault="00D964DB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0B3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3" w:type="dxa"/>
            <w:shd w:val="clear" w:color="auto" w:fill="auto"/>
          </w:tcPr>
          <w:p w14:paraId="08092997" w14:textId="6C276C91" w:rsidR="00D964DB" w:rsidRPr="003A00B3" w:rsidRDefault="00D964DB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2630F" w:rsidRPr="003A0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D964DB" w:rsidRPr="003A00B3" w14:paraId="7A50A44E" w14:textId="77777777" w:rsidTr="00D964DB">
        <w:tc>
          <w:tcPr>
            <w:tcW w:w="943" w:type="dxa"/>
            <w:shd w:val="clear" w:color="auto" w:fill="auto"/>
          </w:tcPr>
          <w:p w14:paraId="5FDD180A" w14:textId="3548307E" w:rsidR="00D964DB" w:rsidRPr="003A00B3" w:rsidRDefault="00D964DB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A00B3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參</w:t>
            </w:r>
            <w:proofErr w:type="gramEnd"/>
            <w:r w:rsidRPr="003A00B3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考</w:t>
            </w:r>
          </w:p>
        </w:tc>
        <w:tc>
          <w:tcPr>
            <w:tcW w:w="8073" w:type="dxa"/>
            <w:shd w:val="clear" w:color="auto" w:fill="auto"/>
          </w:tcPr>
          <w:p w14:paraId="41470DD6" w14:textId="77777777" w:rsidR="0012630F" w:rsidRPr="003A00B3" w:rsidRDefault="0012630F" w:rsidP="00126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A00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Michael McCullough, Emmons, Robert Emmons, &amp; Tsang, Jo-Ann. (2002). The grateful disposition: a conceptual and empirical topography. </w:t>
            </w:r>
            <w:r w:rsidRPr="003A00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TW"/>
              </w:rPr>
              <w:t>Journal of personality and social psychology</w:t>
            </w:r>
            <w:r w:rsidRPr="003A00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, </w:t>
            </w:r>
            <w:r w:rsidRPr="003A00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zh-TW"/>
              </w:rPr>
              <w:t>82</w:t>
            </w:r>
            <w:r w:rsidRPr="003A00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(1), 112.</w:t>
            </w:r>
          </w:p>
          <w:p w14:paraId="5DEAB4FD" w14:textId="77777777" w:rsidR="0012630F" w:rsidRPr="003A00B3" w:rsidRDefault="0012630F" w:rsidP="00126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14:paraId="3FF021E2" w14:textId="102E3D7B" w:rsidR="00D964DB" w:rsidRPr="003A00B3" w:rsidRDefault="0012630F" w:rsidP="00126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Vivian Wai Man </w:t>
            </w:r>
            <w:proofErr w:type="spellStart"/>
            <w:r w:rsidRPr="003A0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</w:t>
            </w:r>
            <w:proofErr w:type="spellEnd"/>
            <w:r w:rsidRPr="003A0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Samuel Mun Yin. Ho, Regina Wing Yin </w:t>
            </w:r>
            <w:proofErr w:type="spellStart"/>
            <w:r w:rsidRPr="003A0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Kwong</w:t>
            </w:r>
            <w:proofErr w:type="spellEnd"/>
            <w:r w:rsidRPr="003A0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&amp; Wing Ling Li. (2018). A gender-responsive treatment facility in correctional services: The development of psychological gymnasium for women offenders. </w:t>
            </w:r>
            <w:r w:rsidRPr="003A00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International journal of offender therapy and comparative criminolog</w:t>
            </w:r>
            <w:r w:rsidRPr="003A0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y, 62(4), 1062-1079.</w:t>
            </w:r>
          </w:p>
        </w:tc>
      </w:tr>
    </w:tbl>
    <w:p w14:paraId="02BC2FF0" w14:textId="27EB98A5" w:rsidR="00B74794" w:rsidRPr="003A00B3" w:rsidRDefault="00B74794" w:rsidP="00B74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color w:val="000000"/>
          <w:sz w:val="24"/>
          <w:szCs w:val="24"/>
          <w:lang w:eastAsia="zh-TW"/>
        </w:rPr>
      </w:pPr>
    </w:p>
    <w:p w14:paraId="2FEF1B9A" w14:textId="1E84C314" w:rsidR="005C4975" w:rsidRPr="003A00B3" w:rsidRDefault="0012630F" w:rsidP="00B74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color w:val="000000"/>
          <w:sz w:val="24"/>
          <w:szCs w:val="24"/>
          <w:lang w:eastAsia="zh-TW"/>
        </w:rPr>
      </w:pPr>
      <w:r w:rsidRPr="003A00B3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感恩</w:t>
      </w:r>
      <w:r w:rsidR="00B74794" w:rsidRPr="003A00B3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計分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053"/>
        <w:gridCol w:w="1053"/>
        <w:gridCol w:w="1053"/>
        <w:gridCol w:w="1053"/>
        <w:gridCol w:w="1053"/>
        <w:gridCol w:w="1053"/>
        <w:gridCol w:w="1053"/>
      </w:tblGrid>
      <w:tr w:rsidR="0012630F" w:rsidRPr="003A00B3" w14:paraId="56C101E6" w14:textId="77777777" w:rsidTr="00263CC1">
        <w:tc>
          <w:tcPr>
            <w:tcW w:w="1555" w:type="dxa"/>
            <w:shd w:val="clear" w:color="auto" w:fill="auto"/>
            <w:vAlign w:val="center"/>
          </w:tcPr>
          <w:p w14:paraId="226A0C49" w14:textId="22ED596B" w:rsidR="0012630F" w:rsidRPr="003A00B3" w:rsidRDefault="0012630F" w:rsidP="00126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A00B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0B4BB13B" w14:textId="77777777" w:rsidR="0012630F" w:rsidRPr="003A00B3" w:rsidRDefault="0012630F" w:rsidP="001263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3A00B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非常</w:t>
            </w:r>
          </w:p>
          <w:p w14:paraId="5966102E" w14:textId="71DADDE7" w:rsidR="0012630F" w:rsidRPr="003A00B3" w:rsidRDefault="0012630F" w:rsidP="00126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3A00B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不同意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3B878F60" w14:textId="65E72F37" w:rsidR="0012630F" w:rsidRPr="003A00B3" w:rsidRDefault="0012630F" w:rsidP="00126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3A00B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不同意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59505417" w14:textId="77777777" w:rsidR="0012630F" w:rsidRPr="003A00B3" w:rsidRDefault="0012630F" w:rsidP="001263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3A00B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有點</w:t>
            </w:r>
          </w:p>
          <w:p w14:paraId="5A942778" w14:textId="79B6E6AB" w:rsidR="0012630F" w:rsidRPr="003A00B3" w:rsidRDefault="0012630F" w:rsidP="00126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3A00B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不同意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67E5057A" w14:textId="77777777" w:rsidR="0012630F" w:rsidRPr="003A00B3" w:rsidRDefault="0012630F" w:rsidP="001263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3A00B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不贊成</w:t>
            </w:r>
          </w:p>
          <w:p w14:paraId="00BB1F62" w14:textId="58101939" w:rsidR="0012630F" w:rsidRPr="003A00B3" w:rsidRDefault="0012630F" w:rsidP="00126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3A00B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不反對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25AF9E96" w14:textId="4D30DD86" w:rsidR="0012630F" w:rsidRPr="003A00B3" w:rsidRDefault="0012630F" w:rsidP="00126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3A00B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有點同意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5D63ABDF" w14:textId="68FD917D" w:rsidR="0012630F" w:rsidRPr="003A00B3" w:rsidRDefault="0012630F" w:rsidP="00126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3A00B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同意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53C56503" w14:textId="7BB9B5EA" w:rsidR="0012630F" w:rsidRPr="003A00B3" w:rsidRDefault="0012630F" w:rsidP="00126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3A00B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非常同意</w:t>
            </w:r>
          </w:p>
        </w:tc>
      </w:tr>
      <w:tr w:rsidR="0012630F" w:rsidRPr="003A00B3" w14:paraId="58EDC82E" w14:textId="77777777" w:rsidTr="00263CC1">
        <w:trPr>
          <w:trHeight w:val="241"/>
        </w:trPr>
        <w:tc>
          <w:tcPr>
            <w:tcW w:w="1555" w:type="dxa"/>
            <w:shd w:val="clear" w:color="auto" w:fill="auto"/>
            <w:vAlign w:val="center"/>
          </w:tcPr>
          <w:p w14:paraId="4572BE47" w14:textId="29559EE1" w:rsidR="0012630F" w:rsidRPr="003A00B3" w:rsidRDefault="0012630F" w:rsidP="00263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A00B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3A00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1, 2, 4, 5</w:t>
            </w:r>
            <w:r w:rsidRPr="003A00B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5DFA8EF2" w14:textId="77777777" w:rsidR="0012630F" w:rsidRPr="003A00B3" w:rsidRDefault="0012630F" w:rsidP="00263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A00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704ABBFE" w14:textId="77777777" w:rsidR="0012630F" w:rsidRPr="003A00B3" w:rsidRDefault="0012630F" w:rsidP="00263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A00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16.7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7E1AF68E" w14:textId="77777777" w:rsidR="0012630F" w:rsidRPr="003A00B3" w:rsidRDefault="0012630F" w:rsidP="00263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A00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33.3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6B71AC61" w14:textId="77777777" w:rsidR="0012630F" w:rsidRPr="003A00B3" w:rsidRDefault="0012630F" w:rsidP="00263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A00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02EEFCC1" w14:textId="77777777" w:rsidR="0012630F" w:rsidRPr="003A00B3" w:rsidRDefault="0012630F" w:rsidP="00263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A00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66.7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256320CD" w14:textId="77777777" w:rsidR="0012630F" w:rsidRPr="003A00B3" w:rsidRDefault="0012630F" w:rsidP="00263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A00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83.3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66EE2427" w14:textId="77777777" w:rsidR="0012630F" w:rsidRPr="003A00B3" w:rsidRDefault="0012630F" w:rsidP="00263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A00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12630F" w:rsidRPr="003A00B3" w14:paraId="4FEC4789" w14:textId="77777777" w:rsidTr="00263CC1">
        <w:trPr>
          <w:trHeight w:val="241"/>
        </w:trPr>
        <w:tc>
          <w:tcPr>
            <w:tcW w:w="1555" w:type="dxa"/>
            <w:shd w:val="clear" w:color="auto" w:fill="auto"/>
            <w:vAlign w:val="center"/>
          </w:tcPr>
          <w:p w14:paraId="352568A6" w14:textId="7279A3FE" w:rsidR="0012630F" w:rsidRPr="003A00B3" w:rsidRDefault="0012630F" w:rsidP="00263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3A00B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3A00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3</w:t>
            </w:r>
            <w:r w:rsidRPr="003A00B3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和</w:t>
            </w:r>
            <w:r w:rsidRPr="003A00B3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6</w:t>
            </w:r>
            <w:r w:rsidRPr="003A00B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  <w:r w:rsidR="003A00B3" w:rsidRPr="003A00B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3A00B3" w:rsidRPr="003A00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(</w:t>
            </w:r>
            <w:r w:rsidR="003A00B3" w:rsidRPr="003A00B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反向題</w:t>
            </w:r>
            <w:r w:rsidR="003A00B3" w:rsidRPr="003A00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772C7D45" w14:textId="77777777" w:rsidR="0012630F" w:rsidRPr="003A00B3" w:rsidRDefault="0012630F" w:rsidP="00263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A00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00CEBF86" w14:textId="77777777" w:rsidR="0012630F" w:rsidRPr="003A00B3" w:rsidRDefault="0012630F" w:rsidP="00263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A00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83.3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16962A1C" w14:textId="77777777" w:rsidR="0012630F" w:rsidRPr="003A00B3" w:rsidRDefault="0012630F" w:rsidP="00263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A00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66.7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19DA3104" w14:textId="77777777" w:rsidR="0012630F" w:rsidRPr="003A00B3" w:rsidRDefault="0012630F" w:rsidP="00263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A00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6297384F" w14:textId="77777777" w:rsidR="0012630F" w:rsidRPr="003A00B3" w:rsidRDefault="0012630F" w:rsidP="00263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A00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33.3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5E582CB1" w14:textId="77777777" w:rsidR="0012630F" w:rsidRPr="003A00B3" w:rsidRDefault="0012630F" w:rsidP="00263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A00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16.7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77B7595D" w14:textId="77777777" w:rsidR="0012630F" w:rsidRPr="003A00B3" w:rsidRDefault="0012630F" w:rsidP="00263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A00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14:paraId="332E6584" w14:textId="7A851503" w:rsidR="00D964DB" w:rsidRPr="003A00B3" w:rsidRDefault="00D964DB" w:rsidP="00D9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color w:val="000000"/>
          <w:sz w:val="24"/>
          <w:szCs w:val="24"/>
          <w:lang w:eastAsia="zh-TW"/>
        </w:rPr>
      </w:pPr>
    </w:p>
    <w:p w14:paraId="7A22C199" w14:textId="77777777" w:rsidR="0012630F" w:rsidRPr="003A00B3" w:rsidRDefault="0012630F" w:rsidP="00D9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5497"/>
      </w:tblGrid>
      <w:tr w:rsidR="0012630F" w:rsidRPr="003A00B3" w14:paraId="4021E4A9" w14:textId="77777777" w:rsidTr="0012630F">
        <w:tc>
          <w:tcPr>
            <w:tcW w:w="3429" w:type="dxa"/>
            <w:shd w:val="clear" w:color="auto" w:fill="auto"/>
          </w:tcPr>
          <w:p w14:paraId="281EE5D4" w14:textId="77777777" w:rsidR="0012630F" w:rsidRPr="003A00B3" w:rsidRDefault="0012630F" w:rsidP="00263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3A00B3"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497" w:type="dxa"/>
            <w:shd w:val="clear" w:color="auto" w:fill="auto"/>
          </w:tcPr>
          <w:p w14:paraId="4463B4F5" w14:textId="77777777" w:rsidR="0012630F" w:rsidRPr="003A00B3" w:rsidRDefault="0012630F" w:rsidP="00263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3A00B3"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12630F" w:rsidRPr="003A00B3" w14:paraId="43C41819" w14:textId="77777777" w:rsidTr="0012630F">
        <w:tc>
          <w:tcPr>
            <w:tcW w:w="3429" w:type="dxa"/>
            <w:shd w:val="clear" w:color="auto" w:fill="auto"/>
          </w:tcPr>
          <w:p w14:paraId="6F4DF013" w14:textId="77777777" w:rsidR="0012630F" w:rsidRPr="003A00B3" w:rsidRDefault="0012630F" w:rsidP="00263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3A00B3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497" w:type="dxa"/>
            <w:shd w:val="clear" w:color="auto" w:fill="auto"/>
          </w:tcPr>
          <w:p w14:paraId="1BFFEA16" w14:textId="77777777" w:rsidR="0012630F" w:rsidRPr="003A00B3" w:rsidRDefault="0012630F" w:rsidP="00263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3A00B3"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12630F" w:rsidRPr="003A00B3" w14:paraId="0415A02F" w14:textId="77777777" w:rsidTr="0012630F">
        <w:tc>
          <w:tcPr>
            <w:tcW w:w="3429" w:type="dxa"/>
            <w:shd w:val="clear" w:color="auto" w:fill="auto"/>
          </w:tcPr>
          <w:p w14:paraId="54DD4335" w14:textId="77777777" w:rsidR="0012630F" w:rsidRPr="003A00B3" w:rsidRDefault="0012630F" w:rsidP="00263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3A00B3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497" w:type="dxa"/>
            <w:shd w:val="clear" w:color="auto" w:fill="auto"/>
          </w:tcPr>
          <w:p w14:paraId="47683713" w14:textId="77777777" w:rsidR="0012630F" w:rsidRPr="003A00B3" w:rsidRDefault="0012630F" w:rsidP="00263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3A00B3">
              <w:rPr>
                <w:rFonts w:ascii="Times New Roman" w:hAnsi="Times New Roman" w:hint="eastAsia"/>
                <w:sz w:val="24"/>
                <w:szCs w:val="24"/>
              </w:rPr>
              <w:t>需要稍作推</w:t>
            </w:r>
            <w:proofErr w:type="gramStart"/>
            <w:r w:rsidRPr="003A00B3">
              <w:rPr>
                <w:rFonts w:ascii="Times New Roman" w:hAnsi="Times New Roman" w:hint="eastAsia"/>
                <w:sz w:val="24"/>
                <w:szCs w:val="24"/>
              </w:rPr>
              <w:t>動</w:t>
            </w:r>
            <w:proofErr w:type="gramEnd"/>
          </w:p>
        </w:tc>
      </w:tr>
      <w:tr w:rsidR="0012630F" w:rsidRPr="003A00B3" w14:paraId="20FB5B9D" w14:textId="77777777" w:rsidTr="0012630F">
        <w:tc>
          <w:tcPr>
            <w:tcW w:w="3429" w:type="dxa"/>
            <w:shd w:val="clear" w:color="auto" w:fill="auto"/>
          </w:tcPr>
          <w:p w14:paraId="4CAEDB1A" w14:textId="77777777" w:rsidR="0012630F" w:rsidRPr="003A00B3" w:rsidRDefault="0012630F" w:rsidP="00263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3A00B3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497" w:type="dxa"/>
            <w:shd w:val="clear" w:color="auto" w:fill="auto"/>
          </w:tcPr>
          <w:p w14:paraId="6B185ED7" w14:textId="77777777" w:rsidR="0012630F" w:rsidRPr="003A00B3" w:rsidRDefault="0012630F" w:rsidP="00263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3A00B3">
              <w:rPr>
                <w:rFonts w:ascii="Times New Roman" w:hAnsi="Times New Roman" w:hint="eastAsia"/>
                <w:sz w:val="24"/>
                <w:szCs w:val="24"/>
              </w:rPr>
              <w:t>需要積極推</w:t>
            </w:r>
            <w:proofErr w:type="gramStart"/>
            <w:r w:rsidRPr="003A00B3">
              <w:rPr>
                <w:rFonts w:ascii="Times New Roman" w:hAnsi="Times New Roman" w:hint="eastAsia"/>
                <w:sz w:val="24"/>
                <w:szCs w:val="24"/>
              </w:rPr>
              <w:t>動</w:t>
            </w:r>
            <w:proofErr w:type="gramEnd"/>
          </w:p>
        </w:tc>
      </w:tr>
    </w:tbl>
    <w:p w14:paraId="32968D2E" w14:textId="12B913A1" w:rsidR="00D964DB" w:rsidRPr="003A00B3" w:rsidRDefault="00D964DB" w:rsidP="00B74794">
      <w:pPr>
        <w:rPr>
          <w:rFonts w:ascii="Times New Roman" w:hAnsi="Times New Roman"/>
          <w:sz w:val="24"/>
          <w:szCs w:val="24"/>
        </w:rPr>
      </w:pPr>
    </w:p>
    <w:sectPr w:rsidR="00D964DB" w:rsidRPr="003A00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A84E2" w14:textId="77777777" w:rsidR="003E1513" w:rsidRDefault="003E1513" w:rsidP="00A56F1F">
      <w:r>
        <w:separator/>
      </w:r>
    </w:p>
  </w:endnote>
  <w:endnote w:type="continuationSeparator" w:id="0">
    <w:p w14:paraId="6E25611A" w14:textId="77777777" w:rsidR="003E1513" w:rsidRDefault="003E1513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5FEAE" w14:textId="77777777" w:rsidR="003E1513" w:rsidRDefault="003E1513" w:rsidP="00A56F1F">
      <w:r>
        <w:separator/>
      </w:r>
    </w:p>
  </w:footnote>
  <w:footnote w:type="continuationSeparator" w:id="0">
    <w:p w14:paraId="5F980A1A" w14:textId="77777777" w:rsidR="003E1513" w:rsidRDefault="003E1513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51BC8"/>
    <w:rsid w:val="00066030"/>
    <w:rsid w:val="00081809"/>
    <w:rsid w:val="00087C6F"/>
    <w:rsid w:val="00090381"/>
    <w:rsid w:val="000B7C31"/>
    <w:rsid w:val="000C2DF6"/>
    <w:rsid w:val="00110C4F"/>
    <w:rsid w:val="00111B5F"/>
    <w:rsid w:val="00113346"/>
    <w:rsid w:val="00124F4D"/>
    <w:rsid w:val="0012630F"/>
    <w:rsid w:val="00151636"/>
    <w:rsid w:val="00162470"/>
    <w:rsid w:val="0016402B"/>
    <w:rsid w:val="00170488"/>
    <w:rsid w:val="00176B93"/>
    <w:rsid w:val="001A285E"/>
    <w:rsid w:val="001A3D4A"/>
    <w:rsid w:val="001B2754"/>
    <w:rsid w:val="001C616C"/>
    <w:rsid w:val="001D4F2C"/>
    <w:rsid w:val="001D52D3"/>
    <w:rsid w:val="001E38E2"/>
    <w:rsid w:val="00217901"/>
    <w:rsid w:val="00220190"/>
    <w:rsid w:val="00222685"/>
    <w:rsid w:val="0023782B"/>
    <w:rsid w:val="002740F2"/>
    <w:rsid w:val="002742A2"/>
    <w:rsid w:val="002743B2"/>
    <w:rsid w:val="00292493"/>
    <w:rsid w:val="00297A5B"/>
    <w:rsid w:val="002A3720"/>
    <w:rsid w:val="002F328F"/>
    <w:rsid w:val="00301A49"/>
    <w:rsid w:val="0030563C"/>
    <w:rsid w:val="0031143A"/>
    <w:rsid w:val="00314C29"/>
    <w:rsid w:val="00323E4B"/>
    <w:rsid w:val="003507B1"/>
    <w:rsid w:val="00353F70"/>
    <w:rsid w:val="00363582"/>
    <w:rsid w:val="00383ECE"/>
    <w:rsid w:val="003A00B3"/>
    <w:rsid w:val="003C47F3"/>
    <w:rsid w:val="003E1513"/>
    <w:rsid w:val="003F3069"/>
    <w:rsid w:val="004055CD"/>
    <w:rsid w:val="00416CC5"/>
    <w:rsid w:val="00417CF6"/>
    <w:rsid w:val="00427E80"/>
    <w:rsid w:val="00432DD7"/>
    <w:rsid w:val="00453769"/>
    <w:rsid w:val="00456A29"/>
    <w:rsid w:val="004708BF"/>
    <w:rsid w:val="004A1D21"/>
    <w:rsid w:val="004A7994"/>
    <w:rsid w:val="004B0EA8"/>
    <w:rsid w:val="004C1748"/>
    <w:rsid w:val="004D428E"/>
    <w:rsid w:val="004D7A54"/>
    <w:rsid w:val="00537965"/>
    <w:rsid w:val="0054283D"/>
    <w:rsid w:val="00550230"/>
    <w:rsid w:val="00551951"/>
    <w:rsid w:val="0056533F"/>
    <w:rsid w:val="005669CD"/>
    <w:rsid w:val="00582904"/>
    <w:rsid w:val="00594EFA"/>
    <w:rsid w:val="0059724F"/>
    <w:rsid w:val="005A22C1"/>
    <w:rsid w:val="005A7CC2"/>
    <w:rsid w:val="005C4975"/>
    <w:rsid w:val="005D38F0"/>
    <w:rsid w:val="005E36A3"/>
    <w:rsid w:val="006155F5"/>
    <w:rsid w:val="00620966"/>
    <w:rsid w:val="00634968"/>
    <w:rsid w:val="00640438"/>
    <w:rsid w:val="00681487"/>
    <w:rsid w:val="006A3A6C"/>
    <w:rsid w:val="006C0E41"/>
    <w:rsid w:val="006C5C7C"/>
    <w:rsid w:val="006F4308"/>
    <w:rsid w:val="0070381F"/>
    <w:rsid w:val="00715226"/>
    <w:rsid w:val="007346FA"/>
    <w:rsid w:val="00736799"/>
    <w:rsid w:val="00760507"/>
    <w:rsid w:val="007B0229"/>
    <w:rsid w:val="007D6A81"/>
    <w:rsid w:val="007F7415"/>
    <w:rsid w:val="00801ADD"/>
    <w:rsid w:val="008209C2"/>
    <w:rsid w:val="00826B92"/>
    <w:rsid w:val="00831957"/>
    <w:rsid w:val="00834D00"/>
    <w:rsid w:val="00880F64"/>
    <w:rsid w:val="00882E5A"/>
    <w:rsid w:val="0089202D"/>
    <w:rsid w:val="008B0848"/>
    <w:rsid w:val="008C0A46"/>
    <w:rsid w:val="008F3708"/>
    <w:rsid w:val="00901955"/>
    <w:rsid w:val="00904D1E"/>
    <w:rsid w:val="009468D0"/>
    <w:rsid w:val="00973FBD"/>
    <w:rsid w:val="009755EC"/>
    <w:rsid w:val="0098440A"/>
    <w:rsid w:val="00986766"/>
    <w:rsid w:val="0099215D"/>
    <w:rsid w:val="009C2FBB"/>
    <w:rsid w:val="009C453B"/>
    <w:rsid w:val="009E0B0F"/>
    <w:rsid w:val="009E69D2"/>
    <w:rsid w:val="009F163E"/>
    <w:rsid w:val="00A11678"/>
    <w:rsid w:val="00A20A54"/>
    <w:rsid w:val="00A303FE"/>
    <w:rsid w:val="00A505B3"/>
    <w:rsid w:val="00A56F1F"/>
    <w:rsid w:val="00A72A20"/>
    <w:rsid w:val="00A77420"/>
    <w:rsid w:val="00A90C4F"/>
    <w:rsid w:val="00AA2535"/>
    <w:rsid w:val="00AF2601"/>
    <w:rsid w:val="00AF2AF9"/>
    <w:rsid w:val="00B01B5F"/>
    <w:rsid w:val="00B04EFD"/>
    <w:rsid w:val="00B34810"/>
    <w:rsid w:val="00B53E52"/>
    <w:rsid w:val="00B65858"/>
    <w:rsid w:val="00B66258"/>
    <w:rsid w:val="00B74794"/>
    <w:rsid w:val="00B76B16"/>
    <w:rsid w:val="00B80B57"/>
    <w:rsid w:val="00B87084"/>
    <w:rsid w:val="00BC0398"/>
    <w:rsid w:val="00BC2050"/>
    <w:rsid w:val="00BF32CF"/>
    <w:rsid w:val="00C241C6"/>
    <w:rsid w:val="00C275A0"/>
    <w:rsid w:val="00C30AAC"/>
    <w:rsid w:val="00C323F6"/>
    <w:rsid w:val="00C34D98"/>
    <w:rsid w:val="00C44B1D"/>
    <w:rsid w:val="00C468C5"/>
    <w:rsid w:val="00C557E6"/>
    <w:rsid w:val="00C93C40"/>
    <w:rsid w:val="00CC42E0"/>
    <w:rsid w:val="00CD2049"/>
    <w:rsid w:val="00CF2A1E"/>
    <w:rsid w:val="00D00F92"/>
    <w:rsid w:val="00D016C2"/>
    <w:rsid w:val="00D2460F"/>
    <w:rsid w:val="00D45EBE"/>
    <w:rsid w:val="00D964DB"/>
    <w:rsid w:val="00D97087"/>
    <w:rsid w:val="00DA7352"/>
    <w:rsid w:val="00DB3068"/>
    <w:rsid w:val="00DC2F53"/>
    <w:rsid w:val="00DD492A"/>
    <w:rsid w:val="00DD7C8B"/>
    <w:rsid w:val="00DE6B35"/>
    <w:rsid w:val="00DF0D74"/>
    <w:rsid w:val="00E20787"/>
    <w:rsid w:val="00E40B69"/>
    <w:rsid w:val="00E439AC"/>
    <w:rsid w:val="00E57409"/>
    <w:rsid w:val="00E63B4A"/>
    <w:rsid w:val="00E7112D"/>
    <w:rsid w:val="00E96FE5"/>
    <w:rsid w:val="00EA491B"/>
    <w:rsid w:val="00EA5A27"/>
    <w:rsid w:val="00EC3FFF"/>
    <w:rsid w:val="00ED104C"/>
    <w:rsid w:val="00ED284A"/>
    <w:rsid w:val="00ED561F"/>
    <w:rsid w:val="00F15192"/>
    <w:rsid w:val="00F179BF"/>
    <w:rsid w:val="00F41973"/>
    <w:rsid w:val="00F535C6"/>
    <w:rsid w:val="00F56D3A"/>
    <w:rsid w:val="00F65776"/>
    <w:rsid w:val="00FA5E16"/>
    <w:rsid w:val="00FD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15</cp:revision>
  <dcterms:created xsi:type="dcterms:W3CDTF">2021-09-27T04:36:00Z</dcterms:created>
  <dcterms:modified xsi:type="dcterms:W3CDTF">2021-09-30T01:22:00Z</dcterms:modified>
</cp:coreProperties>
</file>