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157E" w14:textId="398CCB87" w:rsidR="00ED1DCE" w:rsidRPr="009C004A" w:rsidRDefault="00555A3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</w:pPr>
      <w:r w:rsidRPr="009C004A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希望量表之</w:t>
      </w:r>
      <w:r w:rsidRPr="009C004A">
        <w:rPr>
          <w:rFonts w:ascii="Times New Roman" w:eastAsia="宋体" w:hAnsi="Times New Roman" w:cs="Times New Roman" w:hint="cs"/>
          <w:color w:val="000000"/>
          <w:sz w:val="21"/>
          <w:szCs w:val="21"/>
        </w:rPr>
        <w:t>动</w:t>
      </w:r>
      <w:r w:rsidRPr="009C004A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力思考</w:t>
      </w:r>
      <w:r w:rsidR="00ED1DCE" w:rsidRPr="009C004A"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  <w:t>(</w:t>
      </w:r>
      <w:r w:rsidR="00ED1DCE" w:rsidRPr="009C004A">
        <w:rPr>
          <w:rFonts w:ascii="Times New Roman" w:eastAsia="宋体" w:hAnsi="Times New Roman" w:cs="Times New Roman"/>
          <w:kern w:val="2"/>
          <w:sz w:val="21"/>
          <w:szCs w:val="21"/>
        </w:rPr>
        <w:t>H</w:t>
      </w:r>
      <w:r w:rsidR="00ED1DCE" w:rsidRPr="009C004A">
        <w:rPr>
          <w:rFonts w:ascii="Times New Roman" w:eastAsia="宋体" w:hAnsi="Times New Roman" w:cs="Times New Roman"/>
          <w:kern w:val="2"/>
          <w:sz w:val="21"/>
          <w:szCs w:val="21"/>
          <w:lang w:eastAsia="zh-TW"/>
        </w:rPr>
        <w:t>ope scale: agency</w:t>
      </w:r>
      <w:r w:rsidR="00ED1DCE" w:rsidRPr="009C004A"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  <w:t>)</w:t>
      </w:r>
      <w:r w:rsidR="00ED1DCE" w:rsidRPr="009C004A"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  <w:t>的描述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383"/>
        <w:gridCol w:w="7968"/>
      </w:tblGrid>
      <w:tr w:rsidR="00555A3E" w:rsidRPr="009C004A" w14:paraId="5A267184" w14:textId="77777777" w:rsidTr="00555A3E">
        <w:tc>
          <w:tcPr>
            <w:tcW w:w="1383" w:type="dxa"/>
          </w:tcPr>
          <w:p w14:paraId="064A636D" w14:textId="7DBB6FC8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功能</w:t>
            </w:r>
          </w:p>
        </w:tc>
        <w:tc>
          <w:tcPr>
            <w:tcW w:w="7968" w:type="dxa"/>
            <w:shd w:val="clear" w:color="auto" w:fill="auto"/>
          </w:tcPr>
          <w:p w14:paraId="17E57E2E" w14:textId="39614E75" w:rsidR="00555A3E" w:rsidRPr="009C004A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丧亲</w:t>
            </w: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支援、未</w:t>
            </w:r>
            <w:r w:rsidRPr="009C004A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来</w:t>
            </w: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导向、希望理</w:t>
            </w:r>
            <w:r w:rsidRPr="009C004A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论</w:t>
            </w:r>
          </w:p>
        </w:tc>
      </w:tr>
      <w:tr w:rsidR="00555A3E" w:rsidRPr="009C004A" w14:paraId="46FB66DA" w14:textId="77777777" w:rsidTr="00555A3E">
        <w:tc>
          <w:tcPr>
            <w:tcW w:w="1383" w:type="dxa"/>
          </w:tcPr>
          <w:p w14:paraId="7B45B805" w14:textId="1ABC5082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关联</w:t>
            </w:r>
          </w:p>
        </w:tc>
        <w:tc>
          <w:tcPr>
            <w:tcW w:w="7968" w:type="dxa"/>
            <w:shd w:val="clear" w:color="auto" w:fill="auto"/>
          </w:tcPr>
          <w:p w14:paraId="4A44A85A" w14:textId="66B2FD36" w:rsidR="00555A3E" w:rsidRPr="009C004A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治</w:t>
            </w:r>
            <w:r w:rsidRPr="009C004A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疗</w:t>
            </w: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因子、</w:t>
            </w:r>
            <w:r w:rsidRPr="009C004A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绝</w:t>
            </w: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望、</w:t>
            </w:r>
            <w:r w:rsidRPr="009C004A">
              <w:rPr>
                <w:rFonts w:ascii="Times New Roman" w:eastAsia="宋体" w:hAnsi="Times New Roman" w:cs="Times New Roman" w:hint="cs"/>
                <w:color w:val="000000"/>
                <w:sz w:val="21"/>
                <w:szCs w:val="21"/>
              </w:rPr>
              <w:t>认</w:t>
            </w: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知过程</w:t>
            </w:r>
          </w:p>
        </w:tc>
      </w:tr>
      <w:tr w:rsidR="00555A3E" w:rsidRPr="009C004A" w14:paraId="5FF2E2C8" w14:textId="77777777" w:rsidTr="00555A3E">
        <w:tc>
          <w:tcPr>
            <w:tcW w:w="1383" w:type="dxa"/>
          </w:tcPr>
          <w:p w14:paraId="05133EB4" w14:textId="456940A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对象</w:t>
            </w:r>
          </w:p>
        </w:tc>
        <w:tc>
          <w:tcPr>
            <w:tcW w:w="7968" w:type="dxa"/>
            <w:shd w:val="clear" w:color="auto" w:fill="auto"/>
          </w:tcPr>
          <w:p w14:paraId="2BBBD54E" w14:textId="4A7EFDEB" w:rsidR="00555A3E" w:rsidRPr="009C004A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eastAsia="zh-TW"/>
              </w:rPr>
              <w:t>个人</w:t>
            </w:r>
          </w:p>
        </w:tc>
      </w:tr>
      <w:tr w:rsidR="00555A3E" w:rsidRPr="009C004A" w14:paraId="7E5AE4C4" w14:textId="77777777" w:rsidTr="00555A3E">
        <w:tc>
          <w:tcPr>
            <w:tcW w:w="1383" w:type="dxa"/>
          </w:tcPr>
          <w:p w14:paraId="4FD8D69F" w14:textId="71E20DB3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回应者</w:t>
            </w:r>
          </w:p>
        </w:tc>
        <w:tc>
          <w:tcPr>
            <w:tcW w:w="7968" w:type="dxa"/>
            <w:shd w:val="clear" w:color="auto" w:fill="auto"/>
          </w:tcPr>
          <w:p w14:paraId="1BF41874" w14:textId="1D91F22F" w:rsidR="00555A3E" w:rsidRPr="009C004A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eastAsia="zh-TW"/>
              </w:rPr>
              <w:t>丧亲者</w:t>
            </w:r>
          </w:p>
        </w:tc>
      </w:tr>
      <w:tr w:rsidR="00555A3E" w:rsidRPr="009C004A" w14:paraId="1AF05E37" w14:textId="77777777" w:rsidTr="00555A3E">
        <w:tc>
          <w:tcPr>
            <w:tcW w:w="1383" w:type="dxa"/>
          </w:tcPr>
          <w:p w14:paraId="59FE2924" w14:textId="08346D5D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特色</w:t>
            </w:r>
          </w:p>
        </w:tc>
        <w:tc>
          <w:tcPr>
            <w:tcW w:w="7968" w:type="dxa"/>
            <w:shd w:val="clear" w:color="auto" w:fill="auto"/>
          </w:tcPr>
          <w:p w14:paraId="2ECD7438" w14:textId="5936BF0B" w:rsidR="00555A3E" w:rsidRPr="009C004A" w:rsidRDefault="00436E00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项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</w:t>
            </w: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分评分项目</w:t>
            </w:r>
          </w:p>
        </w:tc>
      </w:tr>
      <w:tr w:rsidR="00555A3E" w:rsidRPr="009C004A" w14:paraId="01938BE0" w14:textId="77777777" w:rsidTr="00555A3E">
        <w:tc>
          <w:tcPr>
            <w:tcW w:w="1383" w:type="dxa"/>
          </w:tcPr>
          <w:p w14:paraId="0E24AE84" w14:textId="5E543A76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信度</w:t>
            </w:r>
          </w:p>
        </w:tc>
        <w:tc>
          <w:tcPr>
            <w:tcW w:w="7968" w:type="dxa"/>
            <w:shd w:val="clear" w:color="auto" w:fill="auto"/>
          </w:tcPr>
          <w:p w14:paraId="4E969308" w14:textId="04C54FC6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.74</w:t>
            </w:r>
          </w:p>
        </w:tc>
      </w:tr>
      <w:tr w:rsidR="00555A3E" w:rsidRPr="009C004A" w14:paraId="10E5A320" w14:textId="77777777" w:rsidTr="00555A3E">
        <w:tc>
          <w:tcPr>
            <w:tcW w:w="1383" w:type="dxa"/>
          </w:tcPr>
          <w:p w14:paraId="488B84D9" w14:textId="6053AB1D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参考</w:t>
            </w:r>
          </w:p>
        </w:tc>
        <w:tc>
          <w:tcPr>
            <w:tcW w:w="7968" w:type="dxa"/>
            <w:shd w:val="clear" w:color="auto" w:fill="auto"/>
          </w:tcPr>
          <w:p w14:paraId="2F8190E8" w14:textId="1D5A4C5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 xml:space="preserve">Charles Richard Snyder, Cheri Harris, John R. Anderson, Sharon A. </w:t>
            </w:r>
            <w:proofErr w:type="spellStart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Holleran</w:t>
            </w:r>
            <w:proofErr w:type="spellEnd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, Lori M. Irving,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 xml:space="preserve">Sandra X </w:t>
            </w:r>
            <w:proofErr w:type="spellStart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Sigmon</w:t>
            </w:r>
            <w:proofErr w:type="spellEnd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 xml:space="preserve">, Lauren, June Gibb, </w:t>
            </w:r>
            <w:proofErr w:type="spellStart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Charyle</w:t>
            </w:r>
            <w:proofErr w:type="spellEnd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 xml:space="preserve"> </w:t>
            </w:r>
            <w:proofErr w:type="spellStart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Langelle</w:t>
            </w:r>
            <w:proofErr w:type="spellEnd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 xml:space="preserve">, and Pat Harney. (1991). The will and the ways: development and validation of an </w:t>
            </w:r>
            <w:proofErr w:type="gramStart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individual-differences</w:t>
            </w:r>
            <w:proofErr w:type="gramEnd"/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 xml:space="preserve"> measure of hope. </w:t>
            </w:r>
            <w:r w:rsidRPr="009C004A">
              <w:rPr>
                <w:rFonts w:ascii="Times New Roman" w:eastAsia="宋体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Journal of personality and social psychology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, </w:t>
            </w:r>
            <w:r w:rsidRPr="009C004A">
              <w:rPr>
                <w:rFonts w:ascii="Times New Roman" w:eastAsia="宋体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60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(4), 570.</w:t>
            </w:r>
          </w:p>
          <w:p w14:paraId="67FBDC01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1"/>
                <w:szCs w:val="21"/>
                <w:lang w:eastAsia="en-US"/>
              </w:rPr>
            </w:pPr>
          </w:p>
          <w:p w14:paraId="3A20A1A2" w14:textId="0A01DB79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Chow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 xml:space="preserve"> Yin Man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Amy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. (2010). The role of hope in bereavement for Chinese people in Hong Kong. </w:t>
            </w:r>
            <w:r w:rsidRPr="009C004A">
              <w:rPr>
                <w:rFonts w:ascii="Times New Roman" w:eastAsia="宋体" w:hAnsi="Times New Roman" w:cs="Times New Roman"/>
                <w:i/>
                <w:iCs/>
                <w:color w:val="000000"/>
                <w:sz w:val="21"/>
                <w:szCs w:val="21"/>
              </w:rPr>
              <w:t>Death Studies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, </w:t>
            </w:r>
            <w:r w:rsidRPr="009C004A">
              <w:rPr>
                <w:rFonts w:ascii="Times New Roman" w:eastAsia="宋体" w:hAnsi="Times New Roman" w:cs="Times New Roman"/>
                <w:i/>
                <w:iCs/>
                <w:color w:val="000000"/>
                <w:sz w:val="21"/>
                <w:szCs w:val="21"/>
              </w:rPr>
              <w:t>34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(4), 330-350.</w:t>
            </w:r>
          </w:p>
        </w:tc>
      </w:tr>
    </w:tbl>
    <w:p w14:paraId="0B2B1777" w14:textId="55FAEE36" w:rsidR="00436E00" w:rsidRPr="009C004A" w:rsidRDefault="00436E00" w:rsidP="004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color w:val="000000"/>
          <w:sz w:val="21"/>
          <w:szCs w:val="21"/>
        </w:rPr>
      </w:pPr>
    </w:p>
    <w:p w14:paraId="768796FB" w14:textId="24966FB5" w:rsidR="00DC2F53" w:rsidRPr="009C004A" w:rsidRDefault="00555A3E" w:rsidP="00B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9C004A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希望量表之</w:t>
      </w:r>
      <w:r w:rsidRPr="009C004A">
        <w:rPr>
          <w:rFonts w:ascii="Times New Roman" w:eastAsia="宋体" w:hAnsi="Times New Roman" w:cs="Times New Roman" w:hint="cs"/>
          <w:color w:val="000000"/>
          <w:sz w:val="21"/>
          <w:szCs w:val="21"/>
        </w:rPr>
        <w:t>动</w:t>
      </w:r>
      <w:r w:rsidRPr="009C004A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力思考的</w:t>
      </w:r>
      <w:r w:rsidRPr="009C004A">
        <w:rPr>
          <w:rFonts w:ascii="Times New Roman" w:eastAsia="宋体" w:hAnsi="Times New Roman" w:cs="Times New Roman" w:hint="eastAsia"/>
          <w:kern w:val="2"/>
          <w:sz w:val="21"/>
          <w:szCs w:val="21"/>
        </w:rPr>
        <w:t>计分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93"/>
        <w:gridCol w:w="992"/>
        <w:gridCol w:w="992"/>
        <w:gridCol w:w="992"/>
        <w:gridCol w:w="851"/>
        <w:gridCol w:w="1134"/>
      </w:tblGrid>
      <w:tr w:rsidR="0082065E" w:rsidRPr="009C004A" w14:paraId="341130C9" w14:textId="52215CCD" w:rsidTr="0082065E">
        <w:tc>
          <w:tcPr>
            <w:tcW w:w="1418" w:type="dxa"/>
            <w:shd w:val="clear" w:color="auto" w:fill="auto"/>
            <w:vAlign w:val="center"/>
          </w:tcPr>
          <w:p w14:paraId="08309365" w14:textId="5253D67F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bookmarkStart w:id="0" w:name="_Hlk83798550"/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回应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34901" w14:textId="0C08C559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绝对错误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497DD" w14:textId="44016FDC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大部分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错误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2AD5D" w14:textId="3CDBA581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有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点错误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1857A" w14:textId="69938C72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稍微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错误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A781B" w14:textId="632B11BF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稍微正确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E7508" w14:textId="6F3A8B39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有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点</w:t>
            </w: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正确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C89DA" w14:textId="4429D6D6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大部分正确</w:t>
            </w:r>
          </w:p>
        </w:tc>
        <w:tc>
          <w:tcPr>
            <w:tcW w:w="1134" w:type="dxa"/>
            <w:vAlign w:val="center"/>
          </w:tcPr>
          <w:p w14:paraId="64F20CEC" w14:textId="4467C010" w:rsidR="001F1B85" w:rsidRPr="009C004A" w:rsidRDefault="00555A3E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绝对</w:t>
            </w: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正确</w:t>
            </w:r>
          </w:p>
        </w:tc>
      </w:tr>
      <w:tr w:rsidR="00AC3886" w:rsidRPr="009C004A" w14:paraId="27F86107" w14:textId="77777777" w:rsidTr="0082065E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14:paraId="709AFBCB" w14:textId="7562F32E" w:rsidR="00AC3886" w:rsidRPr="009C004A" w:rsidRDefault="00555A3E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项目</w:t>
            </w:r>
            <w:r w:rsidR="00AC3886"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TW"/>
              </w:rPr>
              <w:t>1-4</w:t>
            </w: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的分数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A9927" w14:textId="7EAEFFB6" w:rsidR="00AC3886" w:rsidRPr="009C004A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23122" w14:textId="698F93D7" w:rsidR="00AC3886" w:rsidRPr="009C004A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38F29" w14:textId="3A647188" w:rsidR="00AC3886" w:rsidRPr="009C004A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7FF5E" w14:textId="3468283B" w:rsidR="00AC3886" w:rsidRPr="009C004A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CB36F" w14:textId="4243CFA5" w:rsidR="00AC3886" w:rsidRPr="009C004A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5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C6D96" w14:textId="140FB431" w:rsidR="00AC3886" w:rsidRPr="009C004A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7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4D92D" w14:textId="126463FF" w:rsidR="00AC3886" w:rsidRPr="009C004A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8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1134" w:type="dxa"/>
            <w:vAlign w:val="center"/>
          </w:tcPr>
          <w:p w14:paraId="292C6A57" w14:textId="00D97DA0" w:rsidR="00AC3886" w:rsidRPr="009C004A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</w:t>
            </w:r>
            <w:r w:rsidRPr="009C004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00</w:t>
            </w:r>
          </w:p>
        </w:tc>
      </w:tr>
      <w:bookmarkEnd w:id="0"/>
    </w:tbl>
    <w:p w14:paraId="49BF0CE7" w14:textId="53B64184" w:rsidR="00004F4D" w:rsidRPr="009C004A" w:rsidRDefault="00004F4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1"/>
          <w:szCs w:val="21"/>
        </w:rPr>
      </w:pPr>
    </w:p>
    <w:p w14:paraId="2F64B663" w14:textId="77777777" w:rsidR="00CB12D6" w:rsidRPr="009C004A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宋体" w:hAnsi="Times New Roman" w:cs="Times New Roman"/>
          <w:color w:val="000000"/>
          <w:sz w:val="21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922"/>
      </w:tblGrid>
      <w:tr w:rsidR="00555A3E" w:rsidRPr="009C004A" w14:paraId="4C5D5CD2" w14:textId="77777777" w:rsidTr="00555A3E">
        <w:tc>
          <w:tcPr>
            <w:tcW w:w="3429" w:type="dxa"/>
            <w:shd w:val="clear" w:color="auto" w:fill="auto"/>
          </w:tcPr>
          <w:p w14:paraId="2E9B1A41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量表得分：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项</w:t>
            </w: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目分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数</w:t>
            </w: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的平均</w:t>
            </w:r>
          </w:p>
        </w:tc>
        <w:tc>
          <w:tcPr>
            <w:tcW w:w="5922" w:type="dxa"/>
            <w:shd w:val="clear" w:color="auto" w:fill="auto"/>
          </w:tcPr>
          <w:p w14:paraId="0F4B0722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行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动</w:t>
            </w:r>
          </w:p>
        </w:tc>
      </w:tr>
      <w:tr w:rsidR="00555A3E" w:rsidRPr="009C004A" w14:paraId="486A9DF6" w14:textId="77777777" w:rsidTr="00555A3E">
        <w:tc>
          <w:tcPr>
            <w:tcW w:w="3429" w:type="dxa"/>
            <w:shd w:val="clear" w:color="auto" w:fill="auto"/>
          </w:tcPr>
          <w:p w14:paraId="34BECA58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70-100</w:t>
            </w:r>
          </w:p>
        </w:tc>
        <w:tc>
          <w:tcPr>
            <w:tcW w:w="5922" w:type="dxa"/>
            <w:shd w:val="clear" w:color="auto" w:fill="auto"/>
          </w:tcPr>
          <w:p w14:paraId="16655495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赞赏</w:t>
            </w:r>
          </w:p>
        </w:tc>
      </w:tr>
      <w:tr w:rsidR="00555A3E" w:rsidRPr="009C004A" w14:paraId="7A1CCF4D" w14:textId="77777777" w:rsidTr="00555A3E">
        <w:tc>
          <w:tcPr>
            <w:tcW w:w="3429" w:type="dxa"/>
            <w:shd w:val="clear" w:color="auto" w:fill="auto"/>
          </w:tcPr>
          <w:p w14:paraId="3D3ACB4C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30-70</w:t>
            </w:r>
          </w:p>
        </w:tc>
        <w:tc>
          <w:tcPr>
            <w:tcW w:w="5922" w:type="dxa"/>
            <w:shd w:val="clear" w:color="auto" w:fill="auto"/>
          </w:tcPr>
          <w:p w14:paraId="1395EFCA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需要稍作推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动</w:t>
            </w:r>
          </w:p>
        </w:tc>
      </w:tr>
      <w:tr w:rsidR="00555A3E" w:rsidRPr="009C004A" w14:paraId="260B803A" w14:textId="77777777" w:rsidTr="00555A3E">
        <w:tc>
          <w:tcPr>
            <w:tcW w:w="3429" w:type="dxa"/>
            <w:shd w:val="clear" w:color="auto" w:fill="auto"/>
          </w:tcPr>
          <w:p w14:paraId="3E49C2A5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/>
                <w:sz w:val="21"/>
                <w:szCs w:val="21"/>
              </w:rPr>
              <w:t>0-30</w:t>
            </w:r>
          </w:p>
        </w:tc>
        <w:tc>
          <w:tcPr>
            <w:tcW w:w="5922" w:type="dxa"/>
            <w:shd w:val="clear" w:color="auto" w:fill="auto"/>
          </w:tcPr>
          <w:p w14:paraId="2EBD0F95" w14:textId="77777777" w:rsidR="00555A3E" w:rsidRPr="009C004A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需要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积</w:t>
            </w:r>
            <w:r w:rsidRPr="009C004A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极推</w:t>
            </w:r>
            <w:r w:rsidRPr="009C004A">
              <w:rPr>
                <w:rFonts w:ascii="Times New Roman" w:eastAsia="宋体" w:hAnsi="Times New Roman" w:cs="Times New Roman" w:hint="cs"/>
                <w:sz w:val="21"/>
                <w:szCs w:val="21"/>
              </w:rPr>
              <w:t>动</w:t>
            </w:r>
          </w:p>
        </w:tc>
      </w:tr>
    </w:tbl>
    <w:p w14:paraId="12CDA3B3" w14:textId="6918B17C" w:rsidR="0088703D" w:rsidRPr="009C004A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sz w:val="21"/>
          <w:szCs w:val="21"/>
        </w:rPr>
      </w:pPr>
    </w:p>
    <w:p w14:paraId="735DE3AC" w14:textId="73F42076" w:rsidR="00555A3E" w:rsidRPr="009C004A" w:rsidRDefault="00555A3E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sz w:val="21"/>
          <w:szCs w:val="21"/>
        </w:rPr>
      </w:pPr>
    </w:p>
    <w:p w14:paraId="778E4D1E" w14:textId="383110FC" w:rsidR="00555A3E" w:rsidRPr="009C004A" w:rsidRDefault="00555A3E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sz w:val="21"/>
          <w:szCs w:val="21"/>
        </w:rPr>
      </w:pPr>
      <w:r w:rsidRPr="009C004A">
        <w:rPr>
          <w:rFonts w:ascii="Times New Roman" w:eastAsia="宋体" w:hAnsi="Times New Roman" w:cs="Times New Roman"/>
          <w:sz w:val="21"/>
          <w:szCs w:val="21"/>
        </w:rPr>
        <w:tab/>
      </w:r>
      <w:r w:rsidRPr="009C004A">
        <w:rPr>
          <w:rFonts w:ascii="Times New Roman" w:eastAsia="宋体" w:hAnsi="Times New Roman" w:cs="Times New Roman"/>
          <w:sz w:val="21"/>
          <w:szCs w:val="21"/>
        </w:rPr>
        <w:tab/>
      </w:r>
      <w:r w:rsidRPr="009C004A">
        <w:rPr>
          <w:rFonts w:ascii="Times New Roman" w:eastAsia="宋体" w:hAnsi="Times New Roman" w:cs="Times New Roman"/>
          <w:sz w:val="21"/>
          <w:szCs w:val="21"/>
        </w:rPr>
        <w:tab/>
      </w:r>
      <w:r w:rsidRPr="009C004A">
        <w:rPr>
          <w:rFonts w:ascii="Times New Roman" w:eastAsia="宋体" w:hAnsi="Times New Roman" w:cs="Times New Roman"/>
          <w:sz w:val="21"/>
          <w:szCs w:val="21"/>
        </w:rPr>
        <w:tab/>
      </w:r>
      <w:r w:rsidRPr="009C004A">
        <w:rPr>
          <w:rFonts w:ascii="Times New Roman" w:eastAsia="宋体" w:hAnsi="Times New Roman" w:cs="Times New Roman"/>
          <w:sz w:val="21"/>
          <w:szCs w:val="21"/>
        </w:rPr>
        <w:tab/>
      </w:r>
      <w:r w:rsidRPr="009C004A">
        <w:rPr>
          <w:rFonts w:ascii="Times New Roman" w:eastAsia="宋体" w:hAnsi="Times New Roman" w:cs="Times New Roman"/>
          <w:sz w:val="21"/>
          <w:szCs w:val="21"/>
        </w:rPr>
        <w:tab/>
      </w:r>
      <w:r w:rsidRPr="009C004A">
        <w:rPr>
          <w:rFonts w:ascii="Times New Roman" w:eastAsia="宋体" w:hAnsi="Times New Roman" w:cs="Times New Roman"/>
          <w:sz w:val="21"/>
          <w:szCs w:val="21"/>
        </w:rPr>
        <w:tab/>
      </w:r>
    </w:p>
    <w:sectPr w:rsidR="00555A3E" w:rsidRPr="009C004A" w:rsidSect="00AC3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E130" w14:textId="77777777" w:rsidR="00EC4F21" w:rsidRDefault="00EC4F21" w:rsidP="00A56F1F">
      <w:r>
        <w:separator/>
      </w:r>
    </w:p>
  </w:endnote>
  <w:endnote w:type="continuationSeparator" w:id="0">
    <w:p w14:paraId="4444F0CF" w14:textId="77777777" w:rsidR="00EC4F21" w:rsidRDefault="00EC4F2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374E" w14:textId="77777777" w:rsidR="00EC4F21" w:rsidRDefault="00EC4F21" w:rsidP="00A56F1F">
      <w:r>
        <w:separator/>
      </w:r>
    </w:p>
  </w:footnote>
  <w:footnote w:type="continuationSeparator" w:id="0">
    <w:p w14:paraId="2DACE00B" w14:textId="77777777" w:rsidR="00EC4F21" w:rsidRDefault="00EC4F2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0A44"/>
    <w:rsid w:val="00066030"/>
    <w:rsid w:val="00081809"/>
    <w:rsid w:val="00087C6F"/>
    <w:rsid w:val="00090381"/>
    <w:rsid w:val="000B42C4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810EF"/>
    <w:rsid w:val="001A285E"/>
    <w:rsid w:val="001C616C"/>
    <w:rsid w:val="001D4F2C"/>
    <w:rsid w:val="001D52D3"/>
    <w:rsid w:val="001E38E2"/>
    <w:rsid w:val="001F1B85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1E4F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36E00"/>
    <w:rsid w:val="00456A29"/>
    <w:rsid w:val="004708BF"/>
    <w:rsid w:val="004A1D21"/>
    <w:rsid w:val="004B0EA8"/>
    <w:rsid w:val="004C1748"/>
    <w:rsid w:val="004D428E"/>
    <w:rsid w:val="004D7A54"/>
    <w:rsid w:val="00524483"/>
    <w:rsid w:val="00537965"/>
    <w:rsid w:val="0054283D"/>
    <w:rsid w:val="00550230"/>
    <w:rsid w:val="00551951"/>
    <w:rsid w:val="00555A3E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0469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4659"/>
    <w:rsid w:val="007D6A81"/>
    <w:rsid w:val="007F7415"/>
    <w:rsid w:val="0082065E"/>
    <w:rsid w:val="008209C2"/>
    <w:rsid w:val="00826B92"/>
    <w:rsid w:val="00831957"/>
    <w:rsid w:val="00834D00"/>
    <w:rsid w:val="00863EE5"/>
    <w:rsid w:val="00880F64"/>
    <w:rsid w:val="00882E5A"/>
    <w:rsid w:val="0088703D"/>
    <w:rsid w:val="0089202D"/>
    <w:rsid w:val="008C0332"/>
    <w:rsid w:val="008C0A46"/>
    <w:rsid w:val="008F3708"/>
    <w:rsid w:val="008F6E20"/>
    <w:rsid w:val="00901955"/>
    <w:rsid w:val="00904D1E"/>
    <w:rsid w:val="00922699"/>
    <w:rsid w:val="009468D0"/>
    <w:rsid w:val="00973FBD"/>
    <w:rsid w:val="00975374"/>
    <w:rsid w:val="0098440A"/>
    <w:rsid w:val="00986766"/>
    <w:rsid w:val="0099215D"/>
    <w:rsid w:val="009C004A"/>
    <w:rsid w:val="009C453B"/>
    <w:rsid w:val="009E69D2"/>
    <w:rsid w:val="009F163E"/>
    <w:rsid w:val="009F4C79"/>
    <w:rsid w:val="00A11678"/>
    <w:rsid w:val="00A17C36"/>
    <w:rsid w:val="00A20A54"/>
    <w:rsid w:val="00A303FE"/>
    <w:rsid w:val="00A41C6A"/>
    <w:rsid w:val="00A505B3"/>
    <w:rsid w:val="00A56F1F"/>
    <w:rsid w:val="00A577A1"/>
    <w:rsid w:val="00A72A20"/>
    <w:rsid w:val="00AA2535"/>
    <w:rsid w:val="00AC3886"/>
    <w:rsid w:val="00AF2AF9"/>
    <w:rsid w:val="00B01B5F"/>
    <w:rsid w:val="00B04EFD"/>
    <w:rsid w:val="00B22282"/>
    <w:rsid w:val="00B34810"/>
    <w:rsid w:val="00B47249"/>
    <w:rsid w:val="00B53E52"/>
    <w:rsid w:val="00B56453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BC36E9"/>
    <w:rsid w:val="00C30AAC"/>
    <w:rsid w:val="00C323F6"/>
    <w:rsid w:val="00C34D98"/>
    <w:rsid w:val="00C44B1D"/>
    <w:rsid w:val="00C468C5"/>
    <w:rsid w:val="00C557E6"/>
    <w:rsid w:val="00C93C40"/>
    <w:rsid w:val="00CA3E03"/>
    <w:rsid w:val="00CB12D6"/>
    <w:rsid w:val="00CC42E0"/>
    <w:rsid w:val="00CD2049"/>
    <w:rsid w:val="00CE59BC"/>
    <w:rsid w:val="00CF2A1E"/>
    <w:rsid w:val="00D00F92"/>
    <w:rsid w:val="00D2460F"/>
    <w:rsid w:val="00D45EBE"/>
    <w:rsid w:val="00D61A54"/>
    <w:rsid w:val="00DA7352"/>
    <w:rsid w:val="00DB3068"/>
    <w:rsid w:val="00DC2F53"/>
    <w:rsid w:val="00DD4FB3"/>
    <w:rsid w:val="00DD7C8B"/>
    <w:rsid w:val="00DE6B35"/>
    <w:rsid w:val="00E20787"/>
    <w:rsid w:val="00E2248B"/>
    <w:rsid w:val="00E40B69"/>
    <w:rsid w:val="00E439AC"/>
    <w:rsid w:val="00E57409"/>
    <w:rsid w:val="00E63B4A"/>
    <w:rsid w:val="00E7112D"/>
    <w:rsid w:val="00E96FE5"/>
    <w:rsid w:val="00EA5A27"/>
    <w:rsid w:val="00EB1459"/>
    <w:rsid w:val="00EC3FFF"/>
    <w:rsid w:val="00EC4F21"/>
    <w:rsid w:val="00ED104C"/>
    <w:rsid w:val="00ED1DCE"/>
    <w:rsid w:val="00ED284A"/>
    <w:rsid w:val="00EE4C61"/>
    <w:rsid w:val="00EF5F93"/>
    <w:rsid w:val="00F00AAF"/>
    <w:rsid w:val="00F15192"/>
    <w:rsid w:val="00F20DEC"/>
    <w:rsid w:val="00F41973"/>
    <w:rsid w:val="00F535C6"/>
    <w:rsid w:val="00F56D3A"/>
    <w:rsid w:val="00F65776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2021-09-29T08:45:00Z</dcterms:created>
  <dcterms:modified xsi:type="dcterms:W3CDTF">2021-09-30T01:15:00Z</dcterms:modified>
</cp:coreProperties>
</file>