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157E" w14:textId="0F70B330" w:rsidR="00ED1DCE" w:rsidRPr="001D2301" w:rsidRDefault="00446A3C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</w:pPr>
      <w:r w:rsidRPr="001D2301">
        <w:rPr>
          <w:rFonts w:ascii="Times New Roman" w:eastAsiaTheme="majorEastAsia" w:hAnsi="Times New Roman" w:cs="Times New Roman" w:hint="eastAsia"/>
          <w:color w:val="000000"/>
          <w:sz w:val="21"/>
          <w:szCs w:val="21"/>
          <w:lang w:eastAsia="zh-TW"/>
        </w:rPr>
        <w:t>希望量表之</w:t>
      </w:r>
      <w:r w:rsidR="00EC3C0A" w:rsidRPr="001D2301">
        <w:rPr>
          <w:rFonts w:ascii="Times New Roman" w:eastAsiaTheme="majorEastAsia" w:hAnsi="Times New Roman" w:cs="Times New Roman" w:hint="eastAsia"/>
          <w:color w:val="000000"/>
          <w:sz w:val="21"/>
          <w:szCs w:val="21"/>
          <w:lang w:eastAsia="zh-TW"/>
        </w:rPr>
        <w:t>路徑</w:t>
      </w:r>
      <w:r w:rsidRPr="001D2301">
        <w:rPr>
          <w:rFonts w:ascii="Times New Roman" w:eastAsiaTheme="majorEastAsia" w:hAnsi="Times New Roman" w:cs="Times New Roman" w:hint="eastAsia"/>
          <w:color w:val="000000"/>
          <w:sz w:val="21"/>
          <w:szCs w:val="21"/>
          <w:lang w:eastAsia="zh-TW"/>
        </w:rPr>
        <w:t>思考</w:t>
      </w:r>
      <w:r w:rsidRPr="001D2301"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  <w:t>(</w:t>
      </w:r>
      <w:r w:rsidR="00EC3C0A" w:rsidRPr="001D2301">
        <w:rPr>
          <w:rFonts w:ascii="Times New Roman" w:eastAsiaTheme="majorEastAsia" w:hAnsi="Times New Roman" w:cs="Times New Roman"/>
          <w:kern w:val="2"/>
          <w:sz w:val="21"/>
          <w:szCs w:val="21"/>
        </w:rPr>
        <w:t>H</w:t>
      </w:r>
      <w:r w:rsidR="00EC3C0A" w:rsidRPr="001D2301">
        <w:rPr>
          <w:rFonts w:ascii="Times New Roman" w:eastAsiaTheme="majorEastAsia" w:hAnsi="Times New Roman" w:cs="Times New Roman"/>
          <w:kern w:val="2"/>
          <w:sz w:val="21"/>
          <w:szCs w:val="21"/>
          <w:lang w:eastAsia="zh-TW"/>
        </w:rPr>
        <w:t>ope scale: pathway</w:t>
      </w:r>
      <w:r w:rsidRPr="001D2301"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  <w:t>)</w:t>
      </w:r>
      <w:r w:rsidRPr="001D2301">
        <w:rPr>
          <w:rFonts w:ascii="Times New Roman" w:eastAsiaTheme="majorEastAsia" w:hAnsi="Times New Roman" w:cs="Times New Roman" w:hint="eastAsia"/>
          <w:color w:val="000000"/>
          <w:sz w:val="21"/>
          <w:szCs w:val="21"/>
          <w:lang w:eastAsia="zh-TW"/>
        </w:rPr>
        <w:t>的描述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383"/>
        <w:gridCol w:w="7968"/>
      </w:tblGrid>
      <w:tr w:rsidR="00555A3E" w:rsidRPr="001D2301" w14:paraId="5A267184" w14:textId="77777777" w:rsidTr="00555A3E">
        <w:tc>
          <w:tcPr>
            <w:tcW w:w="1383" w:type="dxa"/>
          </w:tcPr>
          <w:p w14:paraId="064A636D" w14:textId="5C5A2BF8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功能</w:t>
            </w:r>
          </w:p>
        </w:tc>
        <w:tc>
          <w:tcPr>
            <w:tcW w:w="7968" w:type="dxa"/>
            <w:shd w:val="clear" w:color="auto" w:fill="auto"/>
          </w:tcPr>
          <w:p w14:paraId="17E57E2E" w14:textId="67ADC9BE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喪親支援、未來導向、希望理論</w:t>
            </w:r>
          </w:p>
        </w:tc>
      </w:tr>
      <w:tr w:rsidR="00555A3E" w:rsidRPr="001D2301" w14:paraId="46FB66DA" w14:textId="77777777" w:rsidTr="00555A3E">
        <w:tc>
          <w:tcPr>
            <w:tcW w:w="1383" w:type="dxa"/>
          </w:tcPr>
          <w:p w14:paraId="7B45B805" w14:textId="15551A19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關聯</w:t>
            </w:r>
          </w:p>
        </w:tc>
        <w:tc>
          <w:tcPr>
            <w:tcW w:w="7968" w:type="dxa"/>
            <w:shd w:val="clear" w:color="auto" w:fill="auto"/>
          </w:tcPr>
          <w:p w14:paraId="4A44A85A" w14:textId="3B188961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治療因數、絕望、認知過程</w:t>
            </w:r>
          </w:p>
        </w:tc>
      </w:tr>
      <w:tr w:rsidR="00555A3E" w:rsidRPr="001D2301" w14:paraId="5FF2E2C8" w14:textId="77777777" w:rsidTr="00555A3E">
        <w:tc>
          <w:tcPr>
            <w:tcW w:w="1383" w:type="dxa"/>
          </w:tcPr>
          <w:p w14:paraId="05133EB4" w14:textId="5D6C7834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對象</w:t>
            </w:r>
          </w:p>
        </w:tc>
        <w:tc>
          <w:tcPr>
            <w:tcW w:w="7968" w:type="dxa"/>
            <w:shd w:val="clear" w:color="auto" w:fill="auto"/>
          </w:tcPr>
          <w:p w14:paraId="2BBBD54E" w14:textId="3D62ACDB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個人</w:t>
            </w:r>
          </w:p>
        </w:tc>
      </w:tr>
      <w:tr w:rsidR="00555A3E" w:rsidRPr="001D2301" w14:paraId="7E5AE4C4" w14:textId="77777777" w:rsidTr="00555A3E">
        <w:tc>
          <w:tcPr>
            <w:tcW w:w="1383" w:type="dxa"/>
          </w:tcPr>
          <w:p w14:paraId="4FD8D69F" w14:textId="7A04951E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回應者</w:t>
            </w:r>
          </w:p>
        </w:tc>
        <w:tc>
          <w:tcPr>
            <w:tcW w:w="7968" w:type="dxa"/>
            <w:shd w:val="clear" w:color="auto" w:fill="auto"/>
          </w:tcPr>
          <w:p w14:paraId="1BF41874" w14:textId="1ED864C4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喪親者</w:t>
            </w:r>
          </w:p>
        </w:tc>
      </w:tr>
      <w:tr w:rsidR="00555A3E" w:rsidRPr="001D2301" w14:paraId="1AF05E37" w14:textId="77777777" w:rsidTr="00555A3E">
        <w:tc>
          <w:tcPr>
            <w:tcW w:w="1383" w:type="dxa"/>
          </w:tcPr>
          <w:p w14:paraId="59FE2924" w14:textId="63A09A09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特色</w:t>
            </w:r>
          </w:p>
        </w:tc>
        <w:tc>
          <w:tcPr>
            <w:tcW w:w="7968" w:type="dxa"/>
            <w:shd w:val="clear" w:color="auto" w:fill="auto"/>
          </w:tcPr>
          <w:p w14:paraId="2ECD7438" w14:textId="09BE6F76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4</w:t>
            </w: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項</w:t>
            </w: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8</w:t>
            </w: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分評分項目</w:t>
            </w:r>
          </w:p>
        </w:tc>
      </w:tr>
      <w:tr w:rsidR="00555A3E" w:rsidRPr="001D2301" w14:paraId="01938BE0" w14:textId="77777777" w:rsidTr="00555A3E">
        <w:tc>
          <w:tcPr>
            <w:tcW w:w="1383" w:type="dxa"/>
          </w:tcPr>
          <w:p w14:paraId="0E24AE84" w14:textId="3EA7318A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信度</w:t>
            </w:r>
          </w:p>
        </w:tc>
        <w:tc>
          <w:tcPr>
            <w:tcW w:w="7968" w:type="dxa"/>
            <w:shd w:val="clear" w:color="auto" w:fill="auto"/>
          </w:tcPr>
          <w:p w14:paraId="4E969308" w14:textId="5ECB6A33" w:rsidR="00555A3E" w:rsidRPr="001D2301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.</w:t>
            </w:r>
            <w:r w:rsidR="00EC3C0A"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89</w:t>
            </w:r>
          </w:p>
        </w:tc>
      </w:tr>
      <w:tr w:rsidR="00555A3E" w:rsidRPr="001D2301" w14:paraId="10E5A320" w14:textId="77777777" w:rsidTr="00555A3E">
        <w:tc>
          <w:tcPr>
            <w:tcW w:w="1383" w:type="dxa"/>
          </w:tcPr>
          <w:p w14:paraId="488B84D9" w14:textId="1DEB5C81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參考</w:t>
            </w:r>
          </w:p>
        </w:tc>
        <w:tc>
          <w:tcPr>
            <w:tcW w:w="7968" w:type="dxa"/>
            <w:shd w:val="clear" w:color="auto" w:fill="auto"/>
          </w:tcPr>
          <w:p w14:paraId="2F8190E8" w14:textId="1D5A4C57" w:rsidR="00555A3E" w:rsidRPr="001D2301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 xml:space="preserve">Charles Richard Snyder, Cheri Harris, John R. Anderson, Sharon A. </w:t>
            </w:r>
            <w:proofErr w:type="spellStart"/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Holleran</w:t>
            </w:r>
            <w:proofErr w:type="spellEnd"/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 xml:space="preserve">, Lori M. Irving, Sandra X </w:t>
            </w:r>
            <w:proofErr w:type="spellStart"/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Sigmon</w:t>
            </w:r>
            <w:proofErr w:type="spellEnd"/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 xml:space="preserve">, Lauren, June Gibb, </w:t>
            </w:r>
            <w:proofErr w:type="spellStart"/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Charyle</w:t>
            </w:r>
            <w:proofErr w:type="spellEnd"/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 xml:space="preserve"> </w:t>
            </w:r>
            <w:proofErr w:type="spellStart"/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Langelle</w:t>
            </w:r>
            <w:proofErr w:type="spellEnd"/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 xml:space="preserve">, and Pat Harney. (1991). The will and the ways: development and validation of an </w:t>
            </w:r>
            <w:proofErr w:type="gramStart"/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individual-differences</w:t>
            </w:r>
            <w:proofErr w:type="gramEnd"/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 xml:space="preserve"> measure of hope. </w:t>
            </w:r>
            <w:r w:rsidRPr="001D2301">
              <w:rPr>
                <w:rFonts w:ascii="Times New Roman" w:eastAsiaTheme="majorEastAsia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Journal of personality and social psychology</w:t>
            </w: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, 60(4), 570.</w:t>
            </w:r>
          </w:p>
          <w:p w14:paraId="67FBDC01" w14:textId="77777777" w:rsidR="00555A3E" w:rsidRPr="001D2301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  <w:p w14:paraId="3A20A1A2" w14:textId="0A01DB79" w:rsidR="00555A3E" w:rsidRPr="001D2301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Chow Yin Man, Amy. (2010). The role of hope in bereavement for Chinese people in Hong Kong. </w:t>
            </w:r>
            <w:r w:rsidRPr="001D2301">
              <w:rPr>
                <w:rFonts w:ascii="Times New Roman" w:eastAsiaTheme="majorEastAsia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Death Studies</w:t>
            </w: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, 34(4), 330-350.</w:t>
            </w:r>
          </w:p>
        </w:tc>
      </w:tr>
    </w:tbl>
    <w:p w14:paraId="0B2B1777" w14:textId="55FAEE36" w:rsidR="00436E00" w:rsidRPr="001D2301" w:rsidRDefault="00436E00" w:rsidP="004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</w:pPr>
    </w:p>
    <w:p w14:paraId="768796FB" w14:textId="4483B196" w:rsidR="00DC2F53" w:rsidRPr="001D2301" w:rsidRDefault="00446A3C" w:rsidP="00B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</w:pPr>
      <w:r w:rsidRPr="001D2301">
        <w:rPr>
          <w:rFonts w:ascii="Times New Roman" w:eastAsiaTheme="majorEastAsia" w:hAnsi="Times New Roman" w:cs="Times New Roman" w:hint="eastAsia"/>
          <w:color w:val="000000"/>
          <w:sz w:val="21"/>
          <w:szCs w:val="21"/>
          <w:lang w:eastAsia="zh-TW"/>
        </w:rPr>
        <w:t>希望量表之</w:t>
      </w:r>
      <w:r w:rsidR="00EC3C0A" w:rsidRPr="001D2301">
        <w:rPr>
          <w:rFonts w:ascii="Times New Roman" w:eastAsiaTheme="majorEastAsia" w:hAnsi="Times New Roman" w:cs="Times New Roman" w:hint="eastAsia"/>
          <w:color w:val="000000"/>
          <w:sz w:val="21"/>
          <w:szCs w:val="21"/>
          <w:lang w:eastAsia="zh-TW"/>
        </w:rPr>
        <w:t>路徑</w:t>
      </w:r>
      <w:r w:rsidRPr="001D2301">
        <w:rPr>
          <w:rFonts w:ascii="Times New Roman" w:eastAsiaTheme="majorEastAsia" w:hAnsi="Times New Roman" w:cs="Times New Roman" w:hint="eastAsia"/>
          <w:color w:val="000000"/>
          <w:sz w:val="21"/>
          <w:szCs w:val="21"/>
          <w:lang w:eastAsia="zh-TW"/>
        </w:rPr>
        <w:t>思考的計分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93"/>
        <w:gridCol w:w="992"/>
        <w:gridCol w:w="992"/>
        <w:gridCol w:w="992"/>
        <w:gridCol w:w="851"/>
        <w:gridCol w:w="1134"/>
      </w:tblGrid>
      <w:tr w:rsidR="0082065E" w:rsidRPr="001D2301" w14:paraId="341130C9" w14:textId="52215CCD" w:rsidTr="0082065E">
        <w:tc>
          <w:tcPr>
            <w:tcW w:w="1418" w:type="dxa"/>
            <w:shd w:val="clear" w:color="auto" w:fill="auto"/>
            <w:vAlign w:val="center"/>
          </w:tcPr>
          <w:p w14:paraId="08309365" w14:textId="4E243477" w:rsidR="001F1B85" w:rsidRPr="001D2301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bookmarkStart w:id="0" w:name="_Hlk83798550"/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回應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34901" w14:textId="62D4F8A9" w:rsidR="001F1B85" w:rsidRPr="001D2301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絕對錯誤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497DD" w14:textId="37CF267A" w:rsidR="001F1B85" w:rsidRPr="001D2301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大部分錯誤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2AD5D" w14:textId="38DD9A64" w:rsidR="001F1B85" w:rsidRPr="001D2301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有點錯誤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1857A" w14:textId="69D24B09" w:rsidR="001F1B85" w:rsidRPr="001D2301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稍微錯誤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A781B" w14:textId="5D29AA13" w:rsidR="001F1B85" w:rsidRPr="001D2301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稍微正確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E7508" w14:textId="3184E127" w:rsidR="001F1B85" w:rsidRPr="001D2301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有點正確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C89DA" w14:textId="0E8AD5DF" w:rsidR="001F1B85" w:rsidRPr="001D2301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大部分正確</w:t>
            </w:r>
          </w:p>
        </w:tc>
        <w:tc>
          <w:tcPr>
            <w:tcW w:w="1134" w:type="dxa"/>
            <w:vAlign w:val="center"/>
          </w:tcPr>
          <w:p w14:paraId="64F20CEC" w14:textId="18EA3DFC" w:rsidR="001F1B85" w:rsidRPr="001D2301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絕對正確</w:t>
            </w:r>
          </w:p>
        </w:tc>
      </w:tr>
      <w:tr w:rsidR="00AC3886" w:rsidRPr="001D2301" w14:paraId="27F86107" w14:textId="77777777" w:rsidTr="0082065E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14:paraId="709AFBCB" w14:textId="1376E56D" w:rsidR="00AC3886" w:rsidRPr="001D2301" w:rsidRDefault="00446A3C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項目</w:t>
            </w: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1-4</w:t>
            </w: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的分數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A9927" w14:textId="7EAEFFB6" w:rsidR="00AC3886" w:rsidRPr="001D2301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23122" w14:textId="698F93D7" w:rsidR="00AC3886" w:rsidRPr="001D2301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1</w:t>
            </w: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4.3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38F29" w14:textId="3A647188" w:rsidR="00AC3886" w:rsidRPr="001D2301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2</w:t>
            </w: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8.6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7FF5E" w14:textId="3468283B" w:rsidR="00AC3886" w:rsidRPr="001D2301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4</w:t>
            </w: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2.9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CB36F" w14:textId="4243CFA5" w:rsidR="00AC3886" w:rsidRPr="001D2301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5</w:t>
            </w: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7.2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C6D96" w14:textId="140FB431" w:rsidR="00AC3886" w:rsidRPr="001D2301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7</w:t>
            </w: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4D92D" w14:textId="126463FF" w:rsidR="00AC3886" w:rsidRPr="001D2301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8</w:t>
            </w: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5.7</w:t>
            </w:r>
          </w:p>
        </w:tc>
        <w:tc>
          <w:tcPr>
            <w:tcW w:w="1134" w:type="dxa"/>
            <w:vAlign w:val="center"/>
          </w:tcPr>
          <w:p w14:paraId="292C6A57" w14:textId="00D97DA0" w:rsidR="00AC3886" w:rsidRPr="001D2301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1</w:t>
            </w: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00</w:t>
            </w:r>
          </w:p>
        </w:tc>
      </w:tr>
      <w:bookmarkEnd w:id="0"/>
    </w:tbl>
    <w:p w14:paraId="49BF0CE7" w14:textId="53B64184" w:rsidR="00004F4D" w:rsidRPr="001D2301" w:rsidRDefault="00004F4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</w:pPr>
    </w:p>
    <w:p w14:paraId="2F64B663" w14:textId="77777777" w:rsidR="00CB12D6" w:rsidRPr="001D2301" w:rsidRDefault="00CB12D6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922"/>
      </w:tblGrid>
      <w:tr w:rsidR="00555A3E" w:rsidRPr="001D2301" w14:paraId="4C5D5CD2" w14:textId="77777777" w:rsidTr="00555A3E">
        <w:tc>
          <w:tcPr>
            <w:tcW w:w="3429" w:type="dxa"/>
            <w:shd w:val="clear" w:color="auto" w:fill="auto"/>
          </w:tcPr>
          <w:p w14:paraId="2E9B1A41" w14:textId="163423A5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量表得分：項目分數的平均</w:t>
            </w:r>
          </w:p>
        </w:tc>
        <w:tc>
          <w:tcPr>
            <w:tcW w:w="5922" w:type="dxa"/>
            <w:shd w:val="clear" w:color="auto" w:fill="auto"/>
          </w:tcPr>
          <w:p w14:paraId="0F4B0722" w14:textId="306C9F8C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行動</w:t>
            </w:r>
          </w:p>
        </w:tc>
      </w:tr>
      <w:tr w:rsidR="00555A3E" w:rsidRPr="001D2301" w14:paraId="486A9DF6" w14:textId="77777777" w:rsidTr="00555A3E">
        <w:tc>
          <w:tcPr>
            <w:tcW w:w="3429" w:type="dxa"/>
            <w:shd w:val="clear" w:color="auto" w:fill="auto"/>
          </w:tcPr>
          <w:p w14:paraId="34BECA58" w14:textId="526D6D05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70-100</w:t>
            </w:r>
          </w:p>
        </w:tc>
        <w:tc>
          <w:tcPr>
            <w:tcW w:w="5922" w:type="dxa"/>
            <w:shd w:val="clear" w:color="auto" w:fill="auto"/>
          </w:tcPr>
          <w:p w14:paraId="16655495" w14:textId="487DC536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讚賞</w:t>
            </w:r>
          </w:p>
        </w:tc>
      </w:tr>
      <w:tr w:rsidR="00555A3E" w:rsidRPr="001D2301" w14:paraId="7A1CCF4D" w14:textId="77777777" w:rsidTr="00555A3E">
        <w:tc>
          <w:tcPr>
            <w:tcW w:w="3429" w:type="dxa"/>
            <w:shd w:val="clear" w:color="auto" w:fill="auto"/>
          </w:tcPr>
          <w:p w14:paraId="3D3ACB4C" w14:textId="4E31EE5B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30-70</w:t>
            </w:r>
          </w:p>
        </w:tc>
        <w:tc>
          <w:tcPr>
            <w:tcW w:w="5922" w:type="dxa"/>
            <w:shd w:val="clear" w:color="auto" w:fill="auto"/>
          </w:tcPr>
          <w:p w14:paraId="1395EFCA" w14:textId="7AEC49FA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需要稍作推動</w:t>
            </w:r>
          </w:p>
        </w:tc>
      </w:tr>
      <w:tr w:rsidR="00555A3E" w:rsidRPr="001D2301" w14:paraId="260B803A" w14:textId="77777777" w:rsidTr="00555A3E">
        <w:tc>
          <w:tcPr>
            <w:tcW w:w="3429" w:type="dxa"/>
            <w:shd w:val="clear" w:color="auto" w:fill="auto"/>
          </w:tcPr>
          <w:p w14:paraId="3E49C2A5" w14:textId="6809B1D2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  <w:t>0-30</w:t>
            </w:r>
          </w:p>
        </w:tc>
        <w:tc>
          <w:tcPr>
            <w:tcW w:w="5922" w:type="dxa"/>
            <w:shd w:val="clear" w:color="auto" w:fill="auto"/>
          </w:tcPr>
          <w:p w14:paraId="2EBD0F95" w14:textId="64F5ABF5" w:rsidR="00555A3E" w:rsidRPr="001D2301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1D2301">
              <w:rPr>
                <w:rFonts w:ascii="Times New Roman" w:eastAsiaTheme="majorEastAsia" w:hAnsi="Times New Roman" w:cs="Times New Roman" w:hint="eastAsia"/>
                <w:color w:val="000000"/>
                <w:sz w:val="21"/>
                <w:szCs w:val="21"/>
                <w:lang w:eastAsia="zh-TW"/>
              </w:rPr>
              <w:t>需要積極推動</w:t>
            </w:r>
          </w:p>
        </w:tc>
      </w:tr>
    </w:tbl>
    <w:p w14:paraId="12CDA3B3" w14:textId="6918B17C" w:rsidR="0088703D" w:rsidRPr="001D2301" w:rsidRDefault="0088703D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</w:pPr>
    </w:p>
    <w:p w14:paraId="735DE3AC" w14:textId="73F42076" w:rsidR="00555A3E" w:rsidRPr="001D2301" w:rsidRDefault="00555A3E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</w:pPr>
    </w:p>
    <w:p w14:paraId="778E4D1E" w14:textId="383110FC" w:rsidR="00555A3E" w:rsidRPr="001D2301" w:rsidRDefault="00555A3E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ajorEastAsia" w:hAnsi="Times New Roman" w:cs="Times New Roman"/>
          <w:sz w:val="21"/>
          <w:szCs w:val="21"/>
        </w:rPr>
      </w:pPr>
      <w:r w:rsidRPr="001D2301"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  <w:tab/>
      </w:r>
      <w:r w:rsidRPr="001D2301"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  <w:tab/>
      </w:r>
      <w:r w:rsidRPr="001D2301"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  <w:tab/>
      </w:r>
      <w:r w:rsidRPr="001D2301"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  <w:tab/>
      </w:r>
      <w:r w:rsidRPr="001D2301">
        <w:rPr>
          <w:rFonts w:ascii="Times New Roman" w:eastAsiaTheme="majorEastAsia" w:hAnsi="Times New Roman" w:cs="Times New Roman"/>
          <w:color w:val="000000"/>
          <w:sz w:val="21"/>
          <w:szCs w:val="21"/>
          <w:lang w:eastAsia="zh-TW"/>
        </w:rPr>
        <w:tab/>
      </w:r>
      <w:r w:rsidRPr="001D2301">
        <w:rPr>
          <w:rFonts w:ascii="Times New Roman" w:eastAsiaTheme="majorEastAsia" w:hAnsi="Times New Roman" w:cs="Times New Roman"/>
          <w:sz w:val="21"/>
          <w:szCs w:val="21"/>
        </w:rPr>
        <w:tab/>
      </w:r>
      <w:r w:rsidRPr="001D2301">
        <w:rPr>
          <w:rFonts w:ascii="Times New Roman" w:eastAsiaTheme="majorEastAsia" w:hAnsi="Times New Roman" w:cs="Times New Roman"/>
          <w:sz w:val="21"/>
          <w:szCs w:val="21"/>
        </w:rPr>
        <w:tab/>
      </w:r>
    </w:p>
    <w:sectPr w:rsidR="00555A3E" w:rsidRPr="001D2301" w:rsidSect="00AC38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22F2" w14:textId="77777777" w:rsidR="00656EDA" w:rsidRDefault="00656EDA" w:rsidP="00A56F1F">
      <w:r>
        <w:separator/>
      </w:r>
    </w:p>
  </w:endnote>
  <w:endnote w:type="continuationSeparator" w:id="0">
    <w:p w14:paraId="35690110" w14:textId="77777777" w:rsidR="00656EDA" w:rsidRDefault="00656ED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D7BE" w14:textId="77777777" w:rsidR="00656EDA" w:rsidRDefault="00656EDA" w:rsidP="00A56F1F">
      <w:r>
        <w:separator/>
      </w:r>
    </w:p>
  </w:footnote>
  <w:footnote w:type="continuationSeparator" w:id="0">
    <w:p w14:paraId="4736CF89" w14:textId="77777777" w:rsidR="00656EDA" w:rsidRDefault="00656ED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F4D"/>
    <w:rsid w:val="000124F5"/>
    <w:rsid w:val="000463E2"/>
    <w:rsid w:val="00051BC8"/>
    <w:rsid w:val="00060A44"/>
    <w:rsid w:val="00066030"/>
    <w:rsid w:val="00081809"/>
    <w:rsid w:val="00087C6F"/>
    <w:rsid w:val="00090381"/>
    <w:rsid w:val="000B42C4"/>
    <w:rsid w:val="000C2DF6"/>
    <w:rsid w:val="000C53F3"/>
    <w:rsid w:val="00110C4F"/>
    <w:rsid w:val="00111B5F"/>
    <w:rsid w:val="00113346"/>
    <w:rsid w:val="00124F4D"/>
    <w:rsid w:val="001353F6"/>
    <w:rsid w:val="00151636"/>
    <w:rsid w:val="00162470"/>
    <w:rsid w:val="00176B93"/>
    <w:rsid w:val="001810EF"/>
    <w:rsid w:val="00197928"/>
    <w:rsid w:val="001A285E"/>
    <w:rsid w:val="001C616C"/>
    <w:rsid w:val="001D2301"/>
    <w:rsid w:val="001D4F2C"/>
    <w:rsid w:val="001D52D3"/>
    <w:rsid w:val="001E38E2"/>
    <w:rsid w:val="001F1B85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A1D94"/>
    <w:rsid w:val="003F3069"/>
    <w:rsid w:val="003F7BFA"/>
    <w:rsid w:val="004055CD"/>
    <w:rsid w:val="00416CC5"/>
    <w:rsid w:val="00417CF6"/>
    <w:rsid w:val="00427E80"/>
    <w:rsid w:val="00436E00"/>
    <w:rsid w:val="00446A3C"/>
    <w:rsid w:val="00456A29"/>
    <w:rsid w:val="004708BF"/>
    <w:rsid w:val="004A1D21"/>
    <w:rsid w:val="004B0EA8"/>
    <w:rsid w:val="004C1748"/>
    <w:rsid w:val="004D428E"/>
    <w:rsid w:val="004D7A54"/>
    <w:rsid w:val="00524483"/>
    <w:rsid w:val="005326F9"/>
    <w:rsid w:val="00537965"/>
    <w:rsid w:val="0054283D"/>
    <w:rsid w:val="00550230"/>
    <w:rsid w:val="00551951"/>
    <w:rsid w:val="00555A3E"/>
    <w:rsid w:val="0056533F"/>
    <w:rsid w:val="00582904"/>
    <w:rsid w:val="0059724F"/>
    <w:rsid w:val="005A22C1"/>
    <w:rsid w:val="005A7CC2"/>
    <w:rsid w:val="005D38F0"/>
    <w:rsid w:val="005E36A3"/>
    <w:rsid w:val="006056CA"/>
    <w:rsid w:val="006155F5"/>
    <w:rsid w:val="00620966"/>
    <w:rsid w:val="00634968"/>
    <w:rsid w:val="006358CF"/>
    <w:rsid w:val="00640438"/>
    <w:rsid w:val="00643A1B"/>
    <w:rsid w:val="00652971"/>
    <w:rsid w:val="00656EDA"/>
    <w:rsid w:val="00681487"/>
    <w:rsid w:val="006A0469"/>
    <w:rsid w:val="006A3A6C"/>
    <w:rsid w:val="006C5C7C"/>
    <w:rsid w:val="006F4308"/>
    <w:rsid w:val="0070381F"/>
    <w:rsid w:val="00715226"/>
    <w:rsid w:val="00736799"/>
    <w:rsid w:val="00760507"/>
    <w:rsid w:val="007B0229"/>
    <w:rsid w:val="007C0D4D"/>
    <w:rsid w:val="007C4659"/>
    <w:rsid w:val="007D6A81"/>
    <w:rsid w:val="007F7415"/>
    <w:rsid w:val="0082065E"/>
    <w:rsid w:val="008209C2"/>
    <w:rsid w:val="00826B92"/>
    <w:rsid w:val="00831957"/>
    <w:rsid w:val="00834D00"/>
    <w:rsid w:val="00863EE5"/>
    <w:rsid w:val="00880F64"/>
    <w:rsid w:val="00882E5A"/>
    <w:rsid w:val="0088703D"/>
    <w:rsid w:val="0089202D"/>
    <w:rsid w:val="008C0332"/>
    <w:rsid w:val="008C0A46"/>
    <w:rsid w:val="008F3708"/>
    <w:rsid w:val="008F6E20"/>
    <w:rsid w:val="00901955"/>
    <w:rsid w:val="00904D1E"/>
    <w:rsid w:val="00922699"/>
    <w:rsid w:val="009468D0"/>
    <w:rsid w:val="00973FBD"/>
    <w:rsid w:val="00975374"/>
    <w:rsid w:val="0098440A"/>
    <w:rsid w:val="00986766"/>
    <w:rsid w:val="0099215D"/>
    <w:rsid w:val="009C453B"/>
    <w:rsid w:val="009C4E1C"/>
    <w:rsid w:val="009E69D2"/>
    <w:rsid w:val="009F163E"/>
    <w:rsid w:val="009F4C79"/>
    <w:rsid w:val="00A11678"/>
    <w:rsid w:val="00A17C36"/>
    <w:rsid w:val="00A20A54"/>
    <w:rsid w:val="00A303FE"/>
    <w:rsid w:val="00A41C6A"/>
    <w:rsid w:val="00A505B3"/>
    <w:rsid w:val="00A56F1F"/>
    <w:rsid w:val="00A577A1"/>
    <w:rsid w:val="00A72A20"/>
    <w:rsid w:val="00AA2535"/>
    <w:rsid w:val="00AC3886"/>
    <w:rsid w:val="00AF2AF9"/>
    <w:rsid w:val="00B01B5F"/>
    <w:rsid w:val="00B04EFD"/>
    <w:rsid w:val="00B22282"/>
    <w:rsid w:val="00B34810"/>
    <w:rsid w:val="00B47249"/>
    <w:rsid w:val="00B53E52"/>
    <w:rsid w:val="00B56453"/>
    <w:rsid w:val="00B62336"/>
    <w:rsid w:val="00B648DC"/>
    <w:rsid w:val="00B65858"/>
    <w:rsid w:val="00B66258"/>
    <w:rsid w:val="00B80B57"/>
    <w:rsid w:val="00B87084"/>
    <w:rsid w:val="00B97C7A"/>
    <w:rsid w:val="00BC0398"/>
    <w:rsid w:val="00BC2050"/>
    <w:rsid w:val="00BC36E9"/>
    <w:rsid w:val="00C30AAC"/>
    <w:rsid w:val="00C323F6"/>
    <w:rsid w:val="00C34D98"/>
    <w:rsid w:val="00C44B1D"/>
    <w:rsid w:val="00C468C5"/>
    <w:rsid w:val="00C557E6"/>
    <w:rsid w:val="00C93C40"/>
    <w:rsid w:val="00CA3E03"/>
    <w:rsid w:val="00CB12D6"/>
    <w:rsid w:val="00CC42E0"/>
    <w:rsid w:val="00CD2049"/>
    <w:rsid w:val="00CE59BC"/>
    <w:rsid w:val="00CF2A1E"/>
    <w:rsid w:val="00D00F92"/>
    <w:rsid w:val="00D2460F"/>
    <w:rsid w:val="00D45EBE"/>
    <w:rsid w:val="00D61A54"/>
    <w:rsid w:val="00DA7352"/>
    <w:rsid w:val="00DB3068"/>
    <w:rsid w:val="00DC2F53"/>
    <w:rsid w:val="00DD4FB3"/>
    <w:rsid w:val="00DD7C8B"/>
    <w:rsid w:val="00DE6B35"/>
    <w:rsid w:val="00E20787"/>
    <w:rsid w:val="00E2248B"/>
    <w:rsid w:val="00E40B69"/>
    <w:rsid w:val="00E439AC"/>
    <w:rsid w:val="00E57409"/>
    <w:rsid w:val="00E63B4A"/>
    <w:rsid w:val="00E7112D"/>
    <w:rsid w:val="00E96FE5"/>
    <w:rsid w:val="00EA5A27"/>
    <w:rsid w:val="00EB1459"/>
    <w:rsid w:val="00EC3C0A"/>
    <w:rsid w:val="00EC3FFF"/>
    <w:rsid w:val="00ED104C"/>
    <w:rsid w:val="00ED1DCE"/>
    <w:rsid w:val="00ED284A"/>
    <w:rsid w:val="00EE4C61"/>
    <w:rsid w:val="00EF5F93"/>
    <w:rsid w:val="00F00AAF"/>
    <w:rsid w:val="00F15192"/>
    <w:rsid w:val="00F20DEC"/>
    <w:rsid w:val="00F41973"/>
    <w:rsid w:val="00F535C6"/>
    <w:rsid w:val="00F56D3A"/>
    <w:rsid w:val="00F65776"/>
    <w:rsid w:val="00FA1DC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2021-09-29T08:57:00Z</dcterms:created>
  <dcterms:modified xsi:type="dcterms:W3CDTF">2021-09-30T01:14:00Z</dcterms:modified>
</cp:coreProperties>
</file>