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4B33D99E" w:rsidR="00BC7B03" w:rsidRPr="00F83784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1F4A5E"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自我认识</w:t>
      </w:r>
      <w:r w:rsidR="001F4A5E" w:rsidRPr="00F83784">
        <w:rPr>
          <w:rFonts w:ascii="Times New Roman" w:eastAsia="宋体" w:hAnsi="Times New Roman" w:cs="Times New Roman"/>
          <w:color w:val="000000"/>
          <w:sz w:val="24"/>
          <w:szCs w:val="24"/>
        </w:rPr>
        <w:t>(Youth Career Development Competency: self-understanding)</w:t>
      </w:r>
      <w:r w:rsidR="00960C3B"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75F77" w:rsidRPr="00F83784" w14:paraId="2252F06A" w14:textId="77777777" w:rsidTr="00D75F77">
        <w:tc>
          <w:tcPr>
            <w:tcW w:w="943" w:type="dxa"/>
            <w:shd w:val="clear" w:color="auto" w:fill="auto"/>
          </w:tcPr>
          <w:p w14:paraId="4304C63F" w14:textId="69E53AAB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690E6F66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增强信心，希望，有意义的就业，职业指引</w:t>
            </w:r>
          </w:p>
        </w:tc>
      </w:tr>
      <w:tr w:rsidR="00D75F77" w:rsidRPr="00F83784" w14:paraId="734CFB65" w14:textId="77777777" w:rsidTr="00D75F77">
        <w:tc>
          <w:tcPr>
            <w:tcW w:w="943" w:type="dxa"/>
            <w:shd w:val="clear" w:color="auto" w:fill="auto"/>
          </w:tcPr>
          <w:p w14:paraId="62DDD3EB" w14:textId="14F271F4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7180DB83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</w:t>
            </w:r>
          </w:p>
        </w:tc>
      </w:tr>
      <w:tr w:rsidR="00BC7B03" w:rsidRPr="00F83784" w14:paraId="57EF35BC" w14:textId="77777777" w:rsidTr="00D75F77">
        <w:tc>
          <w:tcPr>
            <w:tcW w:w="943" w:type="dxa"/>
            <w:shd w:val="clear" w:color="auto" w:fill="auto"/>
          </w:tcPr>
          <w:p w14:paraId="6B553F4F" w14:textId="4003B296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021C4485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83784" w14:paraId="18FF48C9" w14:textId="77777777" w:rsidTr="00D75F77">
        <w:tc>
          <w:tcPr>
            <w:tcW w:w="943" w:type="dxa"/>
            <w:shd w:val="clear" w:color="auto" w:fill="auto"/>
          </w:tcPr>
          <w:p w14:paraId="0EED548D" w14:textId="0E687469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25BCB665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F83784" w14:paraId="4B8F4CA9" w14:textId="77777777" w:rsidTr="00D75F77">
        <w:tc>
          <w:tcPr>
            <w:tcW w:w="943" w:type="dxa"/>
            <w:shd w:val="clear" w:color="auto" w:fill="auto"/>
          </w:tcPr>
          <w:p w14:paraId="14980B95" w14:textId="54FB3617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7270715F" w:rsidR="00BC7B03" w:rsidRPr="00F83784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960C3B"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60C3B"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="00960C3B"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C7B03" w:rsidRPr="00F83784" w14:paraId="0669B740" w14:textId="77777777" w:rsidTr="00D75F77">
        <w:tc>
          <w:tcPr>
            <w:tcW w:w="943" w:type="dxa"/>
            <w:shd w:val="clear" w:color="auto" w:fill="auto"/>
          </w:tcPr>
          <w:p w14:paraId="537CC64F" w14:textId="646FE6ED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77301939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D75F77" w:rsidRPr="00F83784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1F4A5E" w:rsidRPr="00F8378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BC7B03" w:rsidRPr="00F83784" w14:paraId="236AF3FC" w14:textId="77777777" w:rsidTr="00D75F77">
        <w:tc>
          <w:tcPr>
            <w:tcW w:w="943" w:type="dxa"/>
            <w:shd w:val="clear" w:color="auto" w:fill="auto"/>
          </w:tcPr>
          <w:p w14:paraId="20A7D204" w14:textId="66E30A32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4A2269F2" w:rsidR="00B539D1" w:rsidRPr="00F83784" w:rsidRDefault="00D75F7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837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F83784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83784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F8378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F83784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75F72582" w:rsidR="00BC7B03" w:rsidRPr="00F83784" w:rsidRDefault="00D75F7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青年生涯发展能力：</w:t>
      </w:r>
      <w:r w:rsidR="001F4A5E"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自我认识</w:t>
      </w:r>
      <w:r w:rsidR="00960C3B" w:rsidRPr="00F8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3"/>
        <w:gridCol w:w="1170"/>
        <w:gridCol w:w="1170"/>
        <w:gridCol w:w="1170"/>
        <w:gridCol w:w="1872"/>
      </w:tblGrid>
      <w:tr w:rsidR="00D75F77" w:rsidRPr="00F83784" w14:paraId="4450AD44" w14:textId="77777777" w:rsidTr="00D75F77">
        <w:tc>
          <w:tcPr>
            <w:tcW w:w="2122" w:type="dxa"/>
            <w:shd w:val="clear" w:color="auto" w:fill="auto"/>
          </w:tcPr>
          <w:p w14:paraId="4DD176DB" w14:textId="471111E1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63" w:type="dxa"/>
            <w:shd w:val="clear" w:color="auto" w:fill="auto"/>
          </w:tcPr>
          <w:p w14:paraId="77C990BD" w14:textId="3480E2C7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170" w:type="dxa"/>
            <w:shd w:val="clear" w:color="auto" w:fill="auto"/>
          </w:tcPr>
          <w:p w14:paraId="0AC2930E" w14:textId="4BD58727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170" w:type="dxa"/>
            <w:shd w:val="clear" w:color="auto" w:fill="auto"/>
          </w:tcPr>
          <w:p w14:paraId="6590453E" w14:textId="22C9028B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170" w:type="dxa"/>
            <w:shd w:val="clear" w:color="auto" w:fill="auto"/>
          </w:tcPr>
          <w:p w14:paraId="6ABD4E76" w14:textId="26DBC66E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872" w:type="dxa"/>
            <w:shd w:val="clear" w:color="auto" w:fill="auto"/>
          </w:tcPr>
          <w:p w14:paraId="7B77F721" w14:textId="050CCFA9" w:rsidR="00D75F77" w:rsidRPr="00F83784" w:rsidRDefault="00D75F77" w:rsidP="00D7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F83784" w14:paraId="16902E5A" w14:textId="77777777" w:rsidTr="00D75F77">
        <w:tc>
          <w:tcPr>
            <w:tcW w:w="2122" w:type="dxa"/>
            <w:shd w:val="clear" w:color="auto" w:fill="auto"/>
          </w:tcPr>
          <w:p w14:paraId="6613E257" w14:textId="2F4FA03B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D75F77"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BC7BB6"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63" w:type="dxa"/>
            <w:shd w:val="clear" w:color="auto" w:fill="auto"/>
          </w:tcPr>
          <w:p w14:paraId="23DF1F3D" w14:textId="6AA99071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14:paraId="65F5822F" w14:textId="072BCD82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F83784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F83784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F83784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F83784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F83784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F83784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F83784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D75F77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F83784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D75F77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37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68E700F9" w14:textId="77777777" w:rsidR="00BC7B03" w:rsidRPr="00D75F77" w:rsidRDefault="00BC7B03" w:rsidP="00C26B47">
      <w:pPr>
        <w:rPr>
          <w:rFonts w:ascii="Times New Roman" w:eastAsia="宋体" w:hAnsi="Times New Roman"/>
        </w:rPr>
      </w:pPr>
    </w:p>
    <w:p w14:paraId="41EE85AE" w14:textId="77777777" w:rsidR="00DC2F53" w:rsidRPr="00D75F77" w:rsidRDefault="00DC2F53" w:rsidP="00C26B47">
      <w:pPr>
        <w:rPr>
          <w:rFonts w:ascii="Times New Roman" w:eastAsia="宋体" w:hAnsi="Times New Roman"/>
        </w:rPr>
      </w:pPr>
    </w:p>
    <w:sectPr w:rsidR="00DC2F53" w:rsidRPr="00D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8A24" w14:textId="77777777" w:rsidR="00C561B7" w:rsidRDefault="00C561B7" w:rsidP="000D7DCE">
      <w:r>
        <w:separator/>
      </w:r>
    </w:p>
  </w:endnote>
  <w:endnote w:type="continuationSeparator" w:id="0">
    <w:p w14:paraId="3CE5C5DE" w14:textId="77777777" w:rsidR="00C561B7" w:rsidRDefault="00C561B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4639" w14:textId="77777777" w:rsidR="00C561B7" w:rsidRDefault="00C561B7" w:rsidP="000D7DCE">
      <w:r>
        <w:separator/>
      </w:r>
    </w:p>
  </w:footnote>
  <w:footnote w:type="continuationSeparator" w:id="0">
    <w:p w14:paraId="49636AC4" w14:textId="77777777" w:rsidR="00C561B7" w:rsidRDefault="00C561B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6742755">
    <w:abstractNumId w:val="0"/>
  </w:num>
  <w:num w:numId="2" w16cid:durableId="831916736">
    <w:abstractNumId w:val="1"/>
  </w:num>
  <w:num w:numId="3" w16cid:durableId="10118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06EF6"/>
    <w:rsid w:val="00111B5F"/>
    <w:rsid w:val="00113346"/>
    <w:rsid w:val="001B6011"/>
    <w:rsid w:val="001F4A5E"/>
    <w:rsid w:val="002742A2"/>
    <w:rsid w:val="00353F70"/>
    <w:rsid w:val="003E2CC0"/>
    <w:rsid w:val="004D428E"/>
    <w:rsid w:val="004D7A54"/>
    <w:rsid w:val="00505D58"/>
    <w:rsid w:val="00565542"/>
    <w:rsid w:val="005A0D6B"/>
    <w:rsid w:val="006072FA"/>
    <w:rsid w:val="00634968"/>
    <w:rsid w:val="007E1C9D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73B66"/>
    <w:rsid w:val="00AE6225"/>
    <w:rsid w:val="00B04EFD"/>
    <w:rsid w:val="00B539D1"/>
    <w:rsid w:val="00BC7B03"/>
    <w:rsid w:val="00BC7BB6"/>
    <w:rsid w:val="00C26B47"/>
    <w:rsid w:val="00C42B28"/>
    <w:rsid w:val="00C561B7"/>
    <w:rsid w:val="00D75F77"/>
    <w:rsid w:val="00D800DA"/>
    <w:rsid w:val="00DC2F53"/>
    <w:rsid w:val="00EF36A9"/>
    <w:rsid w:val="00F1421C"/>
    <w:rsid w:val="00F65776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9CDB1-7C02-4D6E-920E-1B11468F6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2019-10-09T00:02:00Z</dcterms:created>
  <dcterms:modified xsi:type="dcterms:W3CDTF">2022-07-06T00:54:00Z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