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1134"/>
        <w:gridCol w:w="3652"/>
      </w:tblGrid>
      <w:tr w:rsidR="000079D3" w:rsidRPr="00A4496E" w14:paraId="548CB255" w14:textId="77777777" w:rsidTr="00962530">
        <w:tc>
          <w:tcPr>
            <w:tcW w:w="1134" w:type="dxa"/>
          </w:tcPr>
          <w:p w14:paraId="00AC8311" w14:textId="63381F78" w:rsidR="000079D3" w:rsidRPr="00A4496E" w:rsidRDefault="00FF372A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</w:t>
            </w:r>
            <w:r w:rsidR="0096253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215</w:t>
            </w: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14:paraId="752CD8F9" w14:textId="1A9C9642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朋友的社会包容</w:t>
            </w:r>
          </w:p>
        </w:tc>
      </w:tr>
    </w:tbl>
    <w:p w14:paraId="34A23F38" w14:textId="77777777" w:rsidR="000079D3" w:rsidRPr="00A4496E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A4496E" w:rsidRPr="00A4496E" w14:paraId="4639D720" w14:textId="77777777" w:rsidTr="00C077DF">
        <w:tc>
          <w:tcPr>
            <w:tcW w:w="650" w:type="dxa"/>
            <w:shd w:val="clear" w:color="auto" w:fill="auto"/>
          </w:tcPr>
          <w:p w14:paraId="4F60271A" w14:textId="77777777" w:rsidR="00A4496E" w:rsidRPr="00A4496E" w:rsidRDefault="00A4496E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0F44598A" w14:textId="479DC99F" w:rsidR="00A4496E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朋友的社会包容</w:t>
            </w: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(Friends</w:t>
            </w:r>
            <w:proofErr w:type="gramStart"/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’</w:t>
            </w:r>
            <w:proofErr w:type="gramEnd"/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social received)</w:t>
            </w:r>
          </w:p>
        </w:tc>
      </w:tr>
      <w:tr w:rsidR="000079D3" w:rsidRPr="00A4496E" w14:paraId="65A41104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33FEC20A" w14:textId="77777777" w:rsidR="000079D3" w:rsidRPr="00A4496E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F66C430" w14:textId="18521583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请选出你的朋友在</w:t>
            </w:r>
            <w:r w:rsidRPr="00FF372A">
              <w:rPr>
                <w:rFonts w:ascii="MingLiU" w:eastAsia="等线" w:hAnsi="MingLiU" w:cs="Times New Roman" w:hint="eastAsia"/>
                <w:kern w:val="2"/>
                <w:sz w:val="24"/>
                <w:szCs w:val="24"/>
              </w:rPr>
              <w:t>最近一个月的情况</w:t>
            </w:r>
          </w:p>
        </w:tc>
        <w:tc>
          <w:tcPr>
            <w:tcW w:w="720" w:type="dxa"/>
            <w:shd w:val="clear" w:color="auto" w:fill="auto"/>
          </w:tcPr>
          <w:p w14:paraId="34813503" w14:textId="1F823A4C" w:rsidR="000079D3" w:rsidRPr="00A4496E" w:rsidRDefault="00FF372A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5BDB8A2E" w14:textId="3251145E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050FB9A" w14:textId="3A30619F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0DD10436" w14:textId="2E70769F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269B471D" w14:textId="6D6A88D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079D3" w:rsidRPr="00A4496E" w14:paraId="284046F9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622DBCC3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AF7DC7" w14:textId="7BC286A9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你的朋友觉得自己是香港的永久居民</w:t>
            </w:r>
          </w:p>
        </w:tc>
        <w:tc>
          <w:tcPr>
            <w:tcW w:w="720" w:type="dxa"/>
            <w:shd w:val="clear" w:color="auto" w:fill="auto"/>
          </w:tcPr>
          <w:p w14:paraId="5A78F536" w14:textId="684ADC16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64021D" w14:textId="2497BD91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20926" w14:textId="57C8C28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15BEF6" w14:textId="2A56CB0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4BBA23" w14:textId="2F34BC6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55028500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44EF7D5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2A79BD7" w14:textId="2F5A2B47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你的朋友乐意在日后的政治选举中投票</w:t>
            </w:r>
          </w:p>
        </w:tc>
        <w:tc>
          <w:tcPr>
            <w:tcW w:w="720" w:type="dxa"/>
            <w:shd w:val="clear" w:color="auto" w:fill="auto"/>
          </w:tcPr>
          <w:p w14:paraId="631253E8" w14:textId="4205D8B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29CC16" w14:textId="29B87B22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B875BE8" w14:textId="53E7A99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DDAD0C" w14:textId="271224B1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447010" w14:textId="3D80E59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548024A2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5CB546A3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163BBCC" w14:textId="6EF29698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你的朋友受到歧视</w:t>
            </w:r>
          </w:p>
        </w:tc>
        <w:tc>
          <w:tcPr>
            <w:tcW w:w="720" w:type="dxa"/>
            <w:shd w:val="clear" w:color="auto" w:fill="auto"/>
          </w:tcPr>
          <w:p w14:paraId="5A28601E" w14:textId="654698B4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C4506" w14:textId="70DFF5E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F0E71F" w14:textId="6E0F1A80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DF7856" w14:textId="2E1C803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18608B" w14:textId="52EC3BC7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0C0A53BB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530A3C2F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B3AF0A" w14:textId="2D4248C7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你的朋友失业的日子</w:t>
            </w:r>
          </w:p>
        </w:tc>
        <w:tc>
          <w:tcPr>
            <w:tcW w:w="720" w:type="dxa"/>
            <w:shd w:val="clear" w:color="auto" w:fill="auto"/>
          </w:tcPr>
          <w:p w14:paraId="6A4EF5E9" w14:textId="7D4A652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3CDF55" w14:textId="7C3BDC1E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450AB1A" w14:textId="66675C2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C0DB96" w14:textId="1BD6AB7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B4ECDA" w14:textId="04614F3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4D50A2BD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033ADE04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463F1F5" w14:textId="6948D4AB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你的朋友非自愿地做兼职工作</w:t>
            </w:r>
          </w:p>
        </w:tc>
        <w:tc>
          <w:tcPr>
            <w:tcW w:w="720" w:type="dxa"/>
            <w:shd w:val="clear" w:color="auto" w:fill="auto"/>
          </w:tcPr>
          <w:p w14:paraId="094607D2" w14:textId="4E06FC29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A6B628" w14:textId="33BDEF49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A6F3ED" w14:textId="26121B4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E8A469" w14:textId="770E7C2F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6F83DC3" w14:textId="176BF8E4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7EC00DAF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29800CF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7D630D" w14:textId="320EEEBB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你的朋友非自愿地做短期工作</w:t>
            </w:r>
          </w:p>
        </w:tc>
        <w:tc>
          <w:tcPr>
            <w:tcW w:w="720" w:type="dxa"/>
            <w:shd w:val="clear" w:color="auto" w:fill="auto"/>
          </w:tcPr>
          <w:p w14:paraId="554DB9F8" w14:textId="6C2845A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1E44D8A" w14:textId="40EA123C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7F76EE" w14:textId="65BFD3FF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027376" w14:textId="02F37807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143807" w14:textId="11E04E6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5D8B0A0D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28D9F1CE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C1E2FCC" w14:textId="731D5D6F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你的朋友缺乏稳定的家</w:t>
            </w:r>
          </w:p>
        </w:tc>
        <w:tc>
          <w:tcPr>
            <w:tcW w:w="720" w:type="dxa"/>
            <w:shd w:val="clear" w:color="auto" w:fill="auto"/>
          </w:tcPr>
          <w:p w14:paraId="3D1C7548" w14:textId="4E7F822A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C32A3" w14:textId="0D4C203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BF44C6" w14:textId="278DEDB5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BE2431" w14:textId="0FB6D206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7F317C" w14:textId="7494B0D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6F73F17D" w14:textId="77777777" w:rsidTr="007F07D3">
        <w:trPr>
          <w:trHeight w:val="638"/>
        </w:trPr>
        <w:tc>
          <w:tcPr>
            <w:tcW w:w="650" w:type="dxa"/>
            <w:shd w:val="clear" w:color="auto" w:fill="auto"/>
          </w:tcPr>
          <w:p w14:paraId="3A0D7143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BED754" w14:textId="36E04DF7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你的朋友无障碍地使用交通工具</w:t>
            </w:r>
          </w:p>
        </w:tc>
        <w:tc>
          <w:tcPr>
            <w:tcW w:w="720" w:type="dxa"/>
            <w:shd w:val="clear" w:color="auto" w:fill="auto"/>
          </w:tcPr>
          <w:p w14:paraId="24579001" w14:textId="051D4F8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3C2BB6" w14:textId="145F4E4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5CB8B" w14:textId="7B892C5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3E78F3" w14:textId="4FFCE9D7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B2DA05" w14:textId="0829CE07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549C0C7E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4E04328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1286DC" w14:textId="46EF482C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你的朋友无障碍地使用运动设施</w:t>
            </w:r>
          </w:p>
        </w:tc>
        <w:tc>
          <w:tcPr>
            <w:tcW w:w="720" w:type="dxa"/>
            <w:shd w:val="clear" w:color="auto" w:fill="auto"/>
          </w:tcPr>
          <w:p w14:paraId="6BCC7365" w14:textId="6401BCB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73E2DA" w14:textId="1DC16006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D29419" w14:textId="35EE034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8840D4" w14:textId="3E4FA5A2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2BABE8" w14:textId="4E9826A7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372FF5B2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01982F2E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56BAFF" w14:textId="43B0EC3C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你的朋友无障碍地使用文化设施</w:t>
            </w:r>
          </w:p>
        </w:tc>
        <w:tc>
          <w:tcPr>
            <w:tcW w:w="720" w:type="dxa"/>
            <w:shd w:val="clear" w:color="auto" w:fill="auto"/>
          </w:tcPr>
          <w:p w14:paraId="0850A6D4" w14:textId="07A24BB6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1CB7F5" w14:textId="2B683C8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C9FA88" w14:textId="3013E452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9D2D04" w14:textId="38CF7425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0D4C4CC" w14:textId="7A13EEC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4280E15B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45F17CCA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4D2407" w14:textId="50591CA8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你的朋友与邻居接触</w:t>
            </w:r>
          </w:p>
        </w:tc>
        <w:tc>
          <w:tcPr>
            <w:tcW w:w="720" w:type="dxa"/>
            <w:shd w:val="clear" w:color="auto" w:fill="auto"/>
          </w:tcPr>
          <w:p w14:paraId="166C07CC" w14:textId="600F8BFC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73DC20" w14:textId="1CE199A5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D0883F" w14:textId="6A411A4A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707C3CF" w14:textId="64D578DA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EFBDD5" w14:textId="0985D413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0BDA2150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65522EE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DD713D" w14:textId="068F7FA3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你的朋友与朋友接触</w:t>
            </w:r>
          </w:p>
        </w:tc>
        <w:tc>
          <w:tcPr>
            <w:tcW w:w="720" w:type="dxa"/>
            <w:shd w:val="clear" w:color="auto" w:fill="auto"/>
          </w:tcPr>
          <w:p w14:paraId="764E0287" w14:textId="5310EC20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C3FF4A" w14:textId="5D22BA84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25724D" w14:textId="5B085BCF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9EEB8F" w14:textId="0852363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FA2E3" w14:textId="334F0C90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50ED385E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4A3CC2BE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807D435" w14:textId="6181B3D1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你的朋友受到孤立</w:t>
            </w:r>
          </w:p>
        </w:tc>
        <w:tc>
          <w:tcPr>
            <w:tcW w:w="720" w:type="dxa"/>
            <w:shd w:val="clear" w:color="auto" w:fill="auto"/>
          </w:tcPr>
          <w:p w14:paraId="7F64BF48" w14:textId="66A28EB7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70B18AD" w14:textId="02B4CC7E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BE97DC" w14:textId="744375AA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DD4CC28" w14:textId="0BE1AA80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A8F053" w14:textId="78FF7B68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53149AF3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37984E8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9089B54" w14:textId="23F1E050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你的朋友与非同住的亲戚接触</w:t>
            </w:r>
          </w:p>
        </w:tc>
        <w:tc>
          <w:tcPr>
            <w:tcW w:w="720" w:type="dxa"/>
            <w:shd w:val="clear" w:color="auto" w:fill="auto"/>
          </w:tcPr>
          <w:p w14:paraId="0A3BD802" w14:textId="0C0EA6F1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DA8D2F" w14:textId="5D1D5E5E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67105A" w14:textId="63823332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EB2316" w14:textId="47E8926D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ADED64" w14:textId="6291BE49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7A4C7BD8" w14:textId="77777777" w:rsidTr="007F07D3">
        <w:trPr>
          <w:trHeight w:val="637"/>
        </w:trPr>
        <w:tc>
          <w:tcPr>
            <w:tcW w:w="650" w:type="dxa"/>
            <w:shd w:val="clear" w:color="auto" w:fill="auto"/>
          </w:tcPr>
          <w:p w14:paraId="588930B8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1EF7E2" w14:textId="3F67E158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你的朋友接受非正规（包括朋友、邻居）的援助</w:t>
            </w:r>
          </w:p>
        </w:tc>
        <w:tc>
          <w:tcPr>
            <w:tcW w:w="720" w:type="dxa"/>
            <w:shd w:val="clear" w:color="auto" w:fill="auto"/>
          </w:tcPr>
          <w:p w14:paraId="1918684E" w14:textId="27819D72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662B96" w14:textId="3BA84F1E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A2FC9F" w14:textId="0E6C5E6C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C24584" w14:textId="342405FF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F1A60E" w14:textId="54DF4D2A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A4496E" w14:paraId="1286B4B0" w14:textId="77777777" w:rsidTr="007F07D3">
        <w:trPr>
          <w:trHeight w:val="638"/>
        </w:trPr>
        <w:tc>
          <w:tcPr>
            <w:tcW w:w="650" w:type="dxa"/>
            <w:shd w:val="clear" w:color="auto" w:fill="auto"/>
          </w:tcPr>
          <w:p w14:paraId="63380F18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A7EED9" w14:textId="2B9827D7" w:rsidR="000079D3" w:rsidRPr="00A4496E" w:rsidRDefault="00FF372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372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你的朋友获得进修机会</w:t>
            </w:r>
          </w:p>
        </w:tc>
        <w:tc>
          <w:tcPr>
            <w:tcW w:w="720" w:type="dxa"/>
            <w:shd w:val="clear" w:color="auto" w:fill="auto"/>
          </w:tcPr>
          <w:p w14:paraId="5D82E095" w14:textId="52BCA892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EEA7BF" w14:textId="33599161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A60847" w14:textId="22B8FC19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9866FC" w14:textId="3D766169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B392A9" w14:textId="38BDA52B" w:rsidR="000079D3" w:rsidRPr="00A4496E" w:rsidRDefault="00FF372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372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54CE899F" w14:textId="77777777" w:rsidR="000079D3" w:rsidRPr="00A4496E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A4496E" w:rsidRDefault="00DC2F53" w:rsidP="000079D3">
      <w:pPr>
        <w:rPr>
          <w:rFonts w:ascii="Times New Roman" w:hAnsi="Times New Roman" w:cs="Times New Roman"/>
          <w:sz w:val="24"/>
          <w:szCs w:val="24"/>
        </w:rPr>
      </w:pPr>
    </w:p>
    <w:sectPr w:rsidR="00DC2F53" w:rsidRPr="00A4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8746" w14:textId="77777777" w:rsidR="000C5BFB" w:rsidRDefault="000C5BFB" w:rsidP="00A56F1F">
      <w:r>
        <w:separator/>
      </w:r>
    </w:p>
  </w:endnote>
  <w:endnote w:type="continuationSeparator" w:id="0">
    <w:p w14:paraId="688A7822" w14:textId="77777777" w:rsidR="000C5BFB" w:rsidRDefault="000C5BF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1F9" w14:textId="77777777" w:rsidR="000C5BFB" w:rsidRDefault="000C5BFB" w:rsidP="00A56F1F">
      <w:r>
        <w:separator/>
      </w:r>
    </w:p>
  </w:footnote>
  <w:footnote w:type="continuationSeparator" w:id="0">
    <w:p w14:paraId="47D358AC" w14:textId="77777777" w:rsidR="000C5BFB" w:rsidRDefault="000C5BF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C5BFB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156B2"/>
    <w:rsid w:val="00323E4B"/>
    <w:rsid w:val="00353F70"/>
    <w:rsid w:val="00413D77"/>
    <w:rsid w:val="00427E80"/>
    <w:rsid w:val="00456A29"/>
    <w:rsid w:val="00464E64"/>
    <w:rsid w:val="004861DC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22897"/>
    <w:rsid w:val="00634968"/>
    <w:rsid w:val="00776DDC"/>
    <w:rsid w:val="007D763E"/>
    <w:rsid w:val="007F07D3"/>
    <w:rsid w:val="007F7415"/>
    <w:rsid w:val="008209C2"/>
    <w:rsid w:val="00835596"/>
    <w:rsid w:val="00880F64"/>
    <w:rsid w:val="008C0A46"/>
    <w:rsid w:val="00962530"/>
    <w:rsid w:val="00973FBD"/>
    <w:rsid w:val="0098440A"/>
    <w:rsid w:val="009C453B"/>
    <w:rsid w:val="009E69D2"/>
    <w:rsid w:val="00A20A54"/>
    <w:rsid w:val="00A4496E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257B8"/>
    <w:rsid w:val="00F41973"/>
    <w:rsid w:val="00F56D3A"/>
    <w:rsid w:val="00F6577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2021-09-02T03:04:00Z</dcterms:created>
  <dcterms:modified xsi:type="dcterms:W3CDTF">2021-09-20T09:12:00Z</dcterms:modified>
</cp:coreProperties>
</file>