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38588500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E577C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5E577C">
        <w:rPr>
          <w:rFonts w:ascii="Times New Roman" w:eastAsia="SimSun" w:hAnsi="Times New Roman" w:cs="Times New Roman"/>
          <w:sz w:val="24"/>
          <w:szCs w:val="24"/>
        </w:rPr>
        <w:t>’</w:t>
      </w:r>
      <w:r w:rsidR="005E577C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3D1A86">
        <w:rPr>
          <w:rFonts w:ascii="Times New Roman" w:eastAsia="SimSun" w:hAnsi="Times New Roman" w:cs="Times New Roman" w:hint="eastAsia"/>
          <w:sz w:val="24"/>
          <w:szCs w:val="24"/>
        </w:rPr>
        <w:t>M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eaning in </w:t>
      </w:r>
      <w:r w:rsidR="003D1A86">
        <w:rPr>
          <w:rFonts w:ascii="Times New Roman" w:eastAsia="SimSun" w:hAnsi="Times New Roman" w:cs="Times New Roman" w:hint="eastAsia"/>
          <w:sz w:val="24"/>
          <w:szCs w:val="24"/>
        </w:rPr>
        <w:t>L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>ife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473B999F" w:rsidR="00A57CC9" w:rsidRPr="009B6062" w:rsidRDefault="009B6062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 xml:space="preserve">Meaning in life,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l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ife goals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ecision-making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5247EC26" w:rsidR="00A57CC9" w:rsidRPr="009B6062" w:rsidRDefault="009B6062" w:rsidP="00A57CC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Positive emotions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l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ife satisfaction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>ental health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1A909139" w:rsidR="0026489E" w:rsidRPr="009B6062" w:rsidRDefault="009B6062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6E9D78DD" w:rsidR="0026489E" w:rsidRPr="009B6062" w:rsidRDefault="009B6062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2C3B47B8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AC9046D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74747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1BAA191F" w:rsidR="00747470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4B040A7F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5E577C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5E577C">
        <w:rPr>
          <w:rFonts w:ascii="Times New Roman" w:eastAsia="SimSun" w:hAnsi="Times New Roman" w:cs="Times New Roman"/>
          <w:sz w:val="24"/>
          <w:szCs w:val="24"/>
        </w:rPr>
        <w:t>’</w:t>
      </w:r>
      <w:r w:rsidR="007076EC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8E29A8">
        <w:rPr>
          <w:rFonts w:ascii="Times New Roman" w:eastAsia="SimSun" w:hAnsi="Times New Roman" w:cs="Times New Roman" w:hint="eastAsia"/>
          <w:sz w:val="24"/>
          <w:szCs w:val="24"/>
        </w:rPr>
        <w:t>M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eaning in </w:t>
      </w:r>
      <w:r w:rsidR="008E29A8">
        <w:rPr>
          <w:rFonts w:ascii="Times New Roman" w:eastAsia="SimSun" w:hAnsi="Times New Roman" w:cs="Times New Roman" w:hint="eastAsia"/>
          <w:sz w:val="24"/>
          <w:szCs w:val="24"/>
        </w:rPr>
        <w:t>L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>ife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9B6062" w:rsidRPr="0026489E" w14:paraId="1FB2E98F" w14:textId="5AF54ED3" w:rsidTr="001A7106">
        <w:tc>
          <w:tcPr>
            <w:tcW w:w="1960" w:type="pct"/>
          </w:tcPr>
          <w:p w14:paraId="3FAD3409" w14:textId="40C1390A" w:rsidR="009B6062" w:rsidRPr="0026489E" w:rsidRDefault="009B6062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72B20FEA" w14:textId="484289A0" w:rsidR="009B6062" w:rsidRPr="0026489E" w:rsidRDefault="001A7106" w:rsidP="009B6062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34196B43" w14:textId="0063F7A0" w:rsidR="009B6062" w:rsidRPr="0026489E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74A1217C" w14:textId="4AF77068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44515D16" w14:textId="48677F49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626437FB" w14:textId="7C734318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9B6062" w:rsidRPr="00D02D98" w14:paraId="1A52F6FC" w14:textId="4FE2146C" w:rsidTr="001A7106">
        <w:tc>
          <w:tcPr>
            <w:tcW w:w="1960" w:type="pct"/>
          </w:tcPr>
          <w:p w14:paraId="2DB6C454" w14:textId="6E871197" w:rsidR="009B6062" w:rsidRPr="000C413D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14:paraId="579698E4" w14:textId="3CB897D4" w:rsidR="009B6062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47743C84" w14:textId="12FCF22D" w:rsidR="009B6062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4A45ED2D" w14:textId="0D0C53E0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6B5012DD" w14:textId="1D6D22DA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43BB3ACC" w14:textId="0C7DA3E7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9A5" w14:textId="77777777" w:rsidR="007C56F2" w:rsidRDefault="007C56F2" w:rsidP="00A56F1F">
      <w:r>
        <w:separator/>
      </w:r>
    </w:p>
  </w:endnote>
  <w:endnote w:type="continuationSeparator" w:id="0">
    <w:p w14:paraId="32379216" w14:textId="77777777" w:rsidR="007C56F2" w:rsidRDefault="007C56F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4B7B" w14:textId="77777777" w:rsidR="007C56F2" w:rsidRDefault="007C56F2" w:rsidP="00A56F1F">
      <w:r>
        <w:separator/>
      </w:r>
    </w:p>
  </w:footnote>
  <w:footnote w:type="continuationSeparator" w:id="0">
    <w:p w14:paraId="794B3F00" w14:textId="77777777" w:rsidR="007C56F2" w:rsidRDefault="007C56F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4FAMvL3p0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A7106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14FD2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374E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1A86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59F6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577C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076E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C56F2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1E5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29A8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B6062"/>
    <w:rsid w:val="009C01F9"/>
    <w:rsid w:val="009C453B"/>
    <w:rsid w:val="009C7CDB"/>
    <w:rsid w:val="009E46B8"/>
    <w:rsid w:val="009E69D2"/>
    <w:rsid w:val="009E6B7C"/>
    <w:rsid w:val="009E7AF7"/>
    <w:rsid w:val="00A11C30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E1E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0A48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1EAE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43432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D55CC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118</Words>
  <Characters>722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2025-06-05T03:36:00Z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9a4814a0-9b72-410f-b329-b46793097d9c</vt:lpwstr>
  </property>
</Properties>
</file>