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639F209C" w:rsidR="00C85FDF" w:rsidRPr="00EA690A" w:rsidRDefault="00C85FDF" w:rsidP="00C85FDF">
      <w:pPr>
        <w:rPr>
          <w:rFonts w:asciiTheme="minorEastAsia" w:eastAsia="DengXian" w:hAnsiTheme="minorEastAsia" w:cs="AdvTT716680a6+88"/>
          <w:sz w:val="24"/>
          <w:szCs w:val="24"/>
        </w:rPr>
      </w:pPr>
      <w:r w:rsidRPr="00EA690A">
        <w:rPr>
          <w:rFonts w:ascii="Times New Roman" w:eastAsia="PMingLiU" w:hAnsi="Times New Roman" w:cs="Times New Roman"/>
          <w:sz w:val="24"/>
          <w:szCs w:val="24"/>
        </w:rPr>
        <w:t>(</w:t>
      </w:r>
      <w:r w:rsidR="00672720">
        <w:rPr>
          <w:rFonts w:ascii="Times New Roman" w:eastAsia="DengXian" w:hAnsi="Times New Roman" w:cs="Times New Roman" w:hint="eastAsia"/>
          <w:sz w:val="24"/>
          <w:szCs w:val="24"/>
        </w:rPr>
        <w:t>217</w:t>
      </w:r>
      <w:r w:rsidRPr="00EA690A">
        <w:rPr>
          <w:rFonts w:ascii="SimSun" w:eastAsia="SimSun" w:hAnsi="SimSun" w:cs="Times New Roman"/>
          <w:sz w:val="24"/>
          <w:szCs w:val="24"/>
        </w:rPr>
        <w:t>)</w:t>
      </w:r>
      <w:r w:rsidR="00672720">
        <w:rPr>
          <w:rFonts w:ascii="SimSun" w:eastAsia="SimSun" w:hAnsi="SimSun" w:cs="Times New Roman" w:hint="eastAsia"/>
          <w:sz w:val="24"/>
          <w:szCs w:val="24"/>
        </w:rPr>
        <w:t>朋友的</w:t>
      </w:r>
      <w:r w:rsidR="00DD2070" w:rsidRPr="00EA690A">
        <w:rPr>
          <w:rFonts w:ascii="SimSun" w:eastAsia="SimSun" w:hAnsi="SimSun" w:cs="Times New Roman" w:hint="eastAsia"/>
          <w:sz w:val="24"/>
          <w:szCs w:val="24"/>
        </w:rPr>
        <w:t>灵性智</w:t>
      </w:r>
      <w:r w:rsidR="00DD2070">
        <w:rPr>
          <w:rFonts w:ascii="SimSun" w:eastAsia="SimSun" w:hAnsi="SimSun" w:cs="Times New Roman" w:hint="eastAsia"/>
          <w:sz w:val="24"/>
          <w:szCs w:val="24"/>
        </w:rPr>
        <w:t>商</w:t>
      </w:r>
      <w:r w:rsidR="00DD2070" w:rsidRPr="00EA690A">
        <w:rPr>
          <w:rFonts w:ascii="SimSun" w:eastAsia="SimSun" w:hAnsi="SimSun" w:cs="Times New Roman" w:hint="eastAsia"/>
          <w:sz w:val="24"/>
          <w:szCs w:val="24"/>
        </w:rPr>
        <w:t>量表</w:t>
      </w:r>
      <w:r w:rsidRPr="00EA690A">
        <w:rPr>
          <w:rFonts w:ascii="SimSun" w:eastAsia="SimSun" w:hAnsi="SimSun" w:cs="Times New Roman" w:hint="eastAsia"/>
          <w:sz w:val="24"/>
          <w:szCs w:val="24"/>
        </w:rPr>
        <w:t>：</w:t>
      </w:r>
      <w:r w:rsidR="00CB1B0C" w:rsidRPr="00EA690A">
        <w:rPr>
          <w:rFonts w:ascii="SimSun" w:eastAsia="SimSun" w:hAnsi="SimSun" w:cs="Times New Roman" w:hint="eastAsia"/>
          <w:sz w:val="24"/>
          <w:szCs w:val="24"/>
        </w:rPr>
        <w:t>社会影响和情</w:t>
      </w:r>
      <w:r w:rsidR="00F91C3D">
        <w:rPr>
          <w:rFonts w:ascii="SimSun" w:eastAsia="SimSun" w:hAnsi="SimSun" w:cs="Times New Roman" w:hint="eastAsia"/>
          <w:sz w:val="24"/>
          <w:szCs w:val="24"/>
        </w:rPr>
        <w:t>感能力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20"/>
        <w:gridCol w:w="728"/>
        <w:gridCol w:w="592"/>
        <w:gridCol w:w="660"/>
        <w:gridCol w:w="660"/>
        <w:gridCol w:w="660"/>
      </w:tblGrid>
      <w:tr w:rsidR="00C85FDF" w:rsidRPr="00EA690A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EA690A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6D6A0CF8" w:rsidR="00C85FDF" w:rsidRPr="00EA690A" w:rsidRDefault="00CB1B0C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以下的项目旨在测量个人的行为、思考方式和心理特征。请细阅各项目，并根据指标，圈出最能反映你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想法的数字。请根据你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现时的情况诚实作答。</w:t>
            </w:r>
          </w:p>
        </w:tc>
        <w:tc>
          <w:tcPr>
            <w:tcW w:w="0" w:type="auto"/>
            <w:vAlign w:val="center"/>
          </w:tcPr>
          <w:p w14:paraId="251C7E47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7E3EF582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FB0492" w:rsidRPr="00EA690A" w14:paraId="2AC85670" w14:textId="77777777" w:rsidTr="00044219">
        <w:trPr>
          <w:jc w:val="center"/>
        </w:trPr>
        <w:tc>
          <w:tcPr>
            <w:tcW w:w="0" w:type="auto"/>
            <w:vAlign w:val="bottom"/>
          </w:tcPr>
          <w:p w14:paraId="7149C097" w14:textId="01986EF2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56E55AB" w14:textId="15A2141F" w:rsidR="00FB0492" w:rsidRPr="00EA690A" w:rsidRDefault="00FB0492" w:rsidP="00FB049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常有正面的思想和情绪；即使遇到困难，</w:t>
            </w:r>
            <w:r w:rsidR="005D3A4E"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5D3A4E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亦能乐观及积极面对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4D961DA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8BD525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7CA3F7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DAB051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4EE087C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739ABCA5" w14:textId="77777777" w:rsidTr="00044219">
        <w:trPr>
          <w:trHeight w:val="43"/>
          <w:jc w:val="center"/>
        </w:trPr>
        <w:tc>
          <w:tcPr>
            <w:tcW w:w="0" w:type="auto"/>
            <w:vAlign w:val="bottom"/>
          </w:tcPr>
          <w:p w14:paraId="62A8D4E9" w14:textId="1DC15800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1FCE0C4" w14:textId="05EAB039" w:rsidR="00FB0492" w:rsidRPr="00EA690A" w:rsidRDefault="00672720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我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="00FB0492"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了解自己的价值取向使</w:t>
            </w:r>
            <w:r w:rsidR="005D3A4E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自己</w:t>
            </w:r>
            <w:r w:rsidR="00FB0492"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能甚少作出过于情绪化或非理性的行为</w:t>
            </w:r>
            <w:r w:rsidR="00FB0492"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5D4764D1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F386D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7879EB9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8E0EBC9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7C249EB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21040AD4" w14:textId="77777777" w:rsidTr="00044219">
        <w:trPr>
          <w:jc w:val="center"/>
        </w:trPr>
        <w:tc>
          <w:tcPr>
            <w:tcW w:w="0" w:type="auto"/>
            <w:vAlign w:val="bottom"/>
          </w:tcPr>
          <w:p w14:paraId="124404F3" w14:textId="18D4224A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67E8D42" w14:textId="17772EB6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是一个豁达，容易放开及宽恕他人</w:t>
            </w:r>
            <w:r w:rsidRPr="00EA690A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/ 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自己的人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4FFDF28B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4EA8F8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0B51034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D3B7A2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DC8F24A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4E001937" w14:textId="77777777" w:rsidTr="00044219">
        <w:trPr>
          <w:jc w:val="center"/>
        </w:trPr>
        <w:tc>
          <w:tcPr>
            <w:tcW w:w="0" w:type="auto"/>
            <w:vAlign w:val="bottom"/>
          </w:tcPr>
          <w:p w14:paraId="332029ED" w14:textId="778B6AC0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F54ACD" w14:textId="5247B1D7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能明白他人的需求，会用天赋予</w:t>
            </w:r>
            <w:r w:rsidR="005D3A4E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自己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的能力去帮助他人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4439548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C2B9E8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62CF72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BD4445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F0EEA5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0AECF65F" w14:textId="77777777" w:rsidTr="00CA27B5">
        <w:trPr>
          <w:jc w:val="center"/>
        </w:trPr>
        <w:tc>
          <w:tcPr>
            <w:tcW w:w="0" w:type="auto"/>
            <w:vAlign w:val="bottom"/>
          </w:tcPr>
          <w:p w14:paraId="56B12928" w14:textId="0B31DA8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584BD4B" w14:textId="237E6803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有良好的沟通和表达能力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05ED75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76F593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BB7D642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A34AE4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17CC70C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4B1010FE" w14:textId="77777777" w:rsidTr="00CA27B5">
        <w:trPr>
          <w:jc w:val="center"/>
        </w:trPr>
        <w:tc>
          <w:tcPr>
            <w:tcW w:w="0" w:type="auto"/>
            <w:vAlign w:val="bottom"/>
          </w:tcPr>
          <w:p w14:paraId="7BB57F61" w14:textId="18A972AC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CE49F2D" w14:textId="43690BF0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211E4"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67272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是一个亲切、有同理心及慈爱的人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9BB73C3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54E7C4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4C2191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B0AFEF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35A5231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EA690A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EA690A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EA690A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EA690A" w:rsidRDefault="000B1454" w:rsidP="007410A1">
      <w:pPr>
        <w:rPr>
          <w:sz w:val="24"/>
          <w:szCs w:val="24"/>
        </w:rPr>
      </w:pPr>
    </w:p>
    <w:sectPr w:rsidR="000B1454" w:rsidRPr="00EA690A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DFD9" w14:textId="77777777" w:rsidR="00CB5EBE" w:rsidRDefault="00CB5EBE" w:rsidP="00A56F1F">
      <w:r>
        <w:separator/>
      </w:r>
    </w:p>
  </w:endnote>
  <w:endnote w:type="continuationSeparator" w:id="0">
    <w:p w14:paraId="7C2E1452" w14:textId="77777777" w:rsidR="00CB5EBE" w:rsidRDefault="00CB5EB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5082" w14:textId="77777777" w:rsidR="00CB5EBE" w:rsidRDefault="00CB5EBE" w:rsidP="00A56F1F">
      <w:r>
        <w:separator/>
      </w:r>
    </w:p>
  </w:footnote>
  <w:footnote w:type="continuationSeparator" w:id="0">
    <w:p w14:paraId="7F2A4D09" w14:textId="77777777" w:rsidR="00CB5EBE" w:rsidRDefault="00CB5EB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351F"/>
    <w:rsid w:val="00036C5C"/>
    <w:rsid w:val="0004278A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50A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5C5E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074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056F6"/>
    <w:rsid w:val="00220190"/>
    <w:rsid w:val="00246AB8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7EC5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05A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45B79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1DA5"/>
    <w:rsid w:val="005D38F0"/>
    <w:rsid w:val="005D3A4E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5D97"/>
    <w:rsid w:val="00647C27"/>
    <w:rsid w:val="0065042B"/>
    <w:rsid w:val="00650D7A"/>
    <w:rsid w:val="0065377B"/>
    <w:rsid w:val="00672720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11E4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6E08"/>
    <w:rsid w:val="007674BD"/>
    <w:rsid w:val="0077367D"/>
    <w:rsid w:val="00776DDC"/>
    <w:rsid w:val="007A358E"/>
    <w:rsid w:val="007A7E20"/>
    <w:rsid w:val="007B3417"/>
    <w:rsid w:val="007B3DF7"/>
    <w:rsid w:val="007B4C37"/>
    <w:rsid w:val="007C13B6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3B5C"/>
    <w:rsid w:val="00845B14"/>
    <w:rsid w:val="00847CC0"/>
    <w:rsid w:val="00847EC6"/>
    <w:rsid w:val="00850BB1"/>
    <w:rsid w:val="00852DD1"/>
    <w:rsid w:val="00855704"/>
    <w:rsid w:val="00861E0D"/>
    <w:rsid w:val="00873708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0B4E"/>
    <w:rsid w:val="009579CF"/>
    <w:rsid w:val="009608B8"/>
    <w:rsid w:val="009616FC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7428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77A12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48CC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1736"/>
    <w:rsid w:val="00C0489F"/>
    <w:rsid w:val="00C1316B"/>
    <w:rsid w:val="00C1475B"/>
    <w:rsid w:val="00C31062"/>
    <w:rsid w:val="00C34D98"/>
    <w:rsid w:val="00C37CFF"/>
    <w:rsid w:val="00C47C79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B1B0C"/>
    <w:rsid w:val="00CB5EBE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6A5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207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690A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91C3D"/>
    <w:rsid w:val="00FA087E"/>
    <w:rsid w:val="00FA3E8F"/>
    <w:rsid w:val="00FA6A59"/>
    <w:rsid w:val="00FA7975"/>
    <w:rsid w:val="00FB0492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186</Words>
  <Characters>192</Characters>
  <Application>Microsoft Office Word</Application>
  <DocSecurity>0</DocSecurity>
  <Lines>48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2019-08-15T01:19:00Z</dcterms:created>
  <dcterms:modified xsi:type="dcterms:W3CDTF">2025-06-11T07:05:00Z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