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49EF" w14:textId="59BEFFDC" w:rsidR="008158D2" w:rsidRPr="00DB2EB5" w:rsidRDefault="00BE5F1B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DB2EB5">
        <w:rPr>
          <w:rFonts w:ascii="Times New Roman" w:eastAsia="宋体" w:hAnsi="Times New Roman" w:cs="Times New Roman" w:hint="eastAsia"/>
          <w:kern w:val="2"/>
          <w:sz w:val="24"/>
          <w:szCs w:val="24"/>
        </w:rPr>
        <w:t>朋友的</w:t>
      </w:r>
      <w:r w:rsidR="00374B6A" w:rsidRPr="00DB2EB5">
        <w:rPr>
          <w:rFonts w:ascii="Times New Roman" w:eastAsia="宋体" w:hAnsi="Times New Roman" w:cs="Times New Roman" w:hint="eastAsia"/>
          <w:kern w:val="2"/>
          <w:sz w:val="24"/>
          <w:szCs w:val="24"/>
        </w:rPr>
        <w:t>关注宠物</w:t>
      </w:r>
      <w:r w:rsidR="00374B6A" w:rsidRPr="00DB2EB5">
        <w:rPr>
          <w:rFonts w:ascii="Times New Roman" w:eastAsia="宋体" w:hAnsi="Times New Roman" w:cs="Times New Roman"/>
          <w:kern w:val="2"/>
          <w:sz w:val="24"/>
          <w:szCs w:val="24"/>
        </w:rPr>
        <w:t>(</w:t>
      </w:r>
      <w:r w:rsidRPr="00DB2EB5">
        <w:rPr>
          <w:rFonts w:ascii="Times New Roman" w:eastAsia="宋体" w:hAnsi="Times New Roman" w:cs="Times New Roman"/>
          <w:kern w:val="2"/>
          <w:sz w:val="24"/>
          <w:szCs w:val="24"/>
        </w:rPr>
        <w:t>Friends</w:t>
      </w:r>
      <w:proofErr w:type="gramStart"/>
      <w:r w:rsidRPr="00DB2EB5">
        <w:rPr>
          <w:rFonts w:ascii="Times New Roman" w:eastAsia="宋体" w:hAnsi="Times New Roman" w:cs="Times New Roman"/>
          <w:kern w:val="2"/>
          <w:sz w:val="24"/>
          <w:szCs w:val="24"/>
        </w:rPr>
        <w:t>’</w:t>
      </w:r>
      <w:proofErr w:type="gramEnd"/>
      <w:r w:rsidRPr="00DB2EB5">
        <w:rPr>
          <w:rFonts w:ascii="Times New Roman" w:eastAsia="宋体" w:hAnsi="Times New Roman" w:cs="Times New Roman"/>
          <w:kern w:val="2"/>
          <w:sz w:val="24"/>
          <w:szCs w:val="24"/>
        </w:rPr>
        <w:t xml:space="preserve"> pet engagement</w:t>
      </w:r>
      <w:r w:rsidR="00374B6A" w:rsidRPr="00DB2EB5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374B6A" w:rsidRPr="00DB2EB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8158D2" w:rsidRPr="00DB2EB5" w14:paraId="1A524270" w14:textId="77777777" w:rsidTr="003C3CF4">
        <w:tc>
          <w:tcPr>
            <w:tcW w:w="959" w:type="dxa"/>
            <w:shd w:val="clear" w:color="auto" w:fill="auto"/>
          </w:tcPr>
          <w:p w14:paraId="742526BE" w14:textId="3C6C6582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504C4DD2" w14:textId="129A6890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促进幸福，活跃，能力</w:t>
            </w:r>
          </w:p>
        </w:tc>
      </w:tr>
      <w:tr w:rsidR="008158D2" w:rsidRPr="00DB2EB5" w14:paraId="1E1923BA" w14:textId="77777777" w:rsidTr="003C3CF4">
        <w:tc>
          <w:tcPr>
            <w:tcW w:w="959" w:type="dxa"/>
            <w:shd w:val="clear" w:color="auto" w:fill="auto"/>
          </w:tcPr>
          <w:p w14:paraId="60CB91A9" w14:textId="3E3B14EB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7C9FEB77" w14:textId="689E1CE6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关怀，关联，生活参与，友伴</w:t>
            </w:r>
          </w:p>
        </w:tc>
      </w:tr>
      <w:tr w:rsidR="008158D2" w:rsidRPr="00DB2EB5" w14:paraId="29A51C8E" w14:textId="77777777" w:rsidTr="003C3CF4">
        <w:tc>
          <w:tcPr>
            <w:tcW w:w="959" w:type="dxa"/>
            <w:shd w:val="clear" w:color="auto" w:fill="auto"/>
          </w:tcPr>
          <w:p w14:paraId="457C54D6" w14:textId="45AC2BA5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DCF6D68" w14:textId="721F8259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8158D2" w:rsidRPr="00DB2EB5" w14:paraId="117AF4A5" w14:textId="77777777" w:rsidTr="003C3CF4">
        <w:tc>
          <w:tcPr>
            <w:tcW w:w="959" w:type="dxa"/>
            <w:shd w:val="clear" w:color="auto" w:fill="auto"/>
          </w:tcPr>
          <w:p w14:paraId="3E452B09" w14:textId="3883E5A3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7E90BBA0" w14:textId="1A75E641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8158D2" w:rsidRPr="00DB2EB5" w14:paraId="42A98CA4" w14:textId="77777777" w:rsidTr="003C3CF4">
        <w:tc>
          <w:tcPr>
            <w:tcW w:w="959" w:type="dxa"/>
            <w:shd w:val="clear" w:color="auto" w:fill="auto"/>
          </w:tcPr>
          <w:p w14:paraId="350819CF" w14:textId="31B90E66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12D2F910" w14:textId="49F7C790" w:rsidR="008158D2" w:rsidRPr="00DB2EB5" w:rsidRDefault="00374B6A" w:rsidP="00D8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58D2" w:rsidRPr="00DB2EB5" w14:paraId="1115EEAA" w14:textId="77777777" w:rsidTr="003C3CF4">
        <w:tc>
          <w:tcPr>
            <w:tcW w:w="959" w:type="dxa"/>
            <w:shd w:val="clear" w:color="auto" w:fill="auto"/>
          </w:tcPr>
          <w:p w14:paraId="7D854165" w14:textId="4F0C2005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C2ACD61" w14:textId="4F80C94D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/>
                <w:sz w:val="24"/>
                <w:szCs w:val="24"/>
              </w:rPr>
              <w:t>.850</w:t>
            </w:r>
          </w:p>
        </w:tc>
      </w:tr>
      <w:tr w:rsidR="008158D2" w:rsidRPr="00DB2EB5" w14:paraId="343A442B" w14:textId="77777777" w:rsidTr="003C3CF4">
        <w:tc>
          <w:tcPr>
            <w:tcW w:w="959" w:type="dxa"/>
            <w:shd w:val="clear" w:color="auto" w:fill="auto"/>
          </w:tcPr>
          <w:p w14:paraId="11719CF1" w14:textId="09A44095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4E9E9155" w14:textId="3C1EBF03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/>
                <w:sz w:val="24"/>
                <w:szCs w:val="20"/>
              </w:rPr>
              <w:t>Cheung, Chau-</w:t>
            </w:r>
            <w:proofErr w:type="spellStart"/>
            <w:r w:rsidRPr="00DB2EB5">
              <w:rPr>
                <w:rFonts w:ascii="Times New Roman" w:eastAsia="宋体" w:hAnsi="Times New Roman" w:cs="Times New Roman"/>
                <w:sz w:val="24"/>
                <w:szCs w:val="20"/>
              </w:rPr>
              <w:t>kiu</w:t>
            </w:r>
            <w:proofErr w:type="spellEnd"/>
            <w:r w:rsidRPr="00DB2EB5">
              <w:rPr>
                <w:rFonts w:ascii="Times New Roman" w:eastAsia="宋体" w:hAnsi="Times New Roman" w:cs="Times New Roman"/>
                <w:sz w:val="24"/>
                <w:szCs w:val="20"/>
              </w:rPr>
              <w:t>,</w:t>
            </w:r>
            <w:r w:rsidRPr="00DB2EB5">
              <w:rPr>
                <w:rFonts w:ascii="Times New Roman" w:eastAsia="宋体" w:hAnsi="Times New Roman" w:cs="Times New Roman"/>
                <w:b/>
                <w:sz w:val="24"/>
                <w:szCs w:val="20"/>
              </w:rPr>
              <w:t xml:space="preserve"> </w:t>
            </w:r>
            <w:r w:rsidRPr="00DB2EB5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and Ping </w:t>
            </w:r>
            <w:proofErr w:type="spellStart"/>
            <w:r w:rsidRPr="00DB2EB5">
              <w:rPr>
                <w:rFonts w:ascii="Times New Roman" w:eastAsia="宋体" w:hAnsi="Times New Roman" w:cs="Times New Roman"/>
                <w:sz w:val="24"/>
                <w:szCs w:val="20"/>
              </w:rPr>
              <w:t>Kwong</w:t>
            </w:r>
            <w:proofErr w:type="spellEnd"/>
            <w:r w:rsidRPr="00DB2EB5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Kam.</w:t>
            </w:r>
            <w:r w:rsidRPr="00DB2EB5">
              <w:rPr>
                <w:rFonts w:ascii="Times New Roman" w:eastAsia="宋体" w:hAnsi="Times New Roman" w:cs="Times New Roman"/>
                <w:b/>
                <w:sz w:val="24"/>
                <w:szCs w:val="20"/>
              </w:rPr>
              <w:t xml:space="preserve"> </w:t>
            </w:r>
            <w:r w:rsidRPr="00DB2E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2018. “Conditions for Pets to Prevent Depression in Older Adults.” </w:t>
            </w:r>
            <w:r w:rsidRPr="00DB2EB5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Aging &amp; Mental Health </w:t>
            </w:r>
            <w:r w:rsidRPr="00DB2EB5">
              <w:rPr>
                <w:rFonts w:ascii="Times New Roman" w:eastAsia="宋体" w:hAnsi="Times New Roman" w:cs="Times New Roman"/>
                <w:sz w:val="24"/>
                <w:szCs w:val="24"/>
              </w:rPr>
              <w:t>22(12):1627-1633</w:t>
            </w:r>
            <w:r w:rsidRPr="00DB2EB5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A55FABE" w14:textId="77777777" w:rsidR="008158D2" w:rsidRPr="00DB2EB5" w:rsidRDefault="008158D2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F810BB1" w14:textId="22E6DCB1" w:rsidR="008158D2" w:rsidRPr="00DB2EB5" w:rsidRDefault="00CA39B0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DB2EB5">
        <w:rPr>
          <w:rFonts w:ascii="Times New Roman" w:eastAsia="宋体" w:hAnsi="Times New Roman" w:cs="Times New Roman" w:hint="eastAsia"/>
          <w:kern w:val="2"/>
          <w:sz w:val="24"/>
          <w:szCs w:val="24"/>
        </w:rPr>
        <w:t>朋友的</w:t>
      </w:r>
      <w:r w:rsidR="00C62489" w:rsidRPr="00DB2EB5">
        <w:rPr>
          <w:rFonts w:ascii="Times New Roman" w:eastAsia="宋体" w:hAnsi="Times New Roman" w:cs="Times New Roman" w:hint="eastAsia"/>
          <w:kern w:val="2"/>
          <w:sz w:val="24"/>
          <w:szCs w:val="24"/>
        </w:rPr>
        <w:t>关注</w:t>
      </w:r>
      <w:r w:rsidR="00374B6A" w:rsidRPr="00DB2EB5">
        <w:rPr>
          <w:rFonts w:ascii="Times New Roman" w:eastAsia="宋体" w:hAnsi="Times New Roman" w:cs="Times New Roman" w:hint="eastAsia"/>
          <w:kern w:val="2"/>
          <w:sz w:val="24"/>
          <w:szCs w:val="24"/>
        </w:rPr>
        <w:t>宠物</w:t>
      </w:r>
      <w:r w:rsidR="00374B6A" w:rsidRPr="00DB2EB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8158D2" w:rsidRPr="00DB2EB5" w14:paraId="371BDA43" w14:textId="77777777" w:rsidTr="003C3CF4">
        <w:tc>
          <w:tcPr>
            <w:tcW w:w="2335" w:type="dxa"/>
            <w:shd w:val="clear" w:color="auto" w:fill="auto"/>
          </w:tcPr>
          <w:p w14:paraId="64AA2F69" w14:textId="58F666AC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6FE9AC21" w14:textId="134EB92D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727D57C9" w14:textId="25749B26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D9DA624" w14:textId="542D8CDF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3FB911D" w14:textId="090470E6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54FADDCD" w14:textId="6970748A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158D2" w:rsidRPr="00DB2EB5" w14:paraId="587D8254" w14:textId="77777777" w:rsidTr="003C3CF4">
        <w:tc>
          <w:tcPr>
            <w:tcW w:w="2335" w:type="dxa"/>
            <w:shd w:val="clear" w:color="auto" w:fill="auto"/>
          </w:tcPr>
          <w:p w14:paraId="42911F8C" w14:textId="2812BAAF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1-4</w:t>
            </w: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54740437" w14:textId="52832392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1D2A154" w14:textId="568E86E4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0883C3D9" w14:textId="1F37D554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1FD1561" w14:textId="5DDBFB14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52A07E4" w14:textId="294F02A3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1FDBBD0" w14:textId="77777777" w:rsidR="008158D2" w:rsidRPr="00DB2EB5" w:rsidRDefault="008158D2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158D2" w:rsidRPr="00DB2EB5" w14:paraId="1AAEA6A0" w14:textId="77777777" w:rsidTr="009E2F68">
        <w:tc>
          <w:tcPr>
            <w:tcW w:w="3707" w:type="dxa"/>
            <w:shd w:val="clear" w:color="auto" w:fill="auto"/>
          </w:tcPr>
          <w:p w14:paraId="5E1AF899" w14:textId="000709F2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4BBFDDD9" w14:textId="303608EE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8158D2" w:rsidRPr="00DB2EB5" w14:paraId="632C7F1E" w14:textId="77777777" w:rsidTr="009E2F68">
        <w:tc>
          <w:tcPr>
            <w:tcW w:w="3707" w:type="dxa"/>
            <w:shd w:val="clear" w:color="auto" w:fill="auto"/>
          </w:tcPr>
          <w:p w14:paraId="393B04F8" w14:textId="66960CC7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83A6474" w14:textId="1B51D224" w:rsidR="008158D2" w:rsidRPr="00DB2EB5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9E2F68" w:rsidRPr="00DB2EB5" w14:paraId="2056A5E2" w14:textId="77777777" w:rsidTr="009E2F68">
        <w:tc>
          <w:tcPr>
            <w:tcW w:w="3707" w:type="dxa"/>
            <w:shd w:val="clear" w:color="auto" w:fill="auto"/>
          </w:tcPr>
          <w:p w14:paraId="3D159EF4" w14:textId="2919B86F" w:rsidR="009E2F68" w:rsidRPr="00DB2EB5" w:rsidRDefault="00374B6A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17FD68E" w14:textId="5B1E9043" w:rsidR="009E2F68" w:rsidRPr="00DB2EB5" w:rsidRDefault="00374B6A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9E2F68" w:rsidRPr="00CA39B0" w14:paraId="360C6131" w14:textId="77777777" w:rsidTr="009E2F68">
        <w:tc>
          <w:tcPr>
            <w:tcW w:w="3707" w:type="dxa"/>
            <w:shd w:val="clear" w:color="auto" w:fill="auto"/>
          </w:tcPr>
          <w:p w14:paraId="37268D98" w14:textId="654C0635" w:rsidR="009E2F68" w:rsidRPr="00DB2EB5" w:rsidRDefault="00374B6A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D12D1ED" w14:textId="2C321022" w:rsidR="009E2F68" w:rsidRPr="00CA39B0" w:rsidRDefault="00374B6A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2E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13F96474" w14:textId="77777777" w:rsidR="008158D2" w:rsidRPr="00CA39B0" w:rsidRDefault="008158D2" w:rsidP="008158D2">
      <w:pPr>
        <w:rPr>
          <w:rFonts w:ascii="Times New Roman" w:eastAsia="宋体" w:hAnsi="Times New Roman" w:cs="Times New Roman"/>
          <w:sz w:val="24"/>
          <w:szCs w:val="24"/>
        </w:rPr>
      </w:pPr>
    </w:p>
    <w:p w14:paraId="6ED88956" w14:textId="40922D1A" w:rsidR="007F7415" w:rsidRPr="00CA39B0" w:rsidRDefault="007F7415" w:rsidP="008158D2">
      <w:pPr>
        <w:rPr>
          <w:rFonts w:ascii="Times New Roman" w:eastAsia="宋体" w:hAnsi="Times New Roman"/>
        </w:rPr>
      </w:pPr>
    </w:p>
    <w:sectPr w:rsidR="007F7415" w:rsidRPr="00CA3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A9B0" w14:textId="77777777" w:rsidR="00E50621" w:rsidRDefault="00E50621" w:rsidP="00A56F1F">
      <w:r>
        <w:separator/>
      </w:r>
    </w:p>
  </w:endnote>
  <w:endnote w:type="continuationSeparator" w:id="0">
    <w:p w14:paraId="2A33652E" w14:textId="77777777" w:rsidR="00E50621" w:rsidRDefault="00E5062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3948" w14:textId="77777777" w:rsidR="00E50621" w:rsidRDefault="00E50621" w:rsidP="00A56F1F">
      <w:r>
        <w:separator/>
      </w:r>
    </w:p>
  </w:footnote>
  <w:footnote w:type="continuationSeparator" w:id="0">
    <w:p w14:paraId="7578860D" w14:textId="77777777" w:rsidR="00E50621" w:rsidRDefault="00E5062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0175829">
    <w:abstractNumId w:val="0"/>
  </w:num>
  <w:num w:numId="2" w16cid:durableId="2106805227">
    <w:abstractNumId w:val="1"/>
  </w:num>
  <w:num w:numId="3" w16cid:durableId="1436290498">
    <w:abstractNumId w:val="3"/>
  </w:num>
  <w:num w:numId="4" w16cid:durableId="1734038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4391E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74B6A"/>
    <w:rsid w:val="00383ECE"/>
    <w:rsid w:val="003A07A6"/>
    <w:rsid w:val="003C3CF4"/>
    <w:rsid w:val="003F3069"/>
    <w:rsid w:val="004055CD"/>
    <w:rsid w:val="00417CF6"/>
    <w:rsid w:val="00427E80"/>
    <w:rsid w:val="00456A29"/>
    <w:rsid w:val="00491341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12AB6"/>
    <w:rsid w:val="008158D2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8C5650"/>
    <w:rsid w:val="008E2451"/>
    <w:rsid w:val="00904D1E"/>
    <w:rsid w:val="009468D0"/>
    <w:rsid w:val="00973FBD"/>
    <w:rsid w:val="0098440A"/>
    <w:rsid w:val="00986766"/>
    <w:rsid w:val="0099215D"/>
    <w:rsid w:val="009C453B"/>
    <w:rsid w:val="009E2F68"/>
    <w:rsid w:val="009E69D2"/>
    <w:rsid w:val="009F163E"/>
    <w:rsid w:val="00A11678"/>
    <w:rsid w:val="00A20A54"/>
    <w:rsid w:val="00A505B3"/>
    <w:rsid w:val="00A56F1F"/>
    <w:rsid w:val="00A72A20"/>
    <w:rsid w:val="00AA2535"/>
    <w:rsid w:val="00AD137F"/>
    <w:rsid w:val="00B01B5F"/>
    <w:rsid w:val="00B04EFD"/>
    <w:rsid w:val="00B10B51"/>
    <w:rsid w:val="00B31CAF"/>
    <w:rsid w:val="00B34810"/>
    <w:rsid w:val="00B53E52"/>
    <w:rsid w:val="00B65858"/>
    <w:rsid w:val="00B66258"/>
    <w:rsid w:val="00B80B57"/>
    <w:rsid w:val="00B87084"/>
    <w:rsid w:val="00BC0398"/>
    <w:rsid w:val="00BC2050"/>
    <w:rsid w:val="00BE5F1B"/>
    <w:rsid w:val="00C10EE3"/>
    <w:rsid w:val="00C30AAC"/>
    <w:rsid w:val="00C323F6"/>
    <w:rsid w:val="00C34D98"/>
    <w:rsid w:val="00C44B1D"/>
    <w:rsid w:val="00C557E6"/>
    <w:rsid w:val="00C62489"/>
    <w:rsid w:val="00C6489C"/>
    <w:rsid w:val="00C93C40"/>
    <w:rsid w:val="00CA39B0"/>
    <w:rsid w:val="00CC2558"/>
    <w:rsid w:val="00CC42E0"/>
    <w:rsid w:val="00CD2049"/>
    <w:rsid w:val="00CF2A1E"/>
    <w:rsid w:val="00D00F92"/>
    <w:rsid w:val="00D2460F"/>
    <w:rsid w:val="00D36B92"/>
    <w:rsid w:val="00D452DB"/>
    <w:rsid w:val="00D45EBE"/>
    <w:rsid w:val="00D761C6"/>
    <w:rsid w:val="00D85F8C"/>
    <w:rsid w:val="00DB2EB5"/>
    <w:rsid w:val="00DB3068"/>
    <w:rsid w:val="00DC2F53"/>
    <w:rsid w:val="00DD7C8B"/>
    <w:rsid w:val="00DE4AA2"/>
    <w:rsid w:val="00DE6B35"/>
    <w:rsid w:val="00E20787"/>
    <w:rsid w:val="00E40B69"/>
    <w:rsid w:val="00E50621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972B3-F585-4CAD-939E-B160552FA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04FD6-05BA-4EDC-9937-390B1A2EB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04236-5D9D-4EC3-8084-A5C353DD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2019-10-08T04:58:00Z</dcterms:created>
  <dcterms:modified xsi:type="dcterms:W3CDTF">2022-09-15T06:55:00Z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