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3D1073" w:rsidRPr="00612545" w14:paraId="7907E54D" w14:textId="77777777" w:rsidTr="00A41F7E">
        <w:tc>
          <w:tcPr>
            <w:tcW w:w="851" w:type="dxa"/>
          </w:tcPr>
          <w:p w14:paraId="70E8D7CF" w14:textId="7C67D1CB" w:rsidR="003D1073" w:rsidRPr="00147567" w:rsidRDefault="003D1073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783F20"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23</w:t>
            </w:r>
            <w:r w:rsidR="0061254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229" w:type="dxa"/>
          </w:tcPr>
          <w:p w14:paraId="2FAC1E01" w14:textId="13E39A66" w:rsidR="003D1073" w:rsidRPr="00147567" w:rsidRDefault="00A41F7E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1F7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Divorce Adjustment Scale: ex-spouse’s</w:t>
            </w:r>
            <w:r w:rsidR="00612545" w:rsidRPr="0061254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self-worth</w:t>
            </w:r>
          </w:p>
        </w:tc>
      </w:tr>
    </w:tbl>
    <w:p w14:paraId="7D64C4AA" w14:textId="77777777" w:rsidR="00783F20" w:rsidRPr="00147567" w:rsidRDefault="00783F20" w:rsidP="00783F2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83"/>
        <w:gridCol w:w="1196"/>
        <w:gridCol w:w="1271"/>
        <w:gridCol w:w="1284"/>
        <w:gridCol w:w="1196"/>
        <w:gridCol w:w="1197"/>
      </w:tblGrid>
      <w:tr w:rsidR="00783F20" w:rsidRPr="00147567" w14:paraId="152D4AB7" w14:textId="19AB28B9" w:rsidTr="00C70EFB">
        <w:tc>
          <w:tcPr>
            <w:tcW w:w="327" w:type="pct"/>
            <w:shd w:val="clear" w:color="auto" w:fill="auto"/>
          </w:tcPr>
          <w:p w14:paraId="1A348F3D" w14:textId="77777777" w:rsidR="00783F20" w:rsidRPr="00147567" w:rsidRDefault="00783F20" w:rsidP="00D2776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73" w:type="pct"/>
            <w:gridSpan w:val="6"/>
            <w:shd w:val="clear" w:color="auto" w:fill="auto"/>
          </w:tcPr>
          <w:p w14:paraId="56460EC2" w14:textId="640B6B79" w:rsidR="00783F20" w:rsidRPr="00147567" w:rsidRDefault="00A41F7E" w:rsidP="00D2776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5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Divorce Adjustment Scale:</w:t>
            </w:r>
            <w:r w:rsidR="0061254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612545" w:rsidRPr="0061254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ex-spouse’s self-worth</w:t>
            </w:r>
          </w:p>
        </w:tc>
      </w:tr>
      <w:tr w:rsidR="00783F20" w:rsidRPr="00147567" w14:paraId="050E4ECF" w14:textId="58B1023D" w:rsidTr="00612545">
        <w:tc>
          <w:tcPr>
            <w:tcW w:w="327" w:type="pct"/>
            <w:shd w:val="clear" w:color="auto" w:fill="auto"/>
            <w:vAlign w:val="center"/>
          </w:tcPr>
          <w:p w14:paraId="03DFC0AD" w14:textId="77777777" w:rsidR="00783F20" w:rsidRPr="00147567" w:rsidRDefault="00783F20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39EF7035" w14:textId="6716286A" w:rsidR="00783F20" w:rsidRPr="00147567" w:rsidRDefault="00783F20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read each statement and decide how frequently it applies to your</w:t>
            </w:r>
            <w:r w:rsidR="009758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975892" w:rsidRPr="00A41F7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ex-spouse</w:t>
            </w:r>
            <w:r w:rsidR="009758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’s</w:t>
            </w: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present feelings and attitudes.</w:t>
            </w:r>
          </w:p>
        </w:tc>
        <w:tc>
          <w:tcPr>
            <w:tcW w:w="663" w:type="pct"/>
            <w:shd w:val="clear" w:color="auto" w:fill="auto"/>
          </w:tcPr>
          <w:p w14:paraId="31B08669" w14:textId="6C59B5B5" w:rsidR="00783F20" w:rsidRPr="00147567" w:rsidRDefault="00783F20" w:rsidP="00D27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Almost always</w:t>
            </w:r>
          </w:p>
        </w:tc>
        <w:tc>
          <w:tcPr>
            <w:tcW w:w="705" w:type="pct"/>
            <w:shd w:val="clear" w:color="auto" w:fill="auto"/>
          </w:tcPr>
          <w:p w14:paraId="5C2125DC" w14:textId="431386F6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Usually</w:t>
            </w:r>
            <w:proofErr w:type="gramEnd"/>
          </w:p>
        </w:tc>
        <w:tc>
          <w:tcPr>
            <w:tcW w:w="712" w:type="pct"/>
            <w:shd w:val="clear" w:color="auto" w:fill="auto"/>
          </w:tcPr>
          <w:p w14:paraId="7EB66034" w14:textId="6AFDDA85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663" w:type="pct"/>
            <w:shd w:val="clear" w:color="auto" w:fill="auto"/>
          </w:tcPr>
          <w:p w14:paraId="3595B1B0" w14:textId="679CA371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664" w:type="pct"/>
          </w:tcPr>
          <w:p w14:paraId="19AFCF3B" w14:textId="45B105DA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Almost never</w:t>
            </w:r>
          </w:p>
        </w:tc>
      </w:tr>
      <w:tr w:rsidR="00C70EFB" w:rsidRPr="00147567" w14:paraId="3F408FFA" w14:textId="08ADC196" w:rsidTr="00612545">
        <w:trPr>
          <w:trHeight w:val="384"/>
        </w:trPr>
        <w:tc>
          <w:tcPr>
            <w:tcW w:w="327" w:type="pct"/>
            <w:shd w:val="clear" w:color="auto" w:fill="auto"/>
            <w:vAlign w:val="center"/>
          </w:tcPr>
          <w:p w14:paraId="10F1FE0B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EABB13B" w14:textId="72438C07" w:rsidR="00C70EFB" w:rsidRPr="00147567" w:rsidRDefault="00612545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12545">
              <w:rPr>
                <w:rFonts w:ascii="Times New Roman" w:eastAsia="等线" w:hAnsi="Times New Roman" w:cs="Times New Roman"/>
                <w:sz w:val="24"/>
                <w:szCs w:val="24"/>
              </w:rPr>
              <w:t>Because our relationship failed, he/she feels being a failure.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BBAF7FB" w14:textId="3E58ABF4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EC81FF8" w14:textId="6AC9846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E7F2104" w14:textId="4FE88E26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E2291EF" w14:textId="27A22D09" w:rsidR="00C70EFB" w:rsidRPr="00C70EFB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14:paraId="0CE83EFC" w14:textId="13A674F5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6CA900AC" w14:textId="44C4F275" w:rsidTr="00612545">
        <w:trPr>
          <w:trHeight w:val="108"/>
        </w:trPr>
        <w:tc>
          <w:tcPr>
            <w:tcW w:w="327" w:type="pct"/>
            <w:shd w:val="clear" w:color="auto" w:fill="auto"/>
            <w:vAlign w:val="center"/>
          </w:tcPr>
          <w:p w14:paraId="2AE04F80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A56A7A1" w14:textId="7E66A2D7" w:rsidR="00C70EFB" w:rsidRPr="00147567" w:rsidRDefault="00612545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12545">
              <w:rPr>
                <w:rFonts w:ascii="Times New Roman" w:eastAsia="等线" w:hAnsi="Times New Roman" w:cs="Times New Roman"/>
                <w:sz w:val="24"/>
                <w:szCs w:val="24"/>
              </w:rPr>
              <w:t>He/she feels capable of living the kind of life he/she would like to live.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969CC4A" w14:textId="5382990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ACF1604" w14:textId="3321941B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58C56D8" w14:textId="4C1F0B8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3EC6992" w14:textId="554D6B9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14:paraId="52965316" w14:textId="1625D58E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3050D0E2" w14:textId="6BFE5200" w:rsidTr="00612545">
        <w:trPr>
          <w:trHeight w:val="386"/>
        </w:trPr>
        <w:tc>
          <w:tcPr>
            <w:tcW w:w="327" w:type="pct"/>
            <w:shd w:val="clear" w:color="auto" w:fill="auto"/>
            <w:vAlign w:val="center"/>
          </w:tcPr>
          <w:p w14:paraId="2A8BA977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AF1121F" w14:textId="1031EDE3" w:rsidR="00C70EFB" w:rsidRPr="00147567" w:rsidRDefault="00612545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12545">
              <w:rPr>
                <w:rFonts w:ascii="Times New Roman" w:eastAsia="等线" w:hAnsi="Times New Roman" w:cs="Times New Roman"/>
                <w:sz w:val="24"/>
                <w:szCs w:val="24"/>
              </w:rPr>
              <w:t>He/she feels capable of facing and dealing with his/her problems.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D510B93" w14:textId="3ED820E6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935D7D9" w14:textId="47B7CBF8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1A68AAE" w14:textId="5CD029F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230FCC" w14:textId="6BF5ECEB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14:paraId="169CB021" w14:textId="548EF239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31634C82" w14:textId="141DABA5" w:rsidTr="00612545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14:paraId="276A3D01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1B30D1B" w14:textId="106E65A5" w:rsidR="00C70EFB" w:rsidRPr="00147567" w:rsidRDefault="00612545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12545">
              <w:rPr>
                <w:rFonts w:ascii="Times New Roman" w:eastAsia="等线" w:hAnsi="Times New Roman" w:cs="Times New Roman"/>
                <w:sz w:val="24"/>
                <w:szCs w:val="24"/>
              </w:rPr>
              <w:t>He/she has a normal amount of self-confidence.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D0A920F" w14:textId="1CA1C02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9922DB4" w14:textId="3CE67A45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7F02D94" w14:textId="640001B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41162C7" w14:textId="4918806F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14:paraId="514EA19F" w14:textId="4C0410D8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497AEFF1" w14:textId="4F788ECC" w:rsidR="003D1073" w:rsidRPr="00147567" w:rsidRDefault="003D1073" w:rsidP="003D1073">
      <w:pPr>
        <w:rPr>
          <w:rFonts w:ascii="Times New Roman" w:eastAsia="等线" w:hAnsi="Times New Roman" w:cs="Times New Roman"/>
          <w:sz w:val="24"/>
          <w:szCs w:val="24"/>
        </w:rPr>
      </w:pPr>
    </w:p>
    <w:p w14:paraId="4DA4E1F4" w14:textId="1113C4C6" w:rsidR="00612545" w:rsidRDefault="00612545" w:rsidP="0061254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60CAF214" w14:textId="77777777" w:rsidR="00612545" w:rsidRPr="00147567" w:rsidRDefault="00612545" w:rsidP="00612545">
      <w:pPr>
        <w:rPr>
          <w:rFonts w:ascii="Times New Roman" w:hAnsi="Times New Roman" w:cs="Times New Roman" w:hint="eastAsia"/>
          <w:sz w:val="24"/>
          <w:szCs w:val="24"/>
          <w:lang w:eastAsia="zh-TW"/>
        </w:rPr>
      </w:pPr>
    </w:p>
    <w:sectPr w:rsidR="00612545" w:rsidRPr="00147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B7EF" w14:textId="77777777" w:rsidR="005E10E5" w:rsidRDefault="005E10E5" w:rsidP="00A56F1F">
      <w:r>
        <w:separator/>
      </w:r>
    </w:p>
  </w:endnote>
  <w:endnote w:type="continuationSeparator" w:id="0">
    <w:p w14:paraId="07B8F88E" w14:textId="77777777" w:rsidR="005E10E5" w:rsidRDefault="005E10E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0514" w14:textId="77777777" w:rsidR="005E10E5" w:rsidRDefault="005E10E5" w:rsidP="00A56F1F">
      <w:r>
        <w:separator/>
      </w:r>
    </w:p>
  </w:footnote>
  <w:footnote w:type="continuationSeparator" w:id="0">
    <w:p w14:paraId="08316889" w14:textId="77777777" w:rsidR="005E10E5" w:rsidRDefault="005E10E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96B"/>
    <w:rsid w:val="00066030"/>
    <w:rsid w:val="00081809"/>
    <w:rsid w:val="00087C6F"/>
    <w:rsid w:val="00090381"/>
    <w:rsid w:val="000B4FF1"/>
    <w:rsid w:val="000C2DF6"/>
    <w:rsid w:val="000D6A91"/>
    <w:rsid w:val="00100B36"/>
    <w:rsid w:val="00110C4F"/>
    <w:rsid w:val="00111B5F"/>
    <w:rsid w:val="00113346"/>
    <w:rsid w:val="0012410A"/>
    <w:rsid w:val="00124F4D"/>
    <w:rsid w:val="001353D9"/>
    <w:rsid w:val="00147567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512C3"/>
    <w:rsid w:val="002740F2"/>
    <w:rsid w:val="002742A2"/>
    <w:rsid w:val="002743B2"/>
    <w:rsid w:val="00292493"/>
    <w:rsid w:val="00297A5B"/>
    <w:rsid w:val="002A051D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D1073"/>
    <w:rsid w:val="003F3069"/>
    <w:rsid w:val="004055CD"/>
    <w:rsid w:val="00410FA1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1525"/>
    <w:rsid w:val="00582904"/>
    <w:rsid w:val="0059724F"/>
    <w:rsid w:val="005A1F54"/>
    <w:rsid w:val="005A22C1"/>
    <w:rsid w:val="005A7CC2"/>
    <w:rsid w:val="005D38F0"/>
    <w:rsid w:val="005E10E5"/>
    <w:rsid w:val="005E36A3"/>
    <w:rsid w:val="00612545"/>
    <w:rsid w:val="006155F5"/>
    <w:rsid w:val="00620966"/>
    <w:rsid w:val="00634968"/>
    <w:rsid w:val="00640438"/>
    <w:rsid w:val="00681487"/>
    <w:rsid w:val="0069432C"/>
    <w:rsid w:val="006A3A6C"/>
    <w:rsid w:val="006A3F75"/>
    <w:rsid w:val="006A496B"/>
    <w:rsid w:val="006C0E41"/>
    <w:rsid w:val="006C5C7C"/>
    <w:rsid w:val="006F4308"/>
    <w:rsid w:val="0070381F"/>
    <w:rsid w:val="00715226"/>
    <w:rsid w:val="007334CE"/>
    <w:rsid w:val="00736799"/>
    <w:rsid w:val="00760507"/>
    <w:rsid w:val="00783F20"/>
    <w:rsid w:val="007B0229"/>
    <w:rsid w:val="007C18D0"/>
    <w:rsid w:val="007D6A81"/>
    <w:rsid w:val="007F7415"/>
    <w:rsid w:val="008209C2"/>
    <w:rsid w:val="00826B92"/>
    <w:rsid w:val="00831957"/>
    <w:rsid w:val="00834D00"/>
    <w:rsid w:val="008461CC"/>
    <w:rsid w:val="00880F64"/>
    <w:rsid w:val="00882E5A"/>
    <w:rsid w:val="0089202D"/>
    <w:rsid w:val="008C0A46"/>
    <w:rsid w:val="008F3708"/>
    <w:rsid w:val="00901955"/>
    <w:rsid w:val="00904D1E"/>
    <w:rsid w:val="00911DFC"/>
    <w:rsid w:val="00930E88"/>
    <w:rsid w:val="009468D0"/>
    <w:rsid w:val="00973FBD"/>
    <w:rsid w:val="00975892"/>
    <w:rsid w:val="0098440A"/>
    <w:rsid w:val="00986766"/>
    <w:rsid w:val="0099215D"/>
    <w:rsid w:val="009C453B"/>
    <w:rsid w:val="009E2330"/>
    <w:rsid w:val="009E69D2"/>
    <w:rsid w:val="009F163E"/>
    <w:rsid w:val="00A11678"/>
    <w:rsid w:val="00A20A54"/>
    <w:rsid w:val="00A303FE"/>
    <w:rsid w:val="00A41F7E"/>
    <w:rsid w:val="00A505B3"/>
    <w:rsid w:val="00A56F1F"/>
    <w:rsid w:val="00A72A20"/>
    <w:rsid w:val="00AA2535"/>
    <w:rsid w:val="00AA43A7"/>
    <w:rsid w:val="00AF2AF9"/>
    <w:rsid w:val="00B01B5F"/>
    <w:rsid w:val="00B04EFD"/>
    <w:rsid w:val="00B31F66"/>
    <w:rsid w:val="00B34810"/>
    <w:rsid w:val="00B43E71"/>
    <w:rsid w:val="00B53E52"/>
    <w:rsid w:val="00B65858"/>
    <w:rsid w:val="00B66258"/>
    <w:rsid w:val="00B74794"/>
    <w:rsid w:val="00B80B57"/>
    <w:rsid w:val="00B87084"/>
    <w:rsid w:val="00BB48E2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70EFB"/>
    <w:rsid w:val="00C7690D"/>
    <w:rsid w:val="00C93C40"/>
    <w:rsid w:val="00CC42E0"/>
    <w:rsid w:val="00CD2049"/>
    <w:rsid w:val="00CE2248"/>
    <w:rsid w:val="00CF2A1E"/>
    <w:rsid w:val="00D00F92"/>
    <w:rsid w:val="00D2460F"/>
    <w:rsid w:val="00D27761"/>
    <w:rsid w:val="00D36ADD"/>
    <w:rsid w:val="00D45EBE"/>
    <w:rsid w:val="00DA7352"/>
    <w:rsid w:val="00DB3068"/>
    <w:rsid w:val="00DC2F53"/>
    <w:rsid w:val="00DD7C8B"/>
    <w:rsid w:val="00DE6B35"/>
    <w:rsid w:val="00DF4D79"/>
    <w:rsid w:val="00E079EC"/>
    <w:rsid w:val="00E20787"/>
    <w:rsid w:val="00E40B69"/>
    <w:rsid w:val="00E439AC"/>
    <w:rsid w:val="00E57409"/>
    <w:rsid w:val="00E63B4A"/>
    <w:rsid w:val="00E7112D"/>
    <w:rsid w:val="00E837AE"/>
    <w:rsid w:val="00E96FE5"/>
    <w:rsid w:val="00EA5A27"/>
    <w:rsid w:val="00EC3FFF"/>
    <w:rsid w:val="00ED104C"/>
    <w:rsid w:val="00ED284A"/>
    <w:rsid w:val="00EE208C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17</cp:revision>
  <dcterms:created xsi:type="dcterms:W3CDTF">2021-09-27T04:04:00Z</dcterms:created>
  <dcterms:modified xsi:type="dcterms:W3CDTF">2021-10-19T02:33:00Z</dcterms:modified>
</cp:coreProperties>
</file>