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0D0" w14:textId="1132DCD5" w:rsidR="006A7F52" w:rsidRPr="00EB4B3E" w:rsidRDefault="006A7F52" w:rsidP="006A7F52">
      <w:pPr>
        <w:rPr>
          <w:rFonts w:ascii="Times New Roman" w:eastAsia="宋体" w:hAnsi="Times New Roman" w:cs="Times New Roman"/>
          <w:sz w:val="24"/>
          <w:szCs w:val="24"/>
        </w:rPr>
      </w:pPr>
      <w:r w:rsidRPr="00EB4B3E">
        <w:rPr>
          <w:rFonts w:ascii="Times New Roman" w:eastAsia="宋体" w:hAnsi="Times New Roman" w:cs="Times New Roman"/>
          <w:sz w:val="24"/>
          <w:szCs w:val="24"/>
        </w:rPr>
        <w:t>(</w:t>
      </w:r>
      <w:r w:rsidR="00236222">
        <w:rPr>
          <w:rFonts w:ascii="Times New Roman" w:eastAsia="宋体" w:hAnsi="Times New Roman" w:cs="Times New Roman"/>
          <w:sz w:val="24"/>
          <w:szCs w:val="24"/>
        </w:rPr>
        <w:t>241</w:t>
      </w:r>
      <w:r w:rsidRPr="00EB4B3E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236222">
        <w:rPr>
          <w:rFonts w:ascii="Times New Roman" w:eastAsia="宋体" w:hAnsi="Times New Roman" w:cs="Times New Roman"/>
          <w:sz w:val="24"/>
          <w:szCs w:val="24"/>
        </w:rPr>
        <w:t>F</w:t>
      </w:r>
      <w:r w:rsidR="00236222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="00236222">
        <w:rPr>
          <w:rFonts w:ascii="Times New Roman" w:eastAsia="宋体" w:hAnsi="Times New Roman" w:cs="Times New Roman"/>
          <w:sz w:val="24"/>
          <w:szCs w:val="24"/>
        </w:rPr>
        <w:t xml:space="preserve">iends’ </w:t>
      </w:r>
      <w:r w:rsidR="007F1D0C" w:rsidRPr="00EB4B3E">
        <w:rPr>
          <w:rFonts w:ascii="Times New Roman" w:eastAsia="宋体" w:hAnsi="Times New Roman" w:cs="Times New Roman"/>
          <w:sz w:val="24"/>
          <w:szCs w:val="24"/>
        </w:rPr>
        <w:t>Emotion Regulation Questionnaire</w:t>
      </w:r>
      <w:r w:rsidR="00286197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="0028619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D32D9" w:rsidRPr="003D32D9">
        <w:rPr>
          <w:rFonts w:ascii="Times New Roman" w:eastAsia="宋体" w:hAnsi="Times New Roman" w:cs="Times New Roman"/>
          <w:sz w:val="24"/>
          <w:szCs w:val="24"/>
        </w:rPr>
        <w:t>Suppression</w:t>
      </w:r>
      <w:r w:rsidR="007F1D0C" w:rsidRPr="00EB4B3E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6"/>
        <w:gridCol w:w="6906"/>
        <w:gridCol w:w="1043"/>
        <w:gridCol w:w="1069"/>
        <w:gridCol w:w="1016"/>
        <w:gridCol w:w="936"/>
        <w:gridCol w:w="736"/>
        <w:gridCol w:w="803"/>
        <w:gridCol w:w="1043"/>
      </w:tblGrid>
      <w:tr w:rsidR="00EB4B3E" w:rsidRPr="00EB4B3E" w14:paraId="35FE702E" w14:textId="77777777" w:rsidTr="00026053">
        <w:trPr>
          <w:jc w:val="center"/>
        </w:trPr>
        <w:tc>
          <w:tcPr>
            <w:tcW w:w="142" w:type="pct"/>
            <w:vAlign w:val="center"/>
          </w:tcPr>
          <w:p w14:paraId="6BC151F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vAlign w:val="center"/>
          </w:tcPr>
          <w:p w14:paraId="72721F42" w14:textId="3973C465" w:rsidR="006A7F52" w:rsidRPr="00EB4B3E" w:rsidRDefault="00236222" w:rsidP="00B02CA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We would like to ask you some questions about your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friends’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emotional life, in particular, how </w:t>
            </w:r>
            <w:r w:rsidR="005E691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they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control (that is, regulate and manage)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their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emotions. The questions below involve two distinct aspects of your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friends’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emotional life. One is your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friends’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emotional experience, or what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they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feel like inside. The other is your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friends’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emotional expression, or how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they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show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their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emotions in the way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they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talk, gesture, or behave. Although some of the following questions may seem similar to one another, they differ in important ways. For each item, please answer using the following scale:</w:t>
            </w:r>
          </w:p>
        </w:tc>
        <w:tc>
          <w:tcPr>
            <w:tcW w:w="374" w:type="pct"/>
            <w:vAlign w:val="center"/>
          </w:tcPr>
          <w:p w14:paraId="1F261F8A" w14:textId="4880D09E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83" w:type="pct"/>
            <w:vAlign w:val="center"/>
          </w:tcPr>
          <w:p w14:paraId="1494AEA7" w14:textId="39636F19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364" w:type="pct"/>
            <w:vAlign w:val="center"/>
          </w:tcPr>
          <w:p w14:paraId="26FCF504" w14:textId="334AAEC5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336" w:type="pct"/>
            <w:vAlign w:val="center"/>
          </w:tcPr>
          <w:p w14:paraId="515064B5" w14:textId="4C04BA10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264" w:type="pct"/>
            <w:vAlign w:val="center"/>
          </w:tcPr>
          <w:p w14:paraId="14344DD2" w14:textId="4569EF6F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288" w:type="pct"/>
            <w:vAlign w:val="center"/>
          </w:tcPr>
          <w:p w14:paraId="359A3181" w14:textId="2A5486D1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374" w:type="pct"/>
            <w:vAlign w:val="center"/>
          </w:tcPr>
          <w:p w14:paraId="7769EEE3" w14:textId="1ABDAB0B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EB4B3E" w:rsidRPr="00EB4B3E" w14:paraId="7DAEEB3F" w14:textId="77777777" w:rsidTr="00026053">
        <w:trPr>
          <w:jc w:val="center"/>
        </w:trPr>
        <w:tc>
          <w:tcPr>
            <w:tcW w:w="142" w:type="pct"/>
            <w:vAlign w:val="center"/>
          </w:tcPr>
          <w:p w14:paraId="7D2255F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6" w:type="pct"/>
            <w:vAlign w:val="center"/>
          </w:tcPr>
          <w:p w14:paraId="29491351" w14:textId="225633BD" w:rsidR="006A7F52" w:rsidRPr="00EB4B3E" w:rsidRDefault="003C41D7" w:rsidP="00B02CA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="00F342EB" w:rsidRPr="00F3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keep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their</w:t>
            </w:r>
            <w:r w:rsidR="00F342EB" w:rsidRPr="00F3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emotions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themselves</w:t>
            </w:r>
            <w:r w:rsidR="00F342EB" w:rsidRPr="00F3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374" w:type="pct"/>
            <w:vAlign w:val="center"/>
          </w:tcPr>
          <w:p w14:paraId="7376C697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EAD8997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52842DB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33DA806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607BB3DF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04B0596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7C63047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27874B50" w14:textId="77777777" w:rsidTr="00026053">
        <w:trPr>
          <w:jc w:val="center"/>
        </w:trPr>
        <w:tc>
          <w:tcPr>
            <w:tcW w:w="142" w:type="pct"/>
            <w:vAlign w:val="center"/>
          </w:tcPr>
          <w:p w14:paraId="3A83BBB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6" w:type="pct"/>
            <w:vAlign w:val="center"/>
          </w:tcPr>
          <w:p w14:paraId="6AC4F747" w14:textId="5133E5E5" w:rsidR="006A7F52" w:rsidRPr="00EB4B3E" w:rsidRDefault="00D35D72" w:rsidP="00B02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181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3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3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D3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feeling positive emotions, </w:t>
            </w:r>
            <w:r w:rsidR="003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they are </w:t>
            </w:r>
            <w:r w:rsidRPr="00D3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careful not to express them.</w:t>
            </w:r>
          </w:p>
        </w:tc>
        <w:tc>
          <w:tcPr>
            <w:tcW w:w="374" w:type="pct"/>
            <w:vAlign w:val="center"/>
          </w:tcPr>
          <w:p w14:paraId="214F478C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97876EF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1D77AE0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135D130D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74B0838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32B2DFE2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1343B519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2129D83F" w14:textId="77777777" w:rsidTr="00026053">
        <w:trPr>
          <w:jc w:val="center"/>
        </w:trPr>
        <w:tc>
          <w:tcPr>
            <w:tcW w:w="142" w:type="pct"/>
            <w:vAlign w:val="center"/>
          </w:tcPr>
          <w:p w14:paraId="0C60FDA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6" w:type="pct"/>
          </w:tcPr>
          <w:p w14:paraId="7FEEBA7D" w14:textId="453927B4" w:rsidR="006A7F52" w:rsidRPr="00EB4B3E" w:rsidRDefault="003C41D7" w:rsidP="00B02CA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="006C705D" w:rsidRPr="006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control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their</w:t>
            </w:r>
            <w:r w:rsidR="006C705D" w:rsidRPr="006C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emotions by not expressing them.</w:t>
            </w:r>
          </w:p>
        </w:tc>
        <w:tc>
          <w:tcPr>
            <w:tcW w:w="374" w:type="pct"/>
            <w:vAlign w:val="center"/>
          </w:tcPr>
          <w:p w14:paraId="047545AD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1FE9F7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40396D9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762E9C1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7525F9F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4CF33ECA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2ABC9EE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0B89D897" w14:textId="77777777" w:rsidTr="00026053">
        <w:trPr>
          <w:jc w:val="center"/>
        </w:trPr>
        <w:tc>
          <w:tcPr>
            <w:tcW w:w="142" w:type="pct"/>
            <w:vAlign w:val="center"/>
          </w:tcPr>
          <w:p w14:paraId="5D599CD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6" w:type="pct"/>
          </w:tcPr>
          <w:p w14:paraId="51E1ACAE" w14:textId="4A48F00B" w:rsidR="006A7F52" w:rsidRPr="00EB4B3E" w:rsidRDefault="00087D77" w:rsidP="00B02CA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3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08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feeling negative emotions, </w:t>
            </w:r>
            <w:r w:rsidR="003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they </w:t>
            </w:r>
            <w:r w:rsidRPr="0008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sure not to express them.</w:t>
            </w:r>
          </w:p>
        </w:tc>
        <w:tc>
          <w:tcPr>
            <w:tcW w:w="374" w:type="pct"/>
            <w:vAlign w:val="center"/>
          </w:tcPr>
          <w:p w14:paraId="59AA763C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B86D2A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7E4B6DD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2EC1949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536F3E33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6DB20B5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6269AFC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3A2FABF3" w14:textId="77777777" w:rsidR="006A7F52" w:rsidRPr="00EB4B3E" w:rsidRDefault="006A7F52" w:rsidP="006A7F52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3B719D81" w14:textId="77777777" w:rsidR="006A7F52" w:rsidRPr="006155CE" w:rsidRDefault="006A7F52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6A7F52" w:rsidRPr="006155CE" w:rsidSect="00EF61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EB9B" w14:textId="77777777" w:rsidR="00EF615C" w:rsidRDefault="00EF615C" w:rsidP="00A56F1F">
      <w:r>
        <w:separator/>
      </w:r>
    </w:p>
  </w:endnote>
  <w:endnote w:type="continuationSeparator" w:id="0">
    <w:p w14:paraId="1B59E71E" w14:textId="77777777" w:rsidR="00EF615C" w:rsidRDefault="00EF615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E9B1" w14:textId="77777777" w:rsidR="00EF615C" w:rsidRDefault="00EF615C" w:rsidP="00A56F1F">
      <w:r>
        <w:separator/>
      </w:r>
    </w:p>
  </w:footnote>
  <w:footnote w:type="continuationSeparator" w:id="0">
    <w:p w14:paraId="38B83986" w14:textId="77777777" w:rsidR="00EF615C" w:rsidRDefault="00EF615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6053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87D77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0684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201FC1"/>
    <w:rsid w:val="00204981"/>
    <w:rsid w:val="00220190"/>
    <w:rsid w:val="00236222"/>
    <w:rsid w:val="002440AA"/>
    <w:rsid w:val="002507B9"/>
    <w:rsid w:val="002516FF"/>
    <w:rsid w:val="00255064"/>
    <w:rsid w:val="002652F3"/>
    <w:rsid w:val="00266253"/>
    <w:rsid w:val="002740F2"/>
    <w:rsid w:val="002742A2"/>
    <w:rsid w:val="002743B2"/>
    <w:rsid w:val="002775FE"/>
    <w:rsid w:val="00280188"/>
    <w:rsid w:val="002838E4"/>
    <w:rsid w:val="00286197"/>
    <w:rsid w:val="00297A5B"/>
    <w:rsid w:val="002B18B1"/>
    <w:rsid w:val="002B2F27"/>
    <w:rsid w:val="002B458E"/>
    <w:rsid w:val="002B64F1"/>
    <w:rsid w:val="002C0596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C41D7"/>
    <w:rsid w:val="003D246D"/>
    <w:rsid w:val="003D32D9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439E"/>
    <w:rsid w:val="005A7CC2"/>
    <w:rsid w:val="005B0E48"/>
    <w:rsid w:val="005B58FD"/>
    <w:rsid w:val="005C01BA"/>
    <w:rsid w:val="005D38F0"/>
    <w:rsid w:val="005D7532"/>
    <w:rsid w:val="005E2627"/>
    <w:rsid w:val="005E691B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A7F52"/>
    <w:rsid w:val="006B2C49"/>
    <w:rsid w:val="006C6C1A"/>
    <w:rsid w:val="006C705D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1D0C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00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3ECF"/>
    <w:rsid w:val="00AB5BD3"/>
    <w:rsid w:val="00AC52CC"/>
    <w:rsid w:val="00AD0177"/>
    <w:rsid w:val="00AE438B"/>
    <w:rsid w:val="00B00C95"/>
    <w:rsid w:val="00B02CA7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B75AE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35D72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B3E"/>
    <w:rsid w:val="00EB4C8C"/>
    <w:rsid w:val="00EC3FFF"/>
    <w:rsid w:val="00EC5568"/>
    <w:rsid w:val="00EF615C"/>
    <w:rsid w:val="00F05DD7"/>
    <w:rsid w:val="00F12970"/>
    <w:rsid w:val="00F33BD8"/>
    <w:rsid w:val="00F342EB"/>
    <w:rsid w:val="00F41973"/>
    <w:rsid w:val="00F50CBD"/>
    <w:rsid w:val="00F56D3A"/>
    <w:rsid w:val="00F61F3F"/>
    <w:rsid w:val="00F65776"/>
    <w:rsid w:val="00F67724"/>
    <w:rsid w:val="00F74717"/>
    <w:rsid w:val="00F76197"/>
    <w:rsid w:val="00F8494B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2019-08-15T01:19:00Z</dcterms:created>
  <dcterms:modified xsi:type="dcterms:W3CDTF">2024-01-15T03:14:00Z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