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810"/>
        <w:gridCol w:w="7650"/>
      </w:tblGrid>
      <w:tr w:rsidR="00D227E3" w:rsidRPr="00FC021A" w14:paraId="4F3B2D18" w14:textId="77777777" w:rsidTr="000B29DC">
        <w:tc>
          <w:tcPr>
            <w:tcW w:w="810" w:type="dxa"/>
          </w:tcPr>
          <w:p w14:paraId="091DC45F" w14:textId="387CE860" w:rsidR="00D227E3" w:rsidRPr="00FC021A" w:rsidRDefault="00FD07BD" w:rsidP="000B29D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</w:t>
            </w:r>
            <w:r w:rsidR="00DD78DF" w:rsidRPr="00FC021A">
              <w:rPr>
                <w:rFonts w:ascii="Times New Roman" w:eastAsia="宋体" w:hAnsi="Times New Roman" w:cs="Times New Roman"/>
                <w:sz w:val="24"/>
                <w:szCs w:val="24"/>
              </w:rPr>
              <w:t>246</w:t>
            </w: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7650" w:type="dxa"/>
          </w:tcPr>
          <w:p w14:paraId="560314A0" w14:textId="5430D089" w:rsidR="00D227E3" w:rsidRPr="00FC021A" w:rsidRDefault="00FD07BD" w:rsidP="00FD07BD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021A">
              <w:rPr>
                <w:rFonts w:ascii="Times New Roman" w:eastAsia="宋体" w:hAnsi="Times New Roman" w:hint="eastAsia"/>
                <w:sz w:val="24"/>
              </w:rPr>
              <w:t>悲伤：</w:t>
            </w:r>
            <w:r w:rsidR="00DD78DF" w:rsidRPr="00FC021A">
              <w:rPr>
                <w:rFonts w:ascii="Times New Roman" w:eastAsia="宋体" w:hAnsi="Times New Roman" w:hint="eastAsia"/>
                <w:sz w:val="24"/>
                <w:lang w:val="en-GB"/>
              </w:rPr>
              <w:t>家庭</w:t>
            </w:r>
            <w:r w:rsidR="003D469D">
              <w:rPr>
                <w:rFonts w:ascii="Times New Roman" w:eastAsia="宋体" w:hAnsi="Times New Roman" w:hint="eastAsia"/>
                <w:sz w:val="24"/>
                <w:lang w:val="en-GB"/>
              </w:rPr>
              <w:t>内</w:t>
            </w:r>
            <w:r w:rsidRPr="00FC021A">
              <w:rPr>
                <w:rFonts w:ascii="Times New Roman" w:eastAsia="宋体" w:hAnsi="Times New Roman" w:hint="eastAsia"/>
                <w:sz w:val="24"/>
                <w:lang w:val="en-GB"/>
              </w:rPr>
              <w:t>照顾者</w:t>
            </w:r>
            <w:r w:rsidRPr="00FC021A">
              <w:rPr>
                <w:rFonts w:ascii="Times New Roman" w:eastAsia="宋体" w:hAnsi="Times New Roman" w:hint="eastAsia"/>
                <w:sz w:val="24"/>
              </w:rPr>
              <w:t>个人牺牲的负担</w:t>
            </w:r>
            <w:r w:rsidRPr="00FC021A">
              <w:rPr>
                <w:rFonts w:ascii="Times New Roman" w:eastAsia="宋体" w:hAnsi="Times New Roman"/>
                <w:sz w:val="24"/>
              </w:rPr>
              <w:t xml:space="preserve"> </w:t>
            </w:r>
          </w:p>
        </w:tc>
      </w:tr>
    </w:tbl>
    <w:p w14:paraId="5B2BC064" w14:textId="77777777" w:rsidR="00BB0370" w:rsidRPr="00FC021A" w:rsidRDefault="00BB0370" w:rsidP="006879EB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55"/>
        <w:gridCol w:w="979"/>
        <w:gridCol w:w="980"/>
        <w:gridCol w:w="979"/>
        <w:gridCol w:w="980"/>
        <w:gridCol w:w="980"/>
      </w:tblGrid>
      <w:tr w:rsidR="00BB0370" w:rsidRPr="00FC021A" w14:paraId="5267396C" w14:textId="77777777" w:rsidTr="00BB0370">
        <w:trPr>
          <w:trHeight w:val="20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5DF9" w14:textId="77777777" w:rsidR="00BB0370" w:rsidRPr="00FC021A" w:rsidRDefault="00BB0370" w:rsidP="006879EB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7E69" w14:textId="615462AD" w:rsidR="00BB0370" w:rsidRPr="00FC021A" w:rsidRDefault="00FC021A" w:rsidP="007A3E97">
            <w:pPr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FC021A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这份问卷是用以评估现时</w:t>
            </w:r>
            <w:r w:rsidRPr="00FC021A">
              <w:rPr>
                <w:rFonts w:ascii="Times New Roman" w:eastAsia="宋体" w:hAnsi="Times New Roman" w:hint="eastAsia"/>
                <w:sz w:val="24"/>
                <w:lang w:val="en-GB"/>
              </w:rPr>
              <w:t>家庭中</w:t>
            </w:r>
            <w:r w:rsidRPr="00FC021A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正在照顾脑退化症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（</w:t>
            </w:r>
            <w:r w:rsidRPr="00FC021A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例如阿氏痴呆症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）</w:t>
            </w:r>
            <w:r w:rsidRPr="00FC021A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患者的照顾者所经历的哀伤情绪。请仔细阅读每一句句子，并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选择合适</w:t>
            </w:r>
            <w:r w:rsidR="002B3C4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他</w:t>
            </w:r>
            <w:r w:rsidR="002B3C4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/</w:t>
            </w:r>
            <w:r w:rsidR="002B3C40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的情况。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3C4A" w14:textId="77777777" w:rsidR="00BB0370" w:rsidRPr="00FC021A" w:rsidRDefault="00BB0370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 w:eastAsia="zh-C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FC021A" w14:paraId="4FF2D9FB" w14:textId="77777777" w:rsidTr="00380197">
              <w:trPr>
                <w:trHeight w:val="309"/>
              </w:trPr>
              <w:tc>
                <w:tcPr>
                  <w:tcW w:w="497" w:type="dxa"/>
                </w:tcPr>
                <w:p w14:paraId="483FBAEC" w14:textId="469D4373" w:rsidR="00BB0370" w:rsidRPr="00FC021A" w:rsidRDefault="00FD07BD" w:rsidP="006879EB">
                  <w:pPr>
                    <w:pStyle w:val="Default"/>
                    <w:rPr>
                      <w:rFonts w:ascii="Times New Roman" w:eastAsia="宋体" w:cs="Times New Roman"/>
                      <w:color w:val="auto"/>
                      <w:lang w:val="en-GB"/>
                    </w:rPr>
                  </w:pPr>
                  <w:r w:rsidRPr="00FC021A">
                    <w:rPr>
                      <w:rFonts w:ascii="Times New Roman" w:eastAsia="宋体" w:cs="Times New Roman" w:hint="eastAsia"/>
                      <w:color w:val="auto"/>
                      <w:lang w:val="en-GB" w:eastAsia="zh-CN"/>
                    </w:rPr>
                    <w:t>非常</w:t>
                  </w:r>
                  <w:r w:rsidRPr="00FC021A">
                    <w:rPr>
                      <w:rFonts w:ascii="Times New Roman" w:eastAsia="宋体" w:cs="Times New Roman"/>
                      <w:color w:val="auto"/>
                      <w:lang w:val="en-GB" w:eastAsia="zh-CN"/>
                    </w:rPr>
                    <w:t xml:space="preserve"> </w:t>
                  </w:r>
                  <w:r w:rsidR="00504C02" w:rsidRPr="00FC021A">
                    <w:rPr>
                      <w:rFonts w:ascii="Times New Roman" w:eastAsia="宋体" w:cs="Times New Roman" w:hint="eastAsia"/>
                      <w:color w:val="auto"/>
                      <w:lang w:val="en-GB" w:eastAsia="zh-CN"/>
                    </w:rPr>
                    <w:t>不</w:t>
                  </w:r>
                  <w:r w:rsidRPr="00FC021A">
                    <w:rPr>
                      <w:rFonts w:ascii="Times New Roman" w:eastAsia="宋体" w:cs="Times New Roman" w:hint="eastAsia"/>
                      <w:color w:val="auto"/>
                      <w:lang w:val="en-GB" w:eastAsia="zh-CN"/>
                    </w:rPr>
                    <w:t>同意</w:t>
                  </w:r>
                  <w:r w:rsidRPr="00FC021A">
                    <w:rPr>
                      <w:rFonts w:ascii="Times New Roman" w:eastAsia="宋体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32A161C1" w14:textId="77777777" w:rsidR="00BB0370" w:rsidRPr="00FC021A" w:rsidRDefault="00BB0370" w:rsidP="006879E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EE58" w14:textId="77777777" w:rsidR="00BB0370" w:rsidRPr="00FC021A" w:rsidRDefault="00BB0370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FC021A" w14:paraId="041D4299" w14:textId="77777777" w:rsidTr="00380197">
              <w:trPr>
                <w:trHeight w:val="129"/>
              </w:trPr>
              <w:tc>
                <w:tcPr>
                  <w:tcW w:w="497" w:type="dxa"/>
                </w:tcPr>
                <w:p w14:paraId="6DD79FE0" w14:textId="75EFB1C1" w:rsidR="00BB0370" w:rsidRPr="00FC021A" w:rsidRDefault="00504C02" w:rsidP="006879EB">
                  <w:pPr>
                    <w:pStyle w:val="Default"/>
                    <w:rPr>
                      <w:rFonts w:ascii="Times New Roman" w:eastAsia="宋体" w:cs="Times New Roman"/>
                      <w:color w:val="auto"/>
                      <w:lang w:val="en-GB"/>
                    </w:rPr>
                  </w:pPr>
                  <w:r w:rsidRPr="00FC021A">
                    <w:rPr>
                      <w:rFonts w:ascii="Times New Roman" w:eastAsia="宋体" w:cs="Times New Roman" w:hint="eastAsia"/>
                      <w:color w:val="auto"/>
                      <w:lang w:val="en-GB" w:eastAsia="zh-CN"/>
                    </w:rPr>
                    <w:t>不</w:t>
                  </w:r>
                  <w:r w:rsidR="00FD07BD" w:rsidRPr="00FC021A">
                    <w:rPr>
                      <w:rFonts w:ascii="Times New Roman" w:eastAsia="宋体" w:cs="Times New Roman" w:hint="eastAsia"/>
                      <w:color w:val="auto"/>
                      <w:lang w:val="en-GB" w:eastAsia="zh-CN"/>
                    </w:rPr>
                    <w:t>同意</w:t>
                  </w:r>
                  <w:r w:rsidR="00FD07BD" w:rsidRPr="00FC021A">
                    <w:rPr>
                      <w:rFonts w:ascii="Times New Roman" w:eastAsia="宋体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190A28C" w14:textId="77777777" w:rsidR="00BB0370" w:rsidRPr="00FC021A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GB" w:eastAsia="zh-TW"/>
              </w:rPr>
            </w:pPr>
          </w:p>
          <w:p w14:paraId="54B8D330" w14:textId="77777777" w:rsidR="00BB0370" w:rsidRPr="00FC021A" w:rsidRDefault="00BB0370" w:rsidP="006879EB">
            <w:pPr>
              <w:rPr>
                <w:rFonts w:ascii="Times New Roman" w:eastAsia="宋体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BBDE" w14:textId="77777777" w:rsidR="00BB0370" w:rsidRPr="00FC021A" w:rsidRDefault="00BB0370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</w:tblGrid>
            <w:tr w:rsidR="00BB0370" w:rsidRPr="00FC021A" w14:paraId="4A86E3A0" w14:textId="77777777" w:rsidTr="00380197">
              <w:trPr>
                <w:trHeight w:val="309"/>
              </w:trPr>
              <w:tc>
                <w:tcPr>
                  <w:tcW w:w="516" w:type="dxa"/>
                </w:tcPr>
                <w:p w14:paraId="52560EE9" w14:textId="51B0595C" w:rsidR="00BB0370" w:rsidRPr="00FC021A" w:rsidRDefault="00FD07BD" w:rsidP="006879EB">
                  <w:pPr>
                    <w:pStyle w:val="Default"/>
                    <w:rPr>
                      <w:rFonts w:ascii="Times New Roman" w:eastAsia="宋体" w:cs="Times New Roman"/>
                      <w:color w:val="auto"/>
                      <w:lang w:val="en-GB"/>
                    </w:rPr>
                  </w:pPr>
                  <w:r w:rsidRPr="00FC021A">
                    <w:rPr>
                      <w:rFonts w:ascii="Times New Roman" w:eastAsia="宋体" w:cs="Times New Roman" w:hint="eastAsia"/>
                      <w:color w:val="auto"/>
                      <w:lang w:val="en-GB" w:eastAsia="zh-CN"/>
                    </w:rPr>
                    <w:t>有</w:t>
                  </w:r>
                  <w:r w:rsidR="00504C02" w:rsidRPr="00FC021A">
                    <w:rPr>
                      <w:rFonts w:ascii="Times New Roman" w:eastAsia="宋体" w:cs="Times New Roman" w:hint="eastAsia"/>
                      <w:color w:val="auto"/>
                      <w:lang w:val="en-GB" w:eastAsia="zh-CN"/>
                    </w:rPr>
                    <w:t>些</w:t>
                  </w:r>
                  <w:r w:rsidRPr="00FC021A">
                    <w:rPr>
                      <w:rFonts w:ascii="Times New Roman" w:eastAsia="宋体" w:cs="Times New Roman" w:hint="eastAsia"/>
                      <w:color w:val="auto"/>
                      <w:lang w:val="en-GB" w:eastAsia="zh-CN"/>
                    </w:rPr>
                    <w:t>同意</w:t>
                  </w:r>
                  <w:r w:rsidRPr="00FC021A">
                    <w:rPr>
                      <w:rFonts w:ascii="Times New Roman" w:eastAsia="宋体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33D748F1" w14:textId="77777777" w:rsidR="00BB0370" w:rsidRPr="00FC021A" w:rsidRDefault="00BB0370" w:rsidP="006879EB">
            <w:pPr>
              <w:rPr>
                <w:rFonts w:ascii="Times New Roman" w:eastAsia="宋体" w:hAnsi="Times New Roman" w:cs="Times New Roman"/>
                <w:sz w:val="24"/>
                <w:szCs w:val="24"/>
                <w:lang w:val="en-GB" w:eastAsia="zh-TW"/>
              </w:rPr>
            </w:pPr>
          </w:p>
          <w:p w14:paraId="65161AE4" w14:textId="77777777" w:rsidR="00BB0370" w:rsidRPr="00FC021A" w:rsidRDefault="00BB0370" w:rsidP="006879EB">
            <w:pPr>
              <w:rPr>
                <w:rFonts w:ascii="Times New Roman" w:eastAsia="宋体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98C3" w14:textId="77777777" w:rsidR="00BB0370" w:rsidRPr="00FC021A" w:rsidRDefault="00BB0370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"/>
            </w:tblGrid>
            <w:tr w:rsidR="00BB0370" w:rsidRPr="00FC021A" w14:paraId="61AB2C63" w14:textId="77777777" w:rsidTr="00380197">
              <w:trPr>
                <w:trHeight w:val="129"/>
              </w:trPr>
              <w:tc>
                <w:tcPr>
                  <w:tcW w:w="473" w:type="dxa"/>
                </w:tcPr>
                <w:p w14:paraId="107B34F4" w14:textId="15E47A7A" w:rsidR="00BB0370" w:rsidRPr="00FC021A" w:rsidRDefault="00FD07BD" w:rsidP="006879EB">
                  <w:pPr>
                    <w:pStyle w:val="Default"/>
                    <w:rPr>
                      <w:rFonts w:ascii="Times New Roman" w:eastAsia="宋体" w:cs="Times New Roman"/>
                      <w:color w:val="auto"/>
                      <w:lang w:val="en-GB"/>
                    </w:rPr>
                  </w:pPr>
                  <w:r w:rsidRPr="00FC021A">
                    <w:rPr>
                      <w:rFonts w:ascii="Times New Roman" w:eastAsia="宋体" w:cs="Times New Roman" w:hint="eastAsia"/>
                      <w:color w:val="auto"/>
                      <w:lang w:val="en-GB" w:eastAsia="zh-CN"/>
                    </w:rPr>
                    <w:t>同意</w:t>
                  </w:r>
                  <w:r w:rsidRPr="00FC021A">
                    <w:rPr>
                      <w:rFonts w:ascii="Times New Roman" w:eastAsia="宋体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ED2B132" w14:textId="77777777" w:rsidR="00BB0370" w:rsidRPr="00FC021A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C632" w14:textId="77777777" w:rsidR="00BB0370" w:rsidRPr="00FC021A" w:rsidRDefault="00BB0370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</w:tblGrid>
            <w:tr w:rsidR="00BB0370" w:rsidRPr="00FC021A" w14:paraId="16C9D50B" w14:textId="77777777" w:rsidTr="00BB0370">
              <w:trPr>
                <w:trHeight w:val="941"/>
              </w:trPr>
              <w:tc>
                <w:tcPr>
                  <w:tcW w:w="563" w:type="dxa"/>
                </w:tcPr>
                <w:p w14:paraId="2A944FE5" w14:textId="11507602" w:rsidR="00BB0370" w:rsidRPr="00FC021A" w:rsidRDefault="00FD07BD" w:rsidP="006879EB">
                  <w:pPr>
                    <w:pStyle w:val="Default"/>
                    <w:rPr>
                      <w:rFonts w:ascii="Times New Roman" w:eastAsia="宋体" w:cs="Times New Roman"/>
                      <w:color w:val="auto"/>
                      <w:lang w:val="en-GB"/>
                    </w:rPr>
                  </w:pPr>
                  <w:r w:rsidRPr="00FC021A">
                    <w:rPr>
                      <w:rFonts w:ascii="Times New Roman" w:eastAsia="宋体" w:cs="Times New Roman" w:hint="eastAsia"/>
                      <w:color w:val="auto"/>
                      <w:lang w:val="en-GB" w:eastAsia="zh-CN"/>
                    </w:rPr>
                    <w:t>非常同意</w:t>
                  </w:r>
                  <w:r w:rsidRPr="00FC021A">
                    <w:rPr>
                      <w:rFonts w:ascii="Times New Roman" w:eastAsia="宋体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7FEBA19" w14:textId="77777777" w:rsidR="00BB0370" w:rsidRPr="00FC021A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BB0370" w:rsidRPr="00FC021A" w14:paraId="41495B41" w14:textId="77777777" w:rsidTr="007A3E97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D6F3" w14:textId="77777777" w:rsidR="00BB0370" w:rsidRPr="00FC021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A4" w14:textId="131F3260" w:rsidR="00BB0370" w:rsidRPr="00FC021A" w:rsidRDefault="00504C02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 w:eastAsia="zh-CN"/>
              </w:rPr>
            </w:pPr>
            <w:r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为了照顾患者，</w:t>
            </w:r>
            <w:r w:rsidR="002B3C40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他</w:t>
            </w:r>
            <w:r w:rsidR="002B3C40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/</w:t>
            </w:r>
            <w:r w:rsidR="002B3C40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她</w:t>
            </w:r>
            <w:r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要放弃好多东西。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247D" w14:textId="69752898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CD4B" w14:textId="6A24F42A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6FB7" w14:textId="74D5884D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A589" w14:textId="6F7B4640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3B61" w14:textId="0CFF1550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FC021A" w14:paraId="3CE39F8B" w14:textId="77777777" w:rsidTr="007A3E97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99CA" w14:textId="77777777" w:rsidR="00BB0370" w:rsidRPr="00FC021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B7AC" w14:textId="7D5A7B22" w:rsidR="00BB0370" w:rsidRPr="00FC021A" w:rsidRDefault="002B3C40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 w:eastAsia="zh-CN"/>
              </w:rPr>
            </w:pP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他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/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她</w:t>
            </w:r>
            <w:r w:rsidR="00FD07BD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觉得自己逐渐失去自由。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FA6E" w14:textId="77B95E0B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2999" w14:textId="1951CE66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B20B" w14:textId="13B6E093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1334" w14:textId="3BBD02A7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AF79" w14:textId="0708FEA5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FC021A" w14:paraId="00363DA0" w14:textId="77777777" w:rsidTr="007A3E97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7EFA" w14:textId="77777777" w:rsidR="00BB0370" w:rsidRPr="00FC021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EA60" w14:textId="06893DA0" w:rsidR="00BB0370" w:rsidRPr="00FC021A" w:rsidRDefault="00504C02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 w:eastAsia="zh-CN"/>
              </w:rPr>
            </w:pPr>
            <w:r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这件事情</w:t>
            </w:r>
            <w:r w:rsidR="00FD07BD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将会一直缠扰住</w:t>
            </w:r>
            <w:r w:rsidR="002B3C40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他</w:t>
            </w:r>
            <w:r w:rsidR="002B3C40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/</w:t>
            </w:r>
            <w:r w:rsidR="002B3C40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她</w:t>
            </w:r>
            <w:r w:rsidR="00FD07BD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，</w:t>
            </w:r>
            <w:r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不知道什么时候结束</w:t>
            </w:r>
            <w:r w:rsidR="00FD07BD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F80" w14:textId="46367ECF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A742" w14:textId="5829E1DC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6CF0" w14:textId="4BF8D352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047B" w14:textId="75CB5217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E5F6" w14:textId="2301FC11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FC021A" w14:paraId="6345564A" w14:textId="77777777" w:rsidTr="007A3E97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A7F" w14:textId="77777777" w:rsidR="00BB0370" w:rsidRPr="00FC021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1CE5" w14:textId="7A44E389" w:rsidR="00BB0370" w:rsidRPr="00FC021A" w:rsidRDefault="002B3C40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 w:eastAsia="zh-CN"/>
              </w:rPr>
            </w:pP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他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/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她</w:t>
            </w:r>
            <w:r w:rsidR="00FD07BD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失去</w:t>
            </w:r>
            <w:r w:rsidR="00504C02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了</w:t>
            </w:r>
            <w:r w:rsidR="00FD07BD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独立</w:t>
            </w:r>
            <w:r w:rsidR="00504C02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和</w:t>
            </w:r>
            <w:r w:rsidR="00FD07BD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自由，</w:t>
            </w:r>
            <w:r w:rsidR="00504C02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不能做自己想做的事情，去不了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他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/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她</w:t>
            </w:r>
            <w:r w:rsidR="00504C02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想去的地方。</w:t>
            </w:r>
            <w:r w:rsidR="00FD07BD" w:rsidRPr="00FC021A">
              <w:rPr>
                <w:rFonts w:ascii="Times New Roman" w:eastAsia="宋体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4E7D" w14:textId="47AA1ABF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E53" w14:textId="61D42501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A2A0" w14:textId="6A47802D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77A3" w14:textId="18EC5281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AC2A" w14:textId="707E9434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FC021A" w14:paraId="65D6463B" w14:textId="77777777" w:rsidTr="007A3E97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31B8" w14:textId="77777777" w:rsidR="00BB0370" w:rsidRPr="00FC021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2B5" w14:textId="2922E7B0" w:rsidR="00BB0370" w:rsidRPr="00FC021A" w:rsidRDefault="002B3C40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 w:eastAsia="zh-CN"/>
              </w:rPr>
            </w:pP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他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/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她</w:t>
            </w:r>
            <w:r w:rsidR="00504C02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好希望每天有一两个小时去做自己喜欢做的事情。</w:t>
            </w:r>
            <w:r w:rsidR="00FD07BD" w:rsidRPr="00FC021A">
              <w:rPr>
                <w:rFonts w:ascii="Times New Roman" w:eastAsia="宋体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D520" w14:textId="3ADCC4A4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11A2" w14:textId="7494670F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1A2" w14:textId="23E7626F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1D05" w14:textId="763FE60C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0223" w14:textId="4211890F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FC021A" w14:paraId="320F7D67" w14:textId="77777777" w:rsidTr="007A3E97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0E1" w14:textId="77777777" w:rsidR="00BB0370" w:rsidRPr="00FC021A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13B7" w14:textId="3FE3C085" w:rsidR="00504C02" w:rsidRPr="00FC021A" w:rsidRDefault="002B3C40" w:rsidP="006879EB">
            <w:pPr>
              <w:pStyle w:val="Default"/>
              <w:rPr>
                <w:rFonts w:ascii="Times New Roman" w:eastAsia="宋体" w:cs="Times New Roman"/>
                <w:color w:val="auto"/>
                <w:lang w:val="en-GB" w:eastAsia="zh-CN"/>
              </w:rPr>
            </w:pP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他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/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她</w:t>
            </w:r>
            <w:r w:rsidR="00504C02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整个世界只剩下照顾患者，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他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/</w:t>
            </w:r>
            <w:r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她</w:t>
            </w:r>
            <w:r w:rsidR="00504C02" w:rsidRPr="00FC021A">
              <w:rPr>
                <w:rFonts w:ascii="Times New Roman" w:eastAsia="宋体" w:cs="Times New Roman" w:hint="eastAsia"/>
                <w:color w:val="auto"/>
                <w:lang w:val="en-GB" w:eastAsia="zh-CN"/>
              </w:rPr>
              <w:t>觉得身心疲累，但又无可奈何。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FD25" w14:textId="0EE33DC7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279E" w14:textId="402AB49C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B490" w14:textId="0CF4B1E5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BBD4" w14:textId="56D887B7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5A61" w14:textId="3A18CDF3" w:rsidR="00BB0370" w:rsidRPr="00FC021A" w:rsidRDefault="00FD07BD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021A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174AA9CB" w14:textId="5684659A" w:rsidR="00D227E3" w:rsidRPr="00FC021A" w:rsidRDefault="00D227E3" w:rsidP="006879EB">
      <w:pPr>
        <w:rPr>
          <w:rFonts w:ascii="Times New Roman" w:eastAsia="宋体" w:hAnsi="Times New Roman" w:cs="Times New Roman"/>
          <w:sz w:val="24"/>
          <w:szCs w:val="24"/>
        </w:rPr>
      </w:pPr>
    </w:p>
    <w:sectPr w:rsidR="00D227E3" w:rsidRPr="00FC0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0A43" w14:textId="77777777" w:rsidR="00F711E3" w:rsidRDefault="00F711E3" w:rsidP="00A56F1F">
      <w:r>
        <w:separator/>
      </w:r>
    </w:p>
  </w:endnote>
  <w:endnote w:type="continuationSeparator" w:id="0">
    <w:p w14:paraId="56838CBB" w14:textId="77777777" w:rsidR="00F711E3" w:rsidRDefault="00F711E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209B" w14:textId="77777777" w:rsidR="00F711E3" w:rsidRDefault="00F711E3" w:rsidP="00A56F1F">
      <w:r>
        <w:separator/>
      </w:r>
    </w:p>
  </w:footnote>
  <w:footnote w:type="continuationSeparator" w:id="0">
    <w:p w14:paraId="255CAB5C" w14:textId="77777777" w:rsidR="00F711E3" w:rsidRDefault="00F711E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2AD4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3D2B"/>
    <w:rsid w:val="000A54B5"/>
    <w:rsid w:val="000A5D9F"/>
    <w:rsid w:val="000B1718"/>
    <w:rsid w:val="000B1C59"/>
    <w:rsid w:val="000B1FA6"/>
    <w:rsid w:val="000B29DC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2C0E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3C40"/>
    <w:rsid w:val="002B458E"/>
    <w:rsid w:val="002B64F1"/>
    <w:rsid w:val="002C1955"/>
    <w:rsid w:val="002C1FAE"/>
    <w:rsid w:val="002D0F64"/>
    <w:rsid w:val="002D10D4"/>
    <w:rsid w:val="002F0F11"/>
    <w:rsid w:val="002F10B2"/>
    <w:rsid w:val="00301A49"/>
    <w:rsid w:val="00301D5A"/>
    <w:rsid w:val="0031143A"/>
    <w:rsid w:val="0031585A"/>
    <w:rsid w:val="00317066"/>
    <w:rsid w:val="00323E4B"/>
    <w:rsid w:val="003371B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469D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04C02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3F69"/>
    <w:rsid w:val="005F7C94"/>
    <w:rsid w:val="006075D9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75577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A3E97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4825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36073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10F50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612E2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0370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09F1"/>
    <w:rsid w:val="00C63D31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8DF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1DE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B34EC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11E3"/>
    <w:rsid w:val="00F757A6"/>
    <w:rsid w:val="00F77E20"/>
    <w:rsid w:val="00F8783D"/>
    <w:rsid w:val="00FA087E"/>
    <w:rsid w:val="00FB18E8"/>
    <w:rsid w:val="00FB5168"/>
    <w:rsid w:val="00FB600F"/>
    <w:rsid w:val="00FB7728"/>
    <w:rsid w:val="00FC021A"/>
    <w:rsid w:val="00FC4CB7"/>
    <w:rsid w:val="00FC7CE8"/>
    <w:rsid w:val="00FD07BD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2019-10-14T02:24:00Z</dcterms:created>
  <dcterms:modified xsi:type="dcterms:W3CDTF">2022-03-16T08:41:00Z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