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4F18781F" w:rsidR="00DC2F53" w:rsidRPr="00E75751" w:rsidRDefault="005176BA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E75751">
        <w:rPr>
          <w:rFonts w:ascii="Times New Roman" w:hAnsi="Times New Roman" w:cs="Times New Roman"/>
          <w:kern w:val="2"/>
          <w:sz w:val="24"/>
          <w:szCs w:val="24"/>
          <w:lang w:eastAsia="zh-HK"/>
        </w:rPr>
        <w:t>悲傷：</w:t>
      </w:r>
      <w:r w:rsidR="00936821" w:rsidRPr="00936821">
        <w:rPr>
          <w:rFonts w:hint="eastAsia"/>
          <w:sz w:val="24"/>
          <w:szCs w:val="24"/>
        </w:rPr>
        <w:t>家庭</w:t>
      </w:r>
      <w:r w:rsidR="00A35ACA" w:rsidRPr="00936821">
        <w:rPr>
          <w:sz w:val="24"/>
          <w:szCs w:val="24"/>
        </w:rPr>
        <w:t>內</w:t>
      </w:r>
      <w:r w:rsidR="00A35ACA" w:rsidRPr="00E75751">
        <w:rPr>
          <w:sz w:val="24"/>
          <w:szCs w:val="24"/>
          <w:lang w:val="en-GB" w:eastAsia="zh-TW"/>
        </w:rPr>
        <w:t>照顧者</w:t>
      </w:r>
      <w:r w:rsidR="00A35ACA" w:rsidRPr="00E75751">
        <w:rPr>
          <w:sz w:val="24"/>
          <w:szCs w:val="24"/>
        </w:rPr>
        <w:t>個人犧牲的負擔</w:t>
      </w:r>
      <w:r w:rsidR="00A35ACA" w:rsidRPr="00E75751">
        <w:rPr>
          <w:rFonts w:eastAsia="等线" w:hint="eastAsia"/>
          <w:sz w:val="24"/>
          <w:szCs w:val="24"/>
        </w:rPr>
        <w:t xml:space="preserve"> </w:t>
      </w:r>
      <w:r w:rsidR="00FF313B" w:rsidRPr="00E75751">
        <w:rPr>
          <w:rFonts w:ascii="Times New Roman" w:hAnsi="Times New Roman" w:cs="Times New Roman"/>
          <w:kern w:val="2"/>
          <w:sz w:val="24"/>
          <w:szCs w:val="24"/>
          <w:lang w:eastAsia="zh-HK"/>
        </w:rPr>
        <w:t>(</w:t>
      </w:r>
      <w:r w:rsidR="00936821" w:rsidRPr="0093682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Grief: Personal sacrifice burden of caregiver in the family</w:t>
      </w:r>
      <w:r w:rsidR="00FF313B" w:rsidRPr="00E75751">
        <w:rPr>
          <w:rFonts w:ascii="Times New Roman" w:hAnsi="Times New Roman" w:cs="Times New Roman"/>
          <w:kern w:val="2"/>
          <w:sz w:val="24"/>
          <w:szCs w:val="24"/>
          <w:lang w:eastAsia="zh-HK"/>
        </w:rPr>
        <w:t>)</w:t>
      </w:r>
      <w:r w:rsidR="00DC2F53" w:rsidRPr="00E7575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E7575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E75751" w14:paraId="584D7411" w14:textId="77777777" w:rsidTr="009A4B92">
        <w:tc>
          <w:tcPr>
            <w:tcW w:w="944" w:type="dxa"/>
            <w:shd w:val="clear" w:color="auto" w:fill="auto"/>
          </w:tcPr>
          <w:p w14:paraId="576AE3CC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4DED0C68" w:rsidR="00DC2F53" w:rsidRPr="00E75751" w:rsidRDefault="00FB600F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表明需要支持，身心健康問題</w:t>
            </w:r>
          </w:p>
        </w:tc>
      </w:tr>
      <w:tr w:rsidR="00DC2F53" w:rsidRPr="00E75751" w14:paraId="065AC6C4" w14:textId="77777777" w:rsidTr="009A4B92">
        <w:tc>
          <w:tcPr>
            <w:tcW w:w="944" w:type="dxa"/>
            <w:shd w:val="clear" w:color="auto" w:fill="auto"/>
          </w:tcPr>
          <w:p w14:paraId="2E6A8406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0B1B8CB2" w:rsidR="00DC2F53" w:rsidRPr="00E75751" w:rsidRDefault="00FB600F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暫息護理，情緒調節</w:t>
            </w:r>
          </w:p>
        </w:tc>
      </w:tr>
      <w:tr w:rsidR="00DC2F53" w:rsidRPr="00E75751" w14:paraId="461BC231" w14:textId="77777777" w:rsidTr="009A4B92">
        <w:tc>
          <w:tcPr>
            <w:tcW w:w="944" w:type="dxa"/>
            <w:shd w:val="clear" w:color="auto" w:fill="auto"/>
          </w:tcPr>
          <w:p w14:paraId="6387FD75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4A33A3E1" w:rsidR="00DC2F53" w:rsidRPr="00E75751" w:rsidRDefault="003D40D1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家</w:t>
            </w:r>
            <w:r w:rsidRPr="00E7575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庭</w:t>
            </w:r>
          </w:p>
        </w:tc>
      </w:tr>
      <w:tr w:rsidR="00DC2F53" w:rsidRPr="00E75751" w14:paraId="3A67F4E5" w14:textId="77777777" w:rsidTr="009A4B92">
        <w:tc>
          <w:tcPr>
            <w:tcW w:w="944" w:type="dxa"/>
            <w:shd w:val="clear" w:color="auto" w:fill="auto"/>
          </w:tcPr>
          <w:p w14:paraId="31F5B66E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4876B3F5" w:rsidR="00DC2F53" w:rsidRPr="00E75751" w:rsidRDefault="00EA7E06" w:rsidP="006879EB">
            <w:pPr>
              <w:autoSpaceDE w:val="0"/>
              <w:autoSpaceDN w:val="0"/>
              <w:adjustRightInd w:val="0"/>
              <w:jc w:val="left"/>
              <w:rPr>
                <w:rFonts w:ascii="DFKai-SB" w:eastAsia="DFKai-SB" w:hAnsiTheme="minorHAnsi" w:cs="DFKai-SB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照顧者</w:t>
            </w:r>
          </w:p>
        </w:tc>
      </w:tr>
      <w:tr w:rsidR="00DC2F53" w:rsidRPr="00E75751" w14:paraId="0ED5EE5D" w14:textId="77777777" w:rsidTr="009A4B92">
        <w:tc>
          <w:tcPr>
            <w:tcW w:w="944" w:type="dxa"/>
            <w:shd w:val="clear" w:color="auto" w:fill="auto"/>
          </w:tcPr>
          <w:p w14:paraId="412AD300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54A0B9B2" w:rsidR="00DC2F53" w:rsidRPr="00E75751" w:rsidRDefault="00D63187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DC2F53"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="00DC2F53"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146D9E"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="00DC2F53"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DC2F53" w:rsidRPr="00E75751" w14:paraId="5EA35973" w14:textId="77777777" w:rsidTr="009A4B92">
        <w:tc>
          <w:tcPr>
            <w:tcW w:w="944" w:type="dxa"/>
            <w:shd w:val="clear" w:color="auto" w:fill="auto"/>
          </w:tcPr>
          <w:p w14:paraId="40262181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7FF31BBD" w:rsidR="00DC2F53" w:rsidRPr="00E75751" w:rsidRDefault="00722485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DC2F53" w:rsidRPr="00E75751" w14:paraId="05A94BBF" w14:textId="77777777" w:rsidTr="009A4B92">
        <w:tc>
          <w:tcPr>
            <w:tcW w:w="944" w:type="dxa"/>
            <w:shd w:val="clear" w:color="auto" w:fill="auto"/>
          </w:tcPr>
          <w:p w14:paraId="3BAB8837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3E956DFD" w14:textId="5A1AF132" w:rsidR="00DC2F53" w:rsidRPr="00E75751" w:rsidRDefault="00C95A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Marwit–Meuser Caregiver Grief Inventory.” </w:t>
            </w:r>
            <w:r w:rsidRPr="00E75751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42(3): 151-158.</w:t>
            </w:r>
          </w:p>
        </w:tc>
      </w:tr>
    </w:tbl>
    <w:p w14:paraId="4ACB80C7" w14:textId="77777777" w:rsidR="00DC2F53" w:rsidRPr="00E75751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37C244BA" w:rsidR="00DC2F53" w:rsidRPr="00E75751" w:rsidRDefault="00D63187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36821">
        <w:rPr>
          <w:sz w:val="24"/>
          <w:szCs w:val="24"/>
          <w:lang w:val="en-GB" w:eastAsia="zh-TW"/>
        </w:rPr>
        <w:t>悲傷：</w:t>
      </w:r>
      <w:r w:rsidR="00936821" w:rsidRPr="00936821">
        <w:rPr>
          <w:rFonts w:hint="eastAsia"/>
          <w:sz w:val="24"/>
          <w:szCs w:val="24"/>
          <w:lang w:val="en-GB" w:eastAsia="zh-TW"/>
        </w:rPr>
        <w:t>家庭</w:t>
      </w:r>
      <w:r w:rsidR="007B4BF5" w:rsidRPr="00E75751">
        <w:rPr>
          <w:sz w:val="24"/>
          <w:szCs w:val="24"/>
          <w:lang w:val="en-GB" w:eastAsia="zh-TW"/>
        </w:rPr>
        <w:t>內照顧者</w:t>
      </w:r>
      <w:r w:rsidR="007B4BF5" w:rsidRPr="00E75751">
        <w:rPr>
          <w:sz w:val="24"/>
          <w:szCs w:val="24"/>
          <w:lang w:eastAsia="zh-TW"/>
        </w:rPr>
        <w:t>個人犧牲的負擔</w:t>
      </w:r>
      <w:r w:rsidR="00E76D27" w:rsidRPr="00E75751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E7575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10"/>
        <w:gridCol w:w="1210"/>
        <w:gridCol w:w="1210"/>
        <w:gridCol w:w="1210"/>
        <w:gridCol w:w="1211"/>
      </w:tblGrid>
      <w:tr w:rsidR="00DC2F53" w:rsidRPr="00E75751" w14:paraId="49A2916A" w14:textId="77777777" w:rsidTr="0059012D">
        <w:tc>
          <w:tcPr>
            <w:tcW w:w="2875" w:type="dxa"/>
            <w:shd w:val="clear" w:color="auto" w:fill="auto"/>
          </w:tcPr>
          <w:p w14:paraId="4886ED52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10" w:type="dxa"/>
            <w:shd w:val="clear" w:color="auto" w:fill="auto"/>
          </w:tcPr>
          <w:p w14:paraId="7B4B4EC2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10" w:type="dxa"/>
            <w:shd w:val="clear" w:color="auto" w:fill="auto"/>
          </w:tcPr>
          <w:p w14:paraId="13195EDE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210" w:type="dxa"/>
            <w:shd w:val="clear" w:color="auto" w:fill="auto"/>
          </w:tcPr>
          <w:p w14:paraId="4F591DD3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10" w:type="dxa"/>
            <w:shd w:val="clear" w:color="auto" w:fill="auto"/>
          </w:tcPr>
          <w:p w14:paraId="28DA03D1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211" w:type="dxa"/>
            <w:shd w:val="clear" w:color="auto" w:fill="auto"/>
          </w:tcPr>
          <w:p w14:paraId="4ED12C70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E75751" w14:paraId="333D50AD" w14:textId="77777777" w:rsidTr="0059012D">
        <w:tc>
          <w:tcPr>
            <w:tcW w:w="2875" w:type="dxa"/>
            <w:shd w:val="clear" w:color="auto" w:fill="auto"/>
          </w:tcPr>
          <w:p w14:paraId="7CB16958" w14:textId="1332D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FB7728"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DF4F56"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D63187" w:rsidRPr="00E7575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5B0E48"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10" w:type="dxa"/>
            <w:shd w:val="clear" w:color="auto" w:fill="auto"/>
          </w:tcPr>
          <w:p w14:paraId="3D234D01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14:paraId="0E4DF8E8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14:paraId="60529214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10" w:type="dxa"/>
            <w:shd w:val="clear" w:color="auto" w:fill="auto"/>
          </w:tcPr>
          <w:p w14:paraId="5ABAF323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11" w:type="dxa"/>
            <w:shd w:val="clear" w:color="auto" w:fill="auto"/>
          </w:tcPr>
          <w:p w14:paraId="510E78CE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4D191877" w14:textId="77777777" w:rsidR="00A74407" w:rsidRPr="00E75751" w:rsidRDefault="00A74407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E75751" w14:paraId="2593835B" w14:textId="77777777" w:rsidTr="006879EB">
        <w:tc>
          <w:tcPr>
            <w:tcW w:w="3707" w:type="dxa"/>
            <w:shd w:val="clear" w:color="auto" w:fill="auto"/>
          </w:tcPr>
          <w:p w14:paraId="19247127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E75751" w14:paraId="54C1FF24" w14:textId="77777777" w:rsidTr="006879EB">
        <w:tc>
          <w:tcPr>
            <w:tcW w:w="3707" w:type="dxa"/>
            <w:shd w:val="clear" w:color="auto" w:fill="auto"/>
          </w:tcPr>
          <w:p w14:paraId="27230B35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09A3CE2D" w:rsidR="00DC2F53" w:rsidRPr="00E75751" w:rsidRDefault="00527137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  <w:tr w:rsidR="00DC2F53" w:rsidRPr="00E75751" w14:paraId="796FF7C9" w14:textId="77777777" w:rsidTr="006879EB">
        <w:tc>
          <w:tcPr>
            <w:tcW w:w="3707" w:type="dxa"/>
            <w:shd w:val="clear" w:color="auto" w:fill="auto"/>
          </w:tcPr>
          <w:p w14:paraId="3165F793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8E63AD" w14:paraId="5EC51765" w14:textId="77777777" w:rsidTr="006879EB">
        <w:tc>
          <w:tcPr>
            <w:tcW w:w="3707" w:type="dxa"/>
            <w:shd w:val="clear" w:color="auto" w:fill="auto"/>
          </w:tcPr>
          <w:p w14:paraId="5781C7CA" w14:textId="77777777" w:rsidR="00DC2F53" w:rsidRPr="00E75751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6C294918" w:rsidR="00DC2F53" w:rsidRPr="008E63AD" w:rsidRDefault="00527137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57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14:paraId="29F7393A" w14:textId="52FFD379" w:rsidR="008172F0" w:rsidRPr="006879EB" w:rsidRDefault="008172F0" w:rsidP="006879EB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8172F0" w:rsidRPr="00687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0964" w14:textId="77777777" w:rsidR="001228C4" w:rsidRDefault="001228C4" w:rsidP="00A56F1F">
      <w:r>
        <w:separator/>
      </w:r>
    </w:p>
  </w:endnote>
  <w:endnote w:type="continuationSeparator" w:id="0">
    <w:p w14:paraId="0AAF8FB6" w14:textId="77777777" w:rsidR="001228C4" w:rsidRDefault="001228C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036D" w14:textId="77777777" w:rsidR="001228C4" w:rsidRDefault="001228C4" w:rsidP="00A56F1F">
      <w:r>
        <w:separator/>
      </w:r>
    </w:p>
  </w:footnote>
  <w:footnote w:type="continuationSeparator" w:id="0">
    <w:p w14:paraId="27C33E38" w14:textId="77777777" w:rsidR="001228C4" w:rsidRDefault="001228C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07BF1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4020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28C4"/>
    <w:rsid w:val="00127169"/>
    <w:rsid w:val="0013386B"/>
    <w:rsid w:val="00141FA7"/>
    <w:rsid w:val="00146D9E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A1D21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260F7"/>
    <w:rsid w:val="00527137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82904"/>
    <w:rsid w:val="005829E0"/>
    <w:rsid w:val="00584E4D"/>
    <w:rsid w:val="0059012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879EB"/>
    <w:rsid w:val="006928F4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2485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BF5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1D6"/>
    <w:rsid w:val="00835596"/>
    <w:rsid w:val="00845B14"/>
    <w:rsid w:val="00850BB1"/>
    <w:rsid w:val="00880142"/>
    <w:rsid w:val="00880F64"/>
    <w:rsid w:val="00894A8C"/>
    <w:rsid w:val="008A3FB0"/>
    <w:rsid w:val="008B20F2"/>
    <w:rsid w:val="008C0A46"/>
    <w:rsid w:val="008C7F01"/>
    <w:rsid w:val="008C7F34"/>
    <w:rsid w:val="008D6CDB"/>
    <w:rsid w:val="008E31A4"/>
    <w:rsid w:val="008E4F5B"/>
    <w:rsid w:val="008E63AD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36821"/>
    <w:rsid w:val="009405B3"/>
    <w:rsid w:val="00944744"/>
    <w:rsid w:val="00963141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E69D2"/>
    <w:rsid w:val="009E6B7C"/>
    <w:rsid w:val="009E6DE3"/>
    <w:rsid w:val="00A0156F"/>
    <w:rsid w:val="00A0272A"/>
    <w:rsid w:val="00A02C39"/>
    <w:rsid w:val="00A20A54"/>
    <w:rsid w:val="00A265D9"/>
    <w:rsid w:val="00A26B70"/>
    <w:rsid w:val="00A27762"/>
    <w:rsid w:val="00A34516"/>
    <w:rsid w:val="00A34528"/>
    <w:rsid w:val="00A35ACA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3148C"/>
    <w:rsid w:val="00B34810"/>
    <w:rsid w:val="00B41CB7"/>
    <w:rsid w:val="00B45FCB"/>
    <w:rsid w:val="00B579CF"/>
    <w:rsid w:val="00B605E9"/>
    <w:rsid w:val="00B61B20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097C"/>
    <w:rsid w:val="00C441B0"/>
    <w:rsid w:val="00C44A17"/>
    <w:rsid w:val="00C53183"/>
    <w:rsid w:val="00C56FD9"/>
    <w:rsid w:val="00C66BD7"/>
    <w:rsid w:val="00C73408"/>
    <w:rsid w:val="00C74978"/>
    <w:rsid w:val="00C811D8"/>
    <w:rsid w:val="00C863C7"/>
    <w:rsid w:val="00C91426"/>
    <w:rsid w:val="00C91AC5"/>
    <w:rsid w:val="00C95ADA"/>
    <w:rsid w:val="00CB2743"/>
    <w:rsid w:val="00CC0CE1"/>
    <w:rsid w:val="00CC5FAA"/>
    <w:rsid w:val="00CD2049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36DD6"/>
    <w:rsid w:val="00D40D68"/>
    <w:rsid w:val="00D44171"/>
    <w:rsid w:val="00D50E1F"/>
    <w:rsid w:val="00D57932"/>
    <w:rsid w:val="00D61367"/>
    <w:rsid w:val="00D63187"/>
    <w:rsid w:val="00D714B5"/>
    <w:rsid w:val="00D722BC"/>
    <w:rsid w:val="00D72A76"/>
    <w:rsid w:val="00D8461B"/>
    <w:rsid w:val="00D8518B"/>
    <w:rsid w:val="00D9190F"/>
    <w:rsid w:val="00D928FA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0144"/>
    <w:rsid w:val="00E12AED"/>
    <w:rsid w:val="00E12D4E"/>
    <w:rsid w:val="00E1343D"/>
    <w:rsid w:val="00E50CC0"/>
    <w:rsid w:val="00E55DA7"/>
    <w:rsid w:val="00E63B4A"/>
    <w:rsid w:val="00E7112D"/>
    <w:rsid w:val="00E72AA6"/>
    <w:rsid w:val="00E73E3F"/>
    <w:rsid w:val="00E75751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C2A5C"/>
    <w:rsid w:val="00EC3FFF"/>
    <w:rsid w:val="00ED27C0"/>
    <w:rsid w:val="00ED4FB3"/>
    <w:rsid w:val="00EF3456"/>
    <w:rsid w:val="00F05DD7"/>
    <w:rsid w:val="00F1698C"/>
    <w:rsid w:val="00F3216E"/>
    <w:rsid w:val="00F40356"/>
    <w:rsid w:val="00F41973"/>
    <w:rsid w:val="00F50CBD"/>
    <w:rsid w:val="00F56D3A"/>
    <w:rsid w:val="00F65776"/>
    <w:rsid w:val="00F757A6"/>
    <w:rsid w:val="00F77E20"/>
    <w:rsid w:val="00F8783D"/>
    <w:rsid w:val="00FA087E"/>
    <w:rsid w:val="00FB18E8"/>
    <w:rsid w:val="00FB5168"/>
    <w:rsid w:val="00FB600F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7799B-1170-4F89-A093-F5E5225B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9</cp:revision>
  <dcterms:created xsi:type="dcterms:W3CDTF">2019-10-14T02:20:00Z</dcterms:created>
  <dcterms:modified xsi:type="dcterms:W3CDTF">2022-03-16T08:43:00Z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