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0D066BF1" w:rsidR="00DC2F53" w:rsidRPr="00D02D98" w:rsidRDefault="005D125D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朋友的</w:t>
      </w:r>
      <w:r w:rsidR="004B1292">
        <w:rPr>
          <w:rFonts w:ascii="Times New Roman" w:eastAsia="宋体" w:hAnsi="Times New Roman" w:cs="Times New Roman" w:hint="eastAsia"/>
          <w:sz w:val="24"/>
          <w:szCs w:val="24"/>
        </w:rPr>
        <w:t>五维度正念问卷：</w:t>
      </w:r>
      <w:r w:rsidR="00FB763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不</w:t>
      </w:r>
      <w:r w:rsidR="005D559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做</w:t>
      </w:r>
      <w:r w:rsidR="00FB763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反应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Friends’ </w:t>
      </w:r>
      <w:r w:rsidR="00A9095B">
        <w:rPr>
          <w:rFonts w:ascii="Times New Roman" w:eastAsia="宋体" w:hAnsi="Times New Roman" w:cs="Times New Roman"/>
          <w:color w:val="000000"/>
          <w:sz w:val="24"/>
          <w:szCs w:val="24"/>
        </w:rPr>
        <w:t>F</w:t>
      </w:r>
      <w:r w:rsidR="00A9095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ive</w:t>
      </w:r>
      <w:r w:rsidR="00A9095B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Facet Mindfulness Questionnaire: </w:t>
      </w:r>
      <w:r w:rsidR="00FB763F">
        <w:rPr>
          <w:rFonts w:ascii="Times New Roman" w:eastAsia="宋体" w:hAnsi="Times New Roman" w:cs="Times New Roman"/>
          <w:color w:val="000000"/>
          <w:sz w:val="24"/>
          <w:szCs w:val="24"/>
        </w:rPr>
        <w:t>N</w:t>
      </w:r>
      <w:r w:rsidR="00FB763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on</w:t>
      </w:r>
      <w:r w:rsidR="00FB763F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reacting </w:t>
      </w:r>
      <w:r w:rsidR="00222484">
        <w:rPr>
          <w:rFonts w:ascii="Times New Roman" w:eastAsia="宋体" w:hAnsi="Times New Roman" w:cs="Times New Roman"/>
          <w:color w:val="000000"/>
          <w:sz w:val="24"/>
          <w:szCs w:val="24"/>
        </w:rPr>
        <w:t>Scale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45FF8450" w:rsidR="00DC2F53" w:rsidRPr="00D02D98" w:rsidRDefault="00AE15F7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E15F7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韧</w:t>
            </w:r>
            <w:r w:rsidRPr="00AE15F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性、</w:t>
            </w:r>
            <w:r w:rsidRPr="00AE15F7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镇静</w:t>
            </w:r>
            <w:r w:rsidRPr="00AE15F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AE15F7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稳</w:t>
            </w:r>
            <w:r w:rsidRPr="00AE15F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定、冷</w:t>
            </w:r>
            <w:r w:rsidRPr="00AE15F7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静</w:t>
            </w:r>
          </w:p>
        </w:tc>
      </w:tr>
      <w:tr w:rsidR="00DC2F53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5DB4044F" w:rsidR="00DC2F53" w:rsidRPr="00D02D98" w:rsidRDefault="009049EA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情</w:t>
            </w:r>
            <w:r w:rsidR="00AF544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商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="00AF544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情绪管理、</w:t>
            </w:r>
            <w:r w:rsidR="000F28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自我陪伴、述情障碍、</w:t>
            </w:r>
            <w:r w:rsidR="009447A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解离、</w:t>
            </w:r>
            <w:r w:rsidR="000E71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神经质、</w:t>
            </w:r>
            <w:r w:rsidR="0031624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抑郁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5961CE90" w:rsidR="00DC2F53" w:rsidRPr="00D02D98" w:rsidRDefault="00D53A0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普通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393FEB8" w:rsidR="00DC2F53" w:rsidRPr="00D02D98" w:rsidRDefault="00BC5856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2853648D" w:rsidR="00DC2F53" w:rsidRPr="00D02D98" w:rsidRDefault="005250CD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1207B509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5C6A7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62FC7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C62FC7" w:rsidRPr="00D02D98" w:rsidRDefault="0042535C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05198395" w14:textId="77777777" w:rsidR="00FE77AA" w:rsidRPr="00CD1643" w:rsidRDefault="00FE77AA" w:rsidP="00FE77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Baer, R. A., Smith, G. T., Hopkins, J., Krietemeyer, J., &amp; Toney, L. (2006). Using self-report assessment methods to explore facets of mindfulness.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Assessment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13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27-45. </w:t>
            </w:r>
            <w:hyperlink r:id="rId10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https://doi.org/10.1177/1073191105283504</w:t>
              </w:r>
            </w:hyperlink>
          </w:p>
          <w:p w14:paraId="3E956DFD" w14:textId="3ED9ABB8" w:rsidR="00342CF6" w:rsidRPr="00D02D98" w:rsidRDefault="00FE77AA" w:rsidP="00FE77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Chung, P. K., Zhang, C. Q., Si, G. Y., &amp; Liu, J. D. (2016). Examination of Construct Validity of the Chinese Short-form Five Facet Mindfulness Questionnaire in University Students and Elite Athletes.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D16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Chinese Journal of Sports Medicine (in Chinese)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35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53-62.</w:t>
            </w:r>
            <w:r w:rsidRPr="00CD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https://doi.org/10.16038/j.1000-6710.2016.01.011</w:t>
              </w:r>
            </w:hyperlink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092053F7" w:rsidR="00DC2F53" w:rsidRPr="00D02D98" w:rsidRDefault="005D125D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朋友的</w:t>
      </w:r>
      <w:r w:rsidR="004B1292">
        <w:rPr>
          <w:rFonts w:ascii="Times New Roman" w:eastAsia="宋体" w:hAnsi="Times New Roman" w:cs="Times New Roman" w:hint="eastAsia"/>
          <w:sz w:val="24"/>
          <w:szCs w:val="24"/>
        </w:rPr>
        <w:t>五维度正念问卷：</w:t>
      </w:r>
      <w:r w:rsidR="0019173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不</w:t>
      </w:r>
      <w:r w:rsidR="005D559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做</w:t>
      </w:r>
      <w:r w:rsidR="0019173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反应</w:t>
      </w:r>
      <w:r w:rsidR="00523756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74536F" w:rsidRPr="00D02D98" w14:paraId="1F2CCF00" w14:textId="77777777" w:rsidTr="0074536F">
        <w:tc>
          <w:tcPr>
            <w:tcW w:w="2263" w:type="dxa"/>
            <w:vAlign w:val="center"/>
          </w:tcPr>
          <w:p w14:paraId="4FEDEBA6" w14:textId="3A84E92C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332" w:type="dxa"/>
          </w:tcPr>
          <w:p w14:paraId="75761518" w14:textId="09CF2D61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hint="cs"/>
                <w:sz w:val="24"/>
                <w:szCs w:val="24"/>
              </w:rPr>
              <w:t>从</w:t>
            </w:r>
            <w:r w:rsidRPr="0074536F">
              <w:rPr>
                <w:rFonts w:ascii="宋体" w:eastAsia="宋体" w:hAnsi="宋体" w:hint="eastAsia"/>
                <w:sz w:val="24"/>
                <w:szCs w:val="24"/>
              </w:rPr>
              <w:t>不</w:t>
            </w:r>
          </w:p>
        </w:tc>
        <w:tc>
          <w:tcPr>
            <w:tcW w:w="1333" w:type="dxa"/>
          </w:tcPr>
          <w:p w14:paraId="4E143919" w14:textId="382372D0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/>
                <w:sz w:val="24"/>
                <w:szCs w:val="24"/>
              </w:rPr>
              <w:t>很少</w:t>
            </w:r>
          </w:p>
        </w:tc>
        <w:tc>
          <w:tcPr>
            <w:tcW w:w="1332" w:type="dxa"/>
          </w:tcPr>
          <w:p w14:paraId="78DF45D3" w14:textId="4BEE4118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/>
                <w:sz w:val="24"/>
                <w:szCs w:val="24"/>
              </w:rPr>
              <w:t>有</w:t>
            </w:r>
            <w:r w:rsidRPr="0074536F">
              <w:rPr>
                <w:rFonts w:ascii="宋体" w:eastAsia="宋体" w:hAnsi="宋体" w:hint="cs"/>
                <w:sz w:val="24"/>
                <w:szCs w:val="24"/>
              </w:rPr>
              <w:t>时</w:t>
            </w:r>
          </w:p>
        </w:tc>
        <w:tc>
          <w:tcPr>
            <w:tcW w:w="1333" w:type="dxa"/>
          </w:tcPr>
          <w:p w14:paraId="2886B660" w14:textId="6637DA0C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/>
                <w:sz w:val="24"/>
                <w:szCs w:val="24"/>
              </w:rPr>
              <w:t>常常</w:t>
            </w:r>
          </w:p>
        </w:tc>
        <w:tc>
          <w:tcPr>
            <w:tcW w:w="1333" w:type="dxa"/>
          </w:tcPr>
          <w:p w14:paraId="530F4B21" w14:textId="4329C7EB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hint="cs"/>
                <w:sz w:val="24"/>
                <w:szCs w:val="24"/>
              </w:rPr>
              <w:t>经</w:t>
            </w:r>
            <w:r w:rsidRPr="0074536F">
              <w:rPr>
                <w:rFonts w:ascii="宋体" w:eastAsia="宋体" w:hAnsi="宋体" w:hint="eastAsia"/>
                <w:sz w:val="24"/>
                <w:szCs w:val="24"/>
              </w:rPr>
              <w:t>常</w:t>
            </w:r>
          </w:p>
        </w:tc>
      </w:tr>
      <w:tr w:rsidR="00574D84" w:rsidRPr="00D02D98" w14:paraId="33A793F2" w14:textId="77777777" w:rsidTr="0074536F">
        <w:tc>
          <w:tcPr>
            <w:tcW w:w="2263" w:type="dxa"/>
          </w:tcPr>
          <w:p w14:paraId="150E025A" w14:textId="7C9DDDD3" w:rsidR="00574D84" w:rsidRPr="0074536F" w:rsidRDefault="00574D84" w:rsidP="00DC2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1-4</w:t>
            </w: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332" w:type="dxa"/>
            <w:vAlign w:val="center"/>
          </w:tcPr>
          <w:p w14:paraId="557CF7E2" w14:textId="1DB3AB38" w:rsidR="00574D84" w:rsidRPr="0074536F" w:rsidRDefault="00574D8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363E73FE" w14:textId="42A19A77" w:rsidR="00574D84" w:rsidRPr="0074536F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2" w:type="dxa"/>
            <w:vAlign w:val="center"/>
          </w:tcPr>
          <w:p w14:paraId="14F4976A" w14:textId="2DC97B3A" w:rsidR="00574D84" w:rsidRPr="0074536F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06618392" w14:textId="3FA1DBEC" w:rsidR="00574D84" w:rsidRPr="0074536F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3" w:type="dxa"/>
            <w:vAlign w:val="center"/>
          </w:tcPr>
          <w:p w14:paraId="66012525" w14:textId="4CB443E1" w:rsidR="00574D84" w:rsidRPr="0074536F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01FC7FAA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75979C8F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A3723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6CE8C313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A3723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58C75" w14:textId="77777777" w:rsidR="006608E8" w:rsidRDefault="006608E8" w:rsidP="00A56F1F">
      <w:r>
        <w:separator/>
      </w:r>
    </w:p>
  </w:endnote>
  <w:endnote w:type="continuationSeparator" w:id="0">
    <w:p w14:paraId="4799D356" w14:textId="77777777" w:rsidR="006608E8" w:rsidRDefault="006608E8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A6B5D" w14:textId="77777777" w:rsidR="006608E8" w:rsidRDefault="006608E8" w:rsidP="00A56F1F">
      <w:r>
        <w:separator/>
      </w:r>
    </w:p>
  </w:footnote>
  <w:footnote w:type="continuationSeparator" w:id="0">
    <w:p w14:paraId="50AC9186" w14:textId="77777777" w:rsidR="006608E8" w:rsidRDefault="006608E8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6C2"/>
    <w:rsid w:val="000124F5"/>
    <w:rsid w:val="000144E9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B1C59"/>
    <w:rsid w:val="000B1FA6"/>
    <w:rsid w:val="000C2BAA"/>
    <w:rsid w:val="000C2DF6"/>
    <w:rsid w:val="000C6C4B"/>
    <w:rsid w:val="000D3782"/>
    <w:rsid w:val="000D444E"/>
    <w:rsid w:val="000D45C1"/>
    <w:rsid w:val="000E0279"/>
    <w:rsid w:val="000E0A8B"/>
    <w:rsid w:val="000E7119"/>
    <w:rsid w:val="000F2819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9173B"/>
    <w:rsid w:val="001A4CCF"/>
    <w:rsid w:val="001B1721"/>
    <w:rsid w:val="001B4927"/>
    <w:rsid w:val="001B74B4"/>
    <w:rsid w:val="001C616C"/>
    <w:rsid w:val="001D06EE"/>
    <w:rsid w:val="001D4FEF"/>
    <w:rsid w:val="001D6458"/>
    <w:rsid w:val="00201FC1"/>
    <w:rsid w:val="00212142"/>
    <w:rsid w:val="00220190"/>
    <w:rsid w:val="00222484"/>
    <w:rsid w:val="00233232"/>
    <w:rsid w:val="002516FF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0CD9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1A49"/>
    <w:rsid w:val="003109FA"/>
    <w:rsid w:val="0031143A"/>
    <w:rsid w:val="0031585A"/>
    <w:rsid w:val="0031624E"/>
    <w:rsid w:val="00323E4B"/>
    <w:rsid w:val="00323EA2"/>
    <w:rsid w:val="003370A3"/>
    <w:rsid w:val="0033737A"/>
    <w:rsid w:val="00342CF6"/>
    <w:rsid w:val="00344EE6"/>
    <w:rsid w:val="00353F70"/>
    <w:rsid w:val="00356542"/>
    <w:rsid w:val="00363520"/>
    <w:rsid w:val="00364766"/>
    <w:rsid w:val="00373578"/>
    <w:rsid w:val="0038113F"/>
    <w:rsid w:val="003903D7"/>
    <w:rsid w:val="003964A0"/>
    <w:rsid w:val="003A06CD"/>
    <w:rsid w:val="003B777E"/>
    <w:rsid w:val="003D4491"/>
    <w:rsid w:val="003D731E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B1292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3756"/>
    <w:rsid w:val="0052404A"/>
    <w:rsid w:val="005250CD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4D84"/>
    <w:rsid w:val="00582904"/>
    <w:rsid w:val="005829E0"/>
    <w:rsid w:val="00591443"/>
    <w:rsid w:val="005A3043"/>
    <w:rsid w:val="005A7CC2"/>
    <w:rsid w:val="005B0E48"/>
    <w:rsid w:val="005B58FD"/>
    <w:rsid w:val="005C01BA"/>
    <w:rsid w:val="005C6A71"/>
    <w:rsid w:val="005D125D"/>
    <w:rsid w:val="005D38F0"/>
    <w:rsid w:val="005D559C"/>
    <w:rsid w:val="005E2627"/>
    <w:rsid w:val="006004E1"/>
    <w:rsid w:val="0060450B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608E8"/>
    <w:rsid w:val="00684CEE"/>
    <w:rsid w:val="00684F4C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70000C"/>
    <w:rsid w:val="007233CC"/>
    <w:rsid w:val="00725E01"/>
    <w:rsid w:val="0073027C"/>
    <w:rsid w:val="00736B3F"/>
    <w:rsid w:val="00740FD7"/>
    <w:rsid w:val="007429AD"/>
    <w:rsid w:val="00743124"/>
    <w:rsid w:val="0074536F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6FD"/>
    <w:rsid w:val="00855704"/>
    <w:rsid w:val="00880142"/>
    <w:rsid w:val="00880F64"/>
    <w:rsid w:val="00882E25"/>
    <w:rsid w:val="00892C03"/>
    <w:rsid w:val="00894A8C"/>
    <w:rsid w:val="008A3FB0"/>
    <w:rsid w:val="008B0F24"/>
    <w:rsid w:val="008B2175"/>
    <w:rsid w:val="008B7A17"/>
    <w:rsid w:val="008C0A46"/>
    <w:rsid w:val="008C390E"/>
    <w:rsid w:val="008E31A4"/>
    <w:rsid w:val="008E4F5B"/>
    <w:rsid w:val="008F4273"/>
    <w:rsid w:val="00900592"/>
    <w:rsid w:val="009021E3"/>
    <w:rsid w:val="009049EA"/>
    <w:rsid w:val="00911A3C"/>
    <w:rsid w:val="0091547D"/>
    <w:rsid w:val="00924C03"/>
    <w:rsid w:val="009255D5"/>
    <w:rsid w:val="009379BD"/>
    <w:rsid w:val="009447A2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B39E5"/>
    <w:rsid w:val="009C01F9"/>
    <w:rsid w:val="009C20D9"/>
    <w:rsid w:val="009C453B"/>
    <w:rsid w:val="009C7CDB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37238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834F8"/>
    <w:rsid w:val="00A9095B"/>
    <w:rsid w:val="00A92B90"/>
    <w:rsid w:val="00AB3C78"/>
    <w:rsid w:val="00AB5BD3"/>
    <w:rsid w:val="00AD0177"/>
    <w:rsid w:val="00AD666B"/>
    <w:rsid w:val="00AE15F7"/>
    <w:rsid w:val="00AF544D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71B"/>
    <w:rsid w:val="00BC1D95"/>
    <w:rsid w:val="00BC2050"/>
    <w:rsid w:val="00BC3360"/>
    <w:rsid w:val="00BC5856"/>
    <w:rsid w:val="00BC6866"/>
    <w:rsid w:val="00BD437F"/>
    <w:rsid w:val="00BE208C"/>
    <w:rsid w:val="00BE2F23"/>
    <w:rsid w:val="00BF509F"/>
    <w:rsid w:val="00BF5294"/>
    <w:rsid w:val="00C06187"/>
    <w:rsid w:val="00C22A8D"/>
    <w:rsid w:val="00C31062"/>
    <w:rsid w:val="00C34D98"/>
    <w:rsid w:val="00C37CFF"/>
    <w:rsid w:val="00C51AB9"/>
    <w:rsid w:val="00C53183"/>
    <w:rsid w:val="00C62FC7"/>
    <w:rsid w:val="00C636B0"/>
    <w:rsid w:val="00C66055"/>
    <w:rsid w:val="00C73408"/>
    <w:rsid w:val="00C75B5A"/>
    <w:rsid w:val="00C811D8"/>
    <w:rsid w:val="00C863C7"/>
    <w:rsid w:val="00C91426"/>
    <w:rsid w:val="00C91AC5"/>
    <w:rsid w:val="00C97A21"/>
    <w:rsid w:val="00CB1BA7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44B4"/>
    <w:rsid w:val="00D07379"/>
    <w:rsid w:val="00D2460F"/>
    <w:rsid w:val="00D317DC"/>
    <w:rsid w:val="00D44171"/>
    <w:rsid w:val="00D53A07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5DA7"/>
    <w:rsid w:val="00E63B4A"/>
    <w:rsid w:val="00E64049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C6908"/>
    <w:rsid w:val="00ED24BA"/>
    <w:rsid w:val="00ED30F0"/>
    <w:rsid w:val="00EF1228"/>
    <w:rsid w:val="00EF202B"/>
    <w:rsid w:val="00F05AE3"/>
    <w:rsid w:val="00F05DD7"/>
    <w:rsid w:val="00F12970"/>
    <w:rsid w:val="00F41973"/>
    <w:rsid w:val="00F50CBD"/>
    <w:rsid w:val="00F56D3A"/>
    <w:rsid w:val="00F62230"/>
    <w:rsid w:val="00F65776"/>
    <w:rsid w:val="00F74717"/>
    <w:rsid w:val="00F76197"/>
    <w:rsid w:val="00FA087E"/>
    <w:rsid w:val="00FA12AF"/>
    <w:rsid w:val="00FA430A"/>
    <w:rsid w:val="00FA6A59"/>
    <w:rsid w:val="00FB43CA"/>
    <w:rsid w:val="00FB763F"/>
    <w:rsid w:val="00FC111B"/>
    <w:rsid w:val="00FE0BC8"/>
    <w:rsid w:val="00FE1E62"/>
    <w:rsid w:val="00FE2E58"/>
    <w:rsid w:val="00FE77AA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636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6038/j.1000-6710.2016.01.01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10731911052835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87</cp:revision>
  <dcterms:created xsi:type="dcterms:W3CDTF">2023-06-28T01:52:00Z</dcterms:created>
  <dcterms:modified xsi:type="dcterms:W3CDTF">2024-01-12T03:40:00Z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