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979C" w14:textId="1ACC7BB4" w:rsidR="00AF6086" w:rsidRPr="00D02D98" w:rsidRDefault="00910AB8" w:rsidP="00AF6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0AB8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AF6086" w:rsidRPr="00AF608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AF6086"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="00AF6086" w:rsidRPr="00AF608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AF6086" w:rsidRPr="00AF608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Five Facet Mindfulness Questionnaire: Nonjudging Scale)</w:t>
      </w:r>
      <w:r w:rsidR="00AF6086" w:rsidRPr="00AF608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B7079F3" w:rsidR="00F41F39" w:rsidRPr="00BF1B30" w:rsidRDefault="00184A0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184A0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802D86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504E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7907D9" w14:textId="77777777" w:rsidR="00255749" w:rsidRPr="00CD1643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272F1668" w:rsidR="00F41F39" w:rsidRPr="00D02D98" w:rsidRDefault="00255749" w:rsidP="0025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445F5C9" w14:textId="4A9A8217" w:rsidR="00271215" w:rsidRPr="00D02D98" w:rsidRDefault="00910AB8" w:rsidP="0027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10AB8">
        <w:rPr>
          <w:rFonts w:ascii="等线" w:eastAsia="PMingLiU" w:hAnsi="等线" w:cs="Times New Roman" w:hint="eastAsia"/>
          <w:sz w:val="24"/>
          <w:szCs w:val="24"/>
          <w:lang w:eastAsia="zh-TW"/>
        </w:rPr>
        <w:t>朋友的</w:t>
      </w:r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271215" w:rsidRPr="0027121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271215"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不做判斷量表</w:t>
      </w:r>
      <w:r w:rsidR="00271215" w:rsidRPr="00271215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271215" w:rsidRPr="0027121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EC27DE" w:rsidRPr="00D02D98" w14:paraId="14047ACE" w14:textId="77777777" w:rsidTr="00EE796E">
        <w:tc>
          <w:tcPr>
            <w:tcW w:w="2263" w:type="dxa"/>
          </w:tcPr>
          <w:p w14:paraId="07597478" w14:textId="747C89FB" w:rsidR="00EC27DE" w:rsidRPr="0074536F" w:rsidRDefault="00E91021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C27DE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EC27DE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EC27DE" w:rsidRPr="0040220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332" w:type="dxa"/>
            <w:vAlign w:val="center"/>
          </w:tcPr>
          <w:p w14:paraId="0DD5CA28" w14:textId="0DCFB534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6A0BA36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213E5705" w14:textId="5FB6802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F21DD5D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A4DC17B" w14:textId="6413432C" w:rsidR="00EC27DE" w:rsidRPr="0074536F" w:rsidRDefault="00EC27DE" w:rsidP="00EC2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20F0680A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E91021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6AD3CBD3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301DEFB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8F194E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DCCC" w14:textId="77777777" w:rsidR="00DC0C27" w:rsidRDefault="00DC0C27" w:rsidP="00A56F1F">
      <w:r>
        <w:separator/>
      </w:r>
    </w:p>
  </w:endnote>
  <w:endnote w:type="continuationSeparator" w:id="0">
    <w:p w14:paraId="53C8218E" w14:textId="77777777" w:rsidR="00DC0C27" w:rsidRDefault="00DC0C2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469E" w14:textId="77777777" w:rsidR="00DC0C27" w:rsidRDefault="00DC0C27" w:rsidP="00A56F1F">
      <w:r>
        <w:separator/>
      </w:r>
    </w:p>
  </w:footnote>
  <w:footnote w:type="continuationSeparator" w:id="0">
    <w:p w14:paraId="271CAD44" w14:textId="77777777" w:rsidR="00DC0C27" w:rsidRDefault="00DC0C2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202E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42D8"/>
    <w:rsid w:val="00175D85"/>
    <w:rsid w:val="00176B93"/>
    <w:rsid w:val="0018074B"/>
    <w:rsid w:val="00184A09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55749"/>
    <w:rsid w:val="002652F3"/>
    <w:rsid w:val="00266253"/>
    <w:rsid w:val="00271215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613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2208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B6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4E02"/>
    <w:rsid w:val="005153A4"/>
    <w:rsid w:val="005217AF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159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194E"/>
    <w:rsid w:val="008F4273"/>
    <w:rsid w:val="00900592"/>
    <w:rsid w:val="00910AB8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AF6086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477D"/>
    <w:rsid w:val="00BC6866"/>
    <w:rsid w:val="00BD1836"/>
    <w:rsid w:val="00BD437F"/>
    <w:rsid w:val="00BE208C"/>
    <w:rsid w:val="00BE2BD4"/>
    <w:rsid w:val="00BF1B30"/>
    <w:rsid w:val="00BF509F"/>
    <w:rsid w:val="00BF5294"/>
    <w:rsid w:val="00C11507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0C27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1021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27DE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2019-09-09T09:26:00Z</dcterms:created>
  <dcterms:modified xsi:type="dcterms:W3CDTF">2024-01-12T03:45:00Z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