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5CD8" w14:textId="4137C12A" w:rsidR="00C90B06" w:rsidRPr="00C90B06" w:rsidRDefault="00B42368" w:rsidP="009379BD">
      <w:pPr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eastAsia="等线" w:hAnsi="Times New Roman" w:cs="Times New Roman"/>
          <w:sz w:val="24"/>
          <w:szCs w:val="24"/>
        </w:rPr>
        <w:t xml:space="preserve">(250) </w:t>
      </w:r>
      <w:r w:rsidRPr="00B42368">
        <w:rPr>
          <w:rFonts w:ascii="Times New Roman" w:eastAsia="等线" w:hAnsi="Times New Roman" w:cs="Times New Roman"/>
          <w:sz w:val="24"/>
          <w:szCs w:val="24"/>
        </w:rPr>
        <w:t>Friends’ Medical Outcome Study Social Support Survey: Emotional/ Informational Support</w:t>
      </w:r>
    </w:p>
    <w:p w14:paraId="180A6B3E" w14:textId="231A7DE2" w:rsidR="00356542" w:rsidRDefault="00356542" w:rsidP="00C90B0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233"/>
        <w:gridCol w:w="1037"/>
        <w:gridCol w:w="1037"/>
        <w:gridCol w:w="1038"/>
        <w:gridCol w:w="1037"/>
        <w:gridCol w:w="1043"/>
      </w:tblGrid>
      <w:tr w:rsidR="00B42368" w:rsidRPr="009379BD" w14:paraId="16957272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A368" w14:textId="77777777" w:rsidR="00B42368" w:rsidRPr="009379BD" w:rsidRDefault="00B42368" w:rsidP="009220C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C02B" w14:textId="77777777" w:rsidR="00B42368" w:rsidRPr="009379BD" w:rsidRDefault="00B42368" w:rsidP="009220C9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People sometimes look to others for companionship, assistance, or other types of support. </w:t>
            </w:r>
            <w:r w:rsidRPr="003D4CA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How often is each of the following kinds of support available to your friends if they need it? Please select </w:t>
            </w:r>
            <w:r w:rsidRPr="003D4CA0">
              <w:rPr>
                <w:rFonts w:ascii="Times New Roman" w:eastAsia="宋体" w:hAnsi="Times New Roman" w:cs="Times New Roman"/>
                <w:sz w:val="23"/>
                <w:szCs w:val="23"/>
              </w:rPr>
              <w:t>your friends’</w:t>
            </w:r>
            <w:r w:rsidRPr="003D4CA0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situation</w:t>
            </w:r>
            <w:r w:rsidRPr="003D4CA0">
              <w:rPr>
                <w:rFonts w:ascii="等线" w:eastAsia="等线" w:hAnsi="等线" w:cs="Times New Roman" w:hint="eastAsia"/>
                <w:kern w:val="2"/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2756" w14:textId="77777777" w:rsidR="00B42368" w:rsidRPr="009379BD" w:rsidRDefault="00B42368" w:rsidP="009220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None of the time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8CF6E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A little of the time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89DA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Some of the time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305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Most of the time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194D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eastAsia="等线" w:hAnsi="Times New Roman" w:cs="Times New Roman"/>
                <w:sz w:val="24"/>
                <w:szCs w:val="24"/>
              </w:rPr>
              <w:t>All of the time</w:t>
            </w:r>
          </w:p>
        </w:tc>
      </w:tr>
      <w:tr w:rsidR="00B42368" w:rsidRPr="009379BD" w14:paraId="558159D1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4039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CF7C" w14:textId="5C2C56D7" w:rsidR="00B42368" w:rsidRPr="00C90B06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Someone </w:t>
            </w:r>
            <w:r w:rsidR="0077590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can count on to listen to </w:t>
            </w:r>
            <w:r w:rsidR="0077590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them</w:t>
            </w: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when </w:t>
            </w:r>
            <w:r w:rsidR="00775905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they</w:t>
            </w:r>
            <w:r w:rsidRPr="00C90B06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need to talk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766D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1E27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61FB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D3A4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3C48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102EA7A4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8196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4F75" w14:textId="2910B880" w:rsidR="00B42368" w:rsidRPr="009379BD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omeone to give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information to help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 xml:space="preserve">them 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understand a situation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E791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51A9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8BC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FA6E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1D15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726D93FD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FF77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5D9C" w14:textId="092DB906" w:rsidR="00B42368" w:rsidRPr="009379BD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Someone to give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good advice about a crisis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FA4B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FA2B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2540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FC18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DD12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38E7AB09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5468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1197" w14:textId="2A05A08F" w:rsidR="00B42368" w:rsidRPr="009379BD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Someone to confide in or talk to about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them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ves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problems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B8C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8BEC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D0A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A11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5F3F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490E7A02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461F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E289" w14:textId="197973CB" w:rsidR="00B42368" w:rsidRPr="009379BD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Someone whose </w:t>
            </w:r>
            <w:r w:rsidR="00775905"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advise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they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really want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825A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95B4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0084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B7E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B444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66DCC047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6861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4047" w14:textId="0F381562" w:rsidR="00B42368" w:rsidRPr="009379BD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Someone to share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most private worries and fears with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EB57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32B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3C3E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0558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6CD3F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23FEBC65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4E31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84F1" w14:textId="77777777" w:rsidR="00B42368" w:rsidRPr="002A639A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>Someone to turn to for suggestions about how to deal with a personal problem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F4E8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3CBB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7A3E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921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3B39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B42368" w:rsidRPr="009379BD" w14:paraId="2B568FF2" w14:textId="77777777" w:rsidTr="009220C9">
        <w:trPr>
          <w:trHeight w:val="55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3B7D" w14:textId="77777777" w:rsidR="00B42368" w:rsidRPr="009379BD" w:rsidRDefault="00B42368" w:rsidP="009220C9">
            <w:pPr>
              <w:widowControl w:val="0"/>
              <w:numPr>
                <w:ilvl w:val="0"/>
                <w:numId w:val="26"/>
              </w:numPr>
              <w:adjustRightInd w:val="0"/>
              <w:snapToGrid w:val="0"/>
              <w:spacing w:line="0" w:lineRule="atLeast"/>
              <w:ind w:left="0" w:firstLine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3195" w14:textId="630E285F" w:rsidR="00B42368" w:rsidRPr="002A639A" w:rsidRDefault="00B42368" w:rsidP="009220C9">
            <w:pPr>
              <w:widowControl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Someone who understands </w:t>
            </w:r>
            <w:r w:rsidR="00775905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C90B06">
              <w:rPr>
                <w:rFonts w:ascii="Times New Roman" w:hAnsi="Times New Roman" w:cs="Times New Roman"/>
                <w:sz w:val="24"/>
                <w:szCs w:val="24"/>
              </w:rPr>
              <w:t xml:space="preserve"> problems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EEAF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62F9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9DB86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8131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02A8" w14:textId="77777777" w:rsidR="00B42368" w:rsidRPr="009379BD" w:rsidRDefault="00B42368" w:rsidP="009220C9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9379BD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4A5C1062" w14:textId="48ED4BCE" w:rsid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p w14:paraId="5281ED42" w14:textId="77777777" w:rsidR="00F61F3F" w:rsidRPr="00F61F3F" w:rsidRDefault="00F61F3F" w:rsidP="00C90B06">
      <w:pPr>
        <w:rPr>
          <w:rFonts w:ascii="Times New Roman" w:eastAsia="等线" w:hAnsi="Times New Roman" w:cs="Times New Roman"/>
          <w:sz w:val="24"/>
          <w:szCs w:val="24"/>
        </w:rPr>
      </w:pPr>
    </w:p>
    <w:sectPr w:rsidR="00F61F3F" w:rsidRPr="00F6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B4F1" w14:textId="77777777" w:rsidR="0013734A" w:rsidRDefault="0013734A" w:rsidP="00A56F1F">
      <w:r>
        <w:separator/>
      </w:r>
    </w:p>
  </w:endnote>
  <w:endnote w:type="continuationSeparator" w:id="0">
    <w:p w14:paraId="268D3984" w14:textId="77777777" w:rsidR="0013734A" w:rsidRDefault="0013734A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8A55" w14:textId="77777777" w:rsidR="0013734A" w:rsidRDefault="0013734A" w:rsidP="00A56F1F">
      <w:r>
        <w:separator/>
      </w:r>
    </w:p>
  </w:footnote>
  <w:footnote w:type="continuationSeparator" w:id="0">
    <w:p w14:paraId="6D24523D" w14:textId="77777777" w:rsidR="0013734A" w:rsidRDefault="0013734A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1F7C502E"/>
    <w:lvl w:ilvl="0">
      <w:start w:val="2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31F2B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5F33"/>
    <w:rsid w:val="0013734A"/>
    <w:rsid w:val="00141FA7"/>
    <w:rsid w:val="00147638"/>
    <w:rsid w:val="00151636"/>
    <w:rsid w:val="00175D85"/>
    <w:rsid w:val="00176B93"/>
    <w:rsid w:val="001A4CCF"/>
    <w:rsid w:val="001B1721"/>
    <w:rsid w:val="001B4927"/>
    <w:rsid w:val="001C616C"/>
    <w:rsid w:val="001D06EE"/>
    <w:rsid w:val="001D4FEF"/>
    <w:rsid w:val="00201FC1"/>
    <w:rsid w:val="00220190"/>
    <w:rsid w:val="002516FF"/>
    <w:rsid w:val="002652F3"/>
    <w:rsid w:val="00266253"/>
    <w:rsid w:val="002740F2"/>
    <w:rsid w:val="002742A2"/>
    <w:rsid w:val="002743B2"/>
    <w:rsid w:val="002775FE"/>
    <w:rsid w:val="002838E4"/>
    <w:rsid w:val="00297A5B"/>
    <w:rsid w:val="002B18B1"/>
    <w:rsid w:val="002B2F27"/>
    <w:rsid w:val="002B458E"/>
    <w:rsid w:val="002B64F1"/>
    <w:rsid w:val="002D0F64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8113F"/>
    <w:rsid w:val="003903D7"/>
    <w:rsid w:val="003A06CD"/>
    <w:rsid w:val="003B777E"/>
    <w:rsid w:val="003D4491"/>
    <w:rsid w:val="003D4CA0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E2627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4CEE"/>
    <w:rsid w:val="006945CC"/>
    <w:rsid w:val="00695711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5905"/>
    <w:rsid w:val="00776DDC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209C2"/>
    <w:rsid w:val="008305C8"/>
    <w:rsid w:val="00835596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92B90"/>
    <w:rsid w:val="00AB3C78"/>
    <w:rsid w:val="00AB5BD3"/>
    <w:rsid w:val="00AD0177"/>
    <w:rsid w:val="00B00C95"/>
    <w:rsid w:val="00B04EFD"/>
    <w:rsid w:val="00B3148C"/>
    <w:rsid w:val="00B34810"/>
    <w:rsid w:val="00B364F8"/>
    <w:rsid w:val="00B41CB7"/>
    <w:rsid w:val="00B42368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509F"/>
    <w:rsid w:val="00BF5294"/>
    <w:rsid w:val="00C1316B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7AE9"/>
    <w:rsid w:val="00D2460F"/>
    <w:rsid w:val="00D27830"/>
    <w:rsid w:val="00D44171"/>
    <w:rsid w:val="00D57932"/>
    <w:rsid w:val="00D61367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41973"/>
    <w:rsid w:val="00F50CBD"/>
    <w:rsid w:val="00F56D3A"/>
    <w:rsid w:val="00F61F3F"/>
    <w:rsid w:val="00F65776"/>
    <w:rsid w:val="00F74717"/>
    <w:rsid w:val="00F76197"/>
    <w:rsid w:val="00FA087E"/>
    <w:rsid w:val="00FA6A59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Yunjun Li (SWK)</cp:lastModifiedBy>
  <cp:revision>24</cp:revision>
  <dcterms:created xsi:type="dcterms:W3CDTF">2019-08-15T01:19:00Z</dcterms:created>
  <dcterms:modified xsi:type="dcterms:W3CDTF">2023-03-15T04:54:00Z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