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50D4ABB6" w:rsidR="00C90B06" w:rsidRPr="002D67E1" w:rsidRDefault="00E2303C" w:rsidP="009379BD">
      <w:pPr>
        <w:rPr>
          <w:rFonts w:ascii="Times New Roman" w:eastAsia="等线" w:hAnsi="Times New Roman" w:cs="Times New Roman"/>
          <w:sz w:val="24"/>
          <w:szCs w:val="24"/>
        </w:rPr>
      </w:pPr>
      <w:r w:rsidRPr="002D67E1">
        <w:rPr>
          <w:rFonts w:ascii="Times New Roman" w:eastAsia="等线" w:hAnsi="Times New Roman" w:cs="Times New Roman"/>
          <w:sz w:val="24"/>
          <w:szCs w:val="24"/>
        </w:rPr>
        <w:t>(252) Friends’ Medical Outcome Study Social Support Survey: Tangible Support</w:t>
      </w:r>
    </w:p>
    <w:p w14:paraId="180A6B3E" w14:textId="231A7DE2" w:rsidR="00356542" w:rsidRPr="002D67E1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33"/>
        <w:gridCol w:w="1037"/>
        <w:gridCol w:w="1037"/>
        <w:gridCol w:w="1038"/>
        <w:gridCol w:w="1037"/>
        <w:gridCol w:w="1043"/>
      </w:tblGrid>
      <w:tr w:rsidR="00E2303C" w:rsidRPr="002D67E1" w14:paraId="6249B9C5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470" w14:textId="77777777" w:rsidR="00E2303C" w:rsidRPr="002D67E1" w:rsidRDefault="00E2303C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67" w14:textId="75167D29" w:rsidR="00E2303C" w:rsidRPr="002D67E1" w:rsidRDefault="00E2303C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People sometimes look to others for companionship, assistance, or other types of support. How often is each of the following kinds of support available to </w:t>
            </w:r>
            <w:r w:rsidR="002438CD"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your friends </w:t>
            </w: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if </w:t>
            </w:r>
            <w:r w:rsidR="002438CD"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need it? Please select </w:t>
            </w:r>
            <w:r w:rsidR="002438CD"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your friends’</w:t>
            </w: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situation</w:t>
            </w:r>
            <w:r w:rsidRPr="002D67E1"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4EB5" w14:textId="77777777" w:rsidR="00E2303C" w:rsidRPr="002D67E1" w:rsidRDefault="00E2303C" w:rsidP="0092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FD2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82B9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894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2BE5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E2303C" w:rsidRPr="002D67E1" w14:paraId="32089E3A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A2A4" w14:textId="77777777" w:rsidR="00E2303C" w:rsidRPr="002D67E1" w:rsidRDefault="00E2303C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2E1" w14:textId="65E663DC" w:rsidR="00E2303C" w:rsidRPr="002D67E1" w:rsidRDefault="00E2303C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Someone to help </w:t>
            </w:r>
            <w:r w:rsidR="002438CD"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them</w:t>
            </w: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if </w:t>
            </w:r>
            <w:r w:rsidR="002438CD"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were confined to bed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71C3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E827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7B8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FF9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6ACA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2303C" w:rsidRPr="002D67E1" w14:paraId="52CD595C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DE8E" w14:textId="77777777" w:rsidR="00E2303C" w:rsidRPr="002D67E1" w:rsidRDefault="00E2303C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AC01" w14:textId="297792B9" w:rsidR="00E2303C" w:rsidRPr="002D67E1" w:rsidRDefault="00E2303C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Someone to take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 to the doctor if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 needed it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619B" w14:textId="27735AA0" w:rsidR="00E2303C" w:rsidRPr="002D67E1" w:rsidRDefault="002847A0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367A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9E84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10A3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F929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2303C" w:rsidRPr="002D67E1" w14:paraId="5B8734D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F27E" w14:textId="77777777" w:rsidR="00E2303C" w:rsidRPr="002D67E1" w:rsidRDefault="00E2303C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9DF8" w14:textId="64D4D40C" w:rsidR="00E2303C" w:rsidRPr="002D67E1" w:rsidRDefault="00E2303C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Someone to prepare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 meals if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 were unable to do it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>ves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16E7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D4C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2AFC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DF3C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EAE5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2303C" w:rsidRPr="009379BD" w14:paraId="59F87456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5020" w14:textId="77777777" w:rsidR="00E2303C" w:rsidRPr="002D67E1" w:rsidRDefault="00E2303C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4CA" w14:textId="560E41E3" w:rsidR="00E2303C" w:rsidRPr="002D67E1" w:rsidRDefault="00E2303C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Someone to help with daily chores if </w:t>
            </w:r>
            <w:r w:rsidR="002438CD" w:rsidRPr="002D67E1">
              <w:rPr>
                <w:rFonts w:ascii="Times New Roman" w:hAnsi="Times New Roman" w:cs="Times New Roman"/>
                <w:sz w:val="24"/>
                <w:szCs w:val="24"/>
              </w:rPr>
              <w:t xml:space="preserve">they </w:t>
            </w:r>
            <w:r w:rsidRPr="002D67E1">
              <w:rPr>
                <w:rFonts w:ascii="Times New Roman" w:hAnsi="Times New Roman" w:cs="Times New Roman"/>
                <w:sz w:val="24"/>
                <w:szCs w:val="24"/>
              </w:rPr>
              <w:t>were sick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F1EC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A879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D92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4E4B" w14:textId="77777777" w:rsidR="00E2303C" w:rsidRPr="002D67E1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6E6F" w14:textId="77777777" w:rsidR="00E2303C" w:rsidRPr="009379BD" w:rsidRDefault="00E2303C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D67E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2B93E32E" w14:textId="77777777" w:rsidR="00E2303C" w:rsidRDefault="00E2303C" w:rsidP="00E2303C">
      <w:pPr>
        <w:rPr>
          <w:rFonts w:ascii="Times New Roman" w:eastAsia="等线" w:hAnsi="Times New Roman" w:cs="Times New Roman"/>
          <w:sz w:val="24"/>
          <w:szCs w:val="24"/>
        </w:rPr>
      </w:pPr>
    </w:p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1F21" w14:textId="77777777" w:rsidR="004E65A4" w:rsidRDefault="004E65A4" w:rsidP="00A56F1F">
      <w:r>
        <w:separator/>
      </w:r>
    </w:p>
  </w:endnote>
  <w:endnote w:type="continuationSeparator" w:id="0">
    <w:p w14:paraId="75DBE69F" w14:textId="77777777" w:rsidR="004E65A4" w:rsidRDefault="004E65A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6BE" w14:textId="77777777" w:rsidR="004E65A4" w:rsidRDefault="004E65A4" w:rsidP="00A56F1F">
      <w:r>
        <w:separator/>
      </w:r>
    </w:p>
  </w:footnote>
  <w:footnote w:type="continuationSeparator" w:id="0">
    <w:p w14:paraId="48010979" w14:textId="77777777" w:rsidR="004E65A4" w:rsidRDefault="004E65A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DF49E3A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38CD"/>
    <w:rsid w:val="002516FF"/>
    <w:rsid w:val="002652F3"/>
    <w:rsid w:val="00266253"/>
    <w:rsid w:val="002740F2"/>
    <w:rsid w:val="002742A2"/>
    <w:rsid w:val="002743B2"/>
    <w:rsid w:val="002775FE"/>
    <w:rsid w:val="002838E4"/>
    <w:rsid w:val="002847A0"/>
    <w:rsid w:val="00297A5B"/>
    <w:rsid w:val="002B18B1"/>
    <w:rsid w:val="002B2F27"/>
    <w:rsid w:val="002B458E"/>
    <w:rsid w:val="002B64F1"/>
    <w:rsid w:val="002D0F64"/>
    <w:rsid w:val="002D67E1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E65A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303C"/>
    <w:rsid w:val="00E30DF4"/>
    <w:rsid w:val="00E443E9"/>
    <w:rsid w:val="00E50CC0"/>
    <w:rsid w:val="00E51D7F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25</cp:revision>
  <dcterms:created xsi:type="dcterms:W3CDTF">2019-08-15T01:19:00Z</dcterms:created>
  <dcterms:modified xsi:type="dcterms:W3CDTF">2023-03-15T04:58:00Z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