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5574" w14:textId="592DC893" w:rsidR="00856E34" w:rsidRDefault="00AC3EC5" w:rsidP="00856E34">
      <w:pPr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C3EC5">
        <w:rPr>
          <w:rFonts w:ascii="Times New Roman" w:eastAsia="DengXian" w:hAnsi="Times New Roman" w:cs="Times New Roman"/>
          <w:sz w:val="24"/>
          <w:szCs w:val="24"/>
          <w:lang w:eastAsia="zh-CN"/>
        </w:rPr>
        <w:t xml:space="preserve">(260) </w:t>
      </w:r>
      <w:r w:rsidRPr="00AC3EC5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搭桥式社会资本</w:t>
      </w:r>
      <w:r w:rsidR="003163FA">
        <w:rPr>
          <w:rFonts w:ascii="Times New Roman" w:eastAsia="DengXian" w:hAnsi="Times New Roman" w:cs="Times New Roman" w:hint="eastAsia"/>
          <w:sz w:val="24"/>
          <w:szCs w:val="24"/>
          <w:lang w:eastAsia="zh-CN"/>
        </w:rPr>
        <w:t>(</w:t>
      </w:r>
      <w:r w:rsidR="003163FA">
        <w:rPr>
          <w:rFonts w:ascii="Times New Roman" w:eastAsia="Microsoft YaHei UI" w:hAnsi="Times New Roman" w:cs="Times New Roman"/>
          <w:sz w:val="24"/>
          <w:szCs w:val="24"/>
          <w:lang w:eastAsia="zh-TW"/>
        </w:rPr>
        <w:t>Bridging social capital</w:t>
      </w:r>
      <w:r w:rsidR="003163FA">
        <w:rPr>
          <w:rFonts w:ascii="Times New Roman" w:eastAsia="Microsoft YaHei UI" w:hAnsi="Times New Roman" w:cs="Times New Roman"/>
          <w:sz w:val="24"/>
          <w:szCs w:val="24"/>
          <w:lang w:eastAsia="zh-TW"/>
        </w:rPr>
        <w:t>)</w:t>
      </w:r>
      <w:bookmarkStart w:id="0" w:name="_GoBack"/>
      <w:bookmarkEnd w:id="0"/>
    </w:p>
    <w:p w14:paraId="576C15EF" w14:textId="77777777" w:rsidR="00D52322" w:rsidRDefault="00D52322" w:rsidP="00856E34">
      <w:pPr>
        <w:spacing w:line="0" w:lineRule="atLeast"/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  <w:gridCol w:w="833"/>
      </w:tblGrid>
      <w:tr w:rsidR="00CF19AA" w:rsidRPr="00CB506A" w14:paraId="491525DC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6703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6BB3A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在最近的</w:t>
            </w: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个月内，你有否与朋友</w:t>
            </w: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(</w:t>
            </w: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透过中心的活动认识</w:t>
            </w: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)......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7171" w14:textId="77777777" w:rsidR="00CF19AA" w:rsidRPr="00CB506A" w:rsidRDefault="00AC3EC5" w:rsidP="00CF19AA">
            <w:pPr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sz w:val="24"/>
                <w:szCs w:val="24"/>
                <w:lang w:eastAsia="zh-CN"/>
              </w:rPr>
              <w:t>没有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1DFEE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很少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8C40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颇少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1E1B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E1D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颇多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590" w14:textId="77777777" w:rsidR="00CF19AA" w:rsidRPr="00CB506A" w:rsidRDefault="00AC3EC5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  <w:lang w:eastAsia="zh-CN"/>
              </w:rPr>
              <w:t>很多</w:t>
            </w:r>
          </w:p>
        </w:tc>
      </w:tr>
      <w:tr w:rsidR="004F628C" w:rsidRPr="00CB506A" w14:paraId="1434C188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CE0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130D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互相帮助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C637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2CC8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D7B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3FE6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5237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E4F8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3A5FD6A9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1442A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DD38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相处之时，</w:t>
            </w:r>
            <w:r w:rsidRPr="00AC3EC5">
              <w:rPr>
                <w:rFonts w:asciiTheme="minorEastAsia" w:eastAsia="DengXian" w:hAnsiTheme="minorEastAsia" w:cs="MS Gothic" w:hint="eastAsia"/>
                <w:bCs/>
                <w:color w:val="000000" w:themeColor="text1"/>
                <w:sz w:val="24"/>
                <w:szCs w:val="24"/>
                <w:lang w:eastAsia="zh-CN"/>
              </w:rPr>
              <w:t>沟通困难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7EA4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67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3C3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E067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401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C7B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4458065B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F248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624F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主动帮助他们，</w:t>
            </w:r>
            <w:r w:rsidRPr="00AC3EC5">
              <w:rPr>
                <w:rFonts w:asciiTheme="minorEastAsia" w:eastAsia="DengXian" w:hAnsiTheme="minorEastAsia" w:cs="MS Gothic" w:hint="eastAsia"/>
                <w:bCs/>
                <w:color w:val="000000" w:themeColor="text1"/>
                <w:sz w:val="24"/>
                <w:szCs w:val="24"/>
                <w:lang w:eastAsia="zh-CN"/>
              </w:rPr>
              <w:t>以回报</w:t>
            </w: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他们曾对你</w:t>
            </w:r>
            <w:proofErr w:type="gramStart"/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作出</w:t>
            </w:r>
            <w:proofErr w:type="gramEnd"/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的帮助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6CB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26D4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935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5CD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2F7F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5F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056A6A06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8BD07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ABEF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与他们</w:t>
            </w:r>
            <w:r w:rsidRPr="00AC3EC5">
              <w:rPr>
                <w:rFonts w:asciiTheme="minorEastAsia" w:eastAsia="DengXian" w:hAnsiTheme="minorEastAsia" w:cs="MS Gothic" w:hint="eastAsia"/>
                <w:bCs/>
                <w:color w:val="000000" w:themeColor="text1"/>
                <w:sz w:val="24"/>
                <w:szCs w:val="24"/>
                <w:lang w:eastAsia="zh-CN"/>
              </w:rPr>
              <w:t>互相信任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A301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1329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F5C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534A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3E16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A3BD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1457678A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0BEB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28DC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交往型式多样化</w:t>
            </w:r>
            <w:r w:rsidRPr="00AC3EC5">
              <w:rPr>
                <w:rFonts w:asciiTheme="minorEastAsia" w:eastAsia="DengXian" w:hAnsiTheme="minorEastAsia" w:cs="Times New Roman"/>
                <w:color w:val="000000" w:themeColor="text1"/>
                <w:sz w:val="24"/>
                <w:szCs w:val="24"/>
                <w:lang w:eastAsia="zh-CN"/>
              </w:rPr>
              <w:t>(</w:t>
            </w: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例如</w:t>
            </w:r>
            <w:r w:rsidRPr="00AC3EC5">
              <w:rPr>
                <w:rFonts w:asciiTheme="minorEastAsia" w:eastAsia="DengXian" w:hAnsiTheme="minorEastAsia" w:cs="Times New Roman"/>
                <w:color w:val="000000" w:themeColor="text1"/>
                <w:sz w:val="24"/>
                <w:szCs w:val="24"/>
                <w:lang w:eastAsia="zh-CN"/>
              </w:rPr>
              <w:t xml:space="preserve">: </w:t>
            </w: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饮茶，做运动</w:t>
            </w:r>
            <w:r w:rsidRPr="00AC3EC5">
              <w:rPr>
                <w:rFonts w:asciiTheme="minorEastAsia" w:eastAsia="DengXian" w:hAnsiTheme="minorEastAsia" w:cs="MS Gothic"/>
                <w:color w:val="000000" w:themeColor="text1"/>
                <w:sz w:val="24"/>
                <w:szCs w:val="24"/>
                <w:lang w:eastAsia="zh-CN"/>
              </w:rPr>
              <w:t>……</w:t>
            </w:r>
            <w:r w:rsidRPr="00AC3EC5">
              <w:rPr>
                <w:rFonts w:asciiTheme="minorEastAsia" w:eastAsia="DengXian" w:hAnsiTheme="minorEastAsia" w:cs="Times New Roman"/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C6EB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3B4D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CF5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0D2F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9B37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05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6D0DDA8B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D9F1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753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面对面接触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FFE5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DEBE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DDBC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76C6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5EFA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684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4F628C" w:rsidRPr="00CB506A" w14:paraId="1670BF69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0978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2DE9" w14:textId="77777777" w:rsidR="004F628C" w:rsidRPr="004F628C" w:rsidRDefault="00AC3EC5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AC3EC5">
              <w:rPr>
                <w:rFonts w:asciiTheme="minorEastAsia" w:eastAsia="DengXian" w:hAnsiTheme="minorEastAsia" w:cs="MS Gothic" w:hint="eastAsia"/>
                <w:color w:val="000000" w:themeColor="text1"/>
                <w:sz w:val="24"/>
                <w:szCs w:val="24"/>
                <w:lang w:eastAsia="zh-CN"/>
              </w:rPr>
              <w:t>一起</w:t>
            </w:r>
            <w:r w:rsidRPr="004F628C">
              <w:rPr>
                <w:rFonts w:asciiTheme="minorEastAsia" w:hAnsiTheme="minorEastAsia" w:cs="Malgun Gothic" w:hint="cs"/>
                <w:color w:val="000000" w:themeColor="text1"/>
                <w:sz w:val="24"/>
                <w:szCs w:val="24"/>
                <w:lang w:eastAsia="zh-CN"/>
              </w:rPr>
              <w:t>參</w:t>
            </w:r>
            <w:r w:rsidRPr="00AC3EC5">
              <w:rPr>
                <w:rFonts w:asciiTheme="minorEastAsia" w:eastAsia="DengXian" w:hAnsiTheme="minorEastAsia" w:cs="Malgun Gothic" w:hint="eastAsia"/>
                <w:color w:val="000000" w:themeColor="text1"/>
                <w:sz w:val="24"/>
                <w:szCs w:val="24"/>
                <w:lang w:eastAsia="zh-CN"/>
              </w:rPr>
              <w:t>与活动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445F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CCBF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AC3A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1C0A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85D8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A3FB" w14:textId="77777777" w:rsidR="004F628C" w:rsidRPr="00CB506A" w:rsidRDefault="00AC3EC5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C3EC5">
              <w:rPr>
                <w:rFonts w:ascii="Times New Roman" w:eastAsia="DengXi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</w:tbl>
    <w:p w14:paraId="7E6BCFEB" w14:textId="77777777" w:rsidR="00CF19AA" w:rsidRDefault="00CF19AA" w:rsidP="00856E34">
      <w:pPr>
        <w:spacing w:line="0" w:lineRule="atLeast"/>
      </w:pPr>
    </w:p>
    <w:sectPr w:rsidR="00CF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71D23" w14:textId="77777777" w:rsidR="008B57D0" w:rsidRDefault="008B57D0" w:rsidP="003163FA">
      <w:r>
        <w:separator/>
      </w:r>
    </w:p>
  </w:endnote>
  <w:endnote w:type="continuationSeparator" w:id="0">
    <w:p w14:paraId="7EA1F085" w14:textId="77777777" w:rsidR="008B57D0" w:rsidRDefault="008B57D0" w:rsidP="0031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C02DE" w14:textId="77777777" w:rsidR="008B57D0" w:rsidRDefault="008B57D0" w:rsidP="003163FA">
      <w:r>
        <w:separator/>
      </w:r>
    </w:p>
  </w:footnote>
  <w:footnote w:type="continuationSeparator" w:id="0">
    <w:p w14:paraId="489118AF" w14:textId="77777777" w:rsidR="008B57D0" w:rsidRDefault="008B57D0" w:rsidP="0031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1"/>
    <w:rsid w:val="00044AA1"/>
    <w:rsid w:val="0007063E"/>
    <w:rsid w:val="00170337"/>
    <w:rsid w:val="001A6382"/>
    <w:rsid w:val="001E7D62"/>
    <w:rsid w:val="002632F7"/>
    <w:rsid w:val="003163FA"/>
    <w:rsid w:val="003B0372"/>
    <w:rsid w:val="003D1780"/>
    <w:rsid w:val="0042354D"/>
    <w:rsid w:val="00447735"/>
    <w:rsid w:val="00471CC6"/>
    <w:rsid w:val="004F628C"/>
    <w:rsid w:val="005D44B1"/>
    <w:rsid w:val="0062741B"/>
    <w:rsid w:val="00663104"/>
    <w:rsid w:val="006F273E"/>
    <w:rsid w:val="0074744C"/>
    <w:rsid w:val="007B5FFE"/>
    <w:rsid w:val="00845899"/>
    <w:rsid w:val="00847F04"/>
    <w:rsid w:val="00855189"/>
    <w:rsid w:val="00856E34"/>
    <w:rsid w:val="00864561"/>
    <w:rsid w:val="00887274"/>
    <w:rsid w:val="008921AE"/>
    <w:rsid w:val="008B57D0"/>
    <w:rsid w:val="008B5C5B"/>
    <w:rsid w:val="009761E2"/>
    <w:rsid w:val="00986C66"/>
    <w:rsid w:val="009911BB"/>
    <w:rsid w:val="00A648A9"/>
    <w:rsid w:val="00AA28CA"/>
    <w:rsid w:val="00AC3EC5"/>
    <w:rsid w:val="00AD6CC0"/>
    <w:rsid w:val="00AF5386"/>
    <w:rsid w:val="00B1636D"/>
    <w:rsid w:val="00B80C5A"/>
    <w:rsid w:val="00BC7346"/>
    <w:rsid w:val="00BF73FD"/>
    <w:rsid w:val="00C60310"/>
    <w:rsid w:val="00C93FA4"/>
    <w:rsid w:val="00CF19AA"/>
    <w:rsid w:val="00D10F10"/>
    <w:rsid w:val="00D52322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85BF3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1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3FA"/>
    <w:rPr>
      <w:rFonts w:ascii="Courier New" w:hAnsi="Courier New" w:cs="Courier New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1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3FA"/>
    <w:rPr>
      <w:rFonts w:ascii="Courier New" w:hAnsi="Courier New" w:cs="Courier New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2019-12-27T03:11:00Z</dcterms:created>
  <dcterms:modified xsi:type="dcterms:W3CDTF">2019-12-29T04:02:00Z</dcterms:modified>
</cp:coreProperties>
</file>