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AEE3" w14:textId="77777777" w:rsidR="007B5FFE" w:rsidRPr="008F1079" w:rsidRDefault="007B5FFE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搭</w:t>
      </w:r>
      <w:r w:rsidRPr="00BC7346">
        <w:rPr>
          <w:rFonts w:ascii="Times New Roman" w:eastAsia="PMingLiU" w:hAnsi="Times New Roman" w:cs="Times New Roman"/>
          <w:sz w:val="24"/>
          <w:szCs w:val="24"/>
          <w:lang w:eastAsia="zh-TW"/>
        </w:rPr>
        <w:t>橋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式</w:t>
      </w:r>
      <w:r w:rsidRPr="00BC7346">
        <w:rPr>
          <w:rFonts w:ascii="Times New Roman" w:eastAsia="PMingLiU" w:hAnsi="Times New Roman" w:cs="Times New Roman"/>
          <w:sz w:val="24"/>
          <w:szCs w:val="24"/>
          <w:lang w:eastAsia="zh-TW"/>
        </w:rPr>
        <w:t>社會資</w:t>
      </w:r>
      <w:r w:rsidRPr="00BC734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本</w:t>
      </w:r>
      <w:r w:rsidRPr="008F107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="00B729E5">
        <w:rPr>
          <w:rFonts w:ascii="Times New Roman" w:eastAsia="Microsoft YaHei UI" w:hAnsi="Times New Roman" w:cs="Times New Roman"/>
          <w:sz w:val="24"/>
          <w:szCs w:val="24"/>
          <w:lang w:eastAsia="zh-TW"/>
        </w:rPr>
        <w:t>Bridging social capital</w:t>
      </w:r>
      <w:r w:rsidRPr="008F107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</w:t>
      </w:r>
      <w:r w:rsidRPr="008F1079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7B5FFE" w:rsidRPr="008F1079" w14:paraId="6003D67F" w14:textId="77777777" w:rsidTr="00A64FE5">
        <w:tc>
          <w:tcPr>
            <w:tcW w:w="942" w:type="dxa"/>
            <w:shd w:val="clear" w:color="auto" w:fill="auto"/>
          </w:tcPr>
          <w:p w14:paraId="17160399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14:paraId="4294C2D9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D6CC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促進成功老</w:t>
            </w:r>
            <w:r w:rsidRPr="00447735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齡化</w:t>
            </w:r>
            <w:r w:rsidRPr="00AD6CC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，成就，自我形象</w:t>
            </w:r>
          </w:p>
        </w:tc>
      </w:tr>
      <w:tr w:rsidR="007B5FFE" w:rsidRPr="008F1079" w14:paraId="7DA5C113" w14:textId="77777777" w:rsidTr="00A64FE5">
        <w:tc>
          <w:tcPr>
            <w:tcW w:w="942" w:type="dxa"/>
            <w:shd w:val="clear" w:color="auto" w:fill="auto"/>
          </w:tcPr>
          <w:p w14:paraId="0E48B3E9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14:paraId="162AA918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D6CC0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脫離，連續性，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義工精神</w:t>
            </w:r>
          </w:p>
        </w:tc>
      </w:tr>
      <w:tr w:rsidR="007B5FFE" w:rsidRPr="008F1079" w14:paraId="5C46EC4E" w14:textId="77777777" w:rsidTr="00A64FE5">
        <w:tc>
          <w:tcPr>
            <w:tcW w:w="942" w:type="dxa"/>
            <w:shd w:val="clear" w:color="auto" w:fill="auto"/>
          </w:tcPr>
          <w:p w14:paraId="5AED016B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對象</w:t>
            </w:r>
          </w:p>
        </w:tc>
        <w:tc>
          <w:tcPr>
            <w:tcW w:w="8074" w:type="dxa"/>
            <w:shd w:val="clear" w:color="auto" w:fill="auto"/>
          </w:tcPr>
          <w:p w14:paraId="515C481A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長者</w:t>
            </w:r>
          </w:p>
        </w:tc>
      </w:tr>
      <w:tr w:rsidR="007B5FFE" w:rsidRPr="008F1079" w14:paraId="7264C59C" w14:textId="77777777" w:rsidTr="00A64FE5">
        <w:tc>
          <w:tcPr>
            <w:tcW w:w="942" w:type="dxa"/>
            <w:shd w:val="clear" w:color="auto" w:fill="auto"/>
          </w:tcPr>
          <w:p w14:paraId="27E44487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回應者</w:t>
            </w:r>
          </w:p>
        </w:tc>
        <w:tc>
          <w:tcPr>
            <w:tcW w:w="8074" w:type="dxa"/>
            <w:shd w:val="clear" w:color="auto" w:fill="auto"/>
          </w:tcPr>
          <w:p w14:paraId="7B25C0DD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長者</w:t>
            </w:r>
          </w:p>
        </w:tc>
      </w:tr>
      <w:tr w:rsidR="007B5FFE" w:rsidRPr="008F1079" w14:paraId="444F827C" w14:textId="77777777" w:rsidTr="00A64FE5">
        <w:tc>
          <w:tcPr>
            <w:tcW w:w="942" w:type="dxa"/>
            <w:shd w:val="clear" w:color="auto" w:fill="auto"/>
          </w:tcPr>
          <w:p w14:paraId="1EFDDE18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14:paraId="0C3E1244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8F107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項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分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評分項目</w:t>
            </w:r>
          </w:p>
        </w:tc>
      </w:tr>
      <w:tr w:rsidR="007B5FFE" w:rsidRPr="008F1079" w14:paraId="2F813973" w14:textId="77777777" w:rsidTr="00A64FE5">
        <w:tc>
          <w:tcPr>
            <w:tcW w:w="942" w:type="dxa"/>
            <w:shd w:val="clear" w:color="auto" w:fill="auto"/>
          </w:tcPr>
          <w:p w14:paraId="394DA956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14:paraId="73661D5C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909</w:t>
            </w:r>
          </w:p>
        </w:tc>
      </w:tr>
      <w:tr w:rsidR="007B5FFE" w:rsidRPr="008F1079" w14:paraId="003DFE7E" w14:textId="77777777" w:rsidTr="00A64FE5">
        <w:tc>
          <w:tcPr>
            <w:tcW w:w="942" w:type="dxa"/>
            <w:shd w:val="clear" w:color="auto" w:fill="auto"/>
          </w:tcPr>
          <w:p w14:paraId="0B85C154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參考</w:t>
            </w:r>
          </w:p>
        </w:tc>
        <w:tc>
          <w:tcPr>
            <w:tcW w:w="8074" w:type="dxa"/>
            <w:shd w:val="clear" w:color="auto" w:fill="auto"/>
          </w:tcPr>
          <w:p w14:paraId="2556711C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66310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Ng, Yuen-hang. 2016. </w:t>
            </w:r>
            <w:r w:rsidRPr="00447735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Individualization, Social Capital and Their Impacts on the Well-Being of Older Adults</w:t>
            </w:r>
            <w:r w:rsidRPr="00663104">
              <w:rPr>
                <w:rFonts w:ascii="Times New Roman" w:eastAsia="PMingLiU" w:hAnsi="Times New Roman" w:cs="Times New Roman"/>
                <w:sz w:val="24"/>
                <w:szCs w:val="24"/>
              </w:rPr>
              <w:t>. Hong Kong, China: City University of Hong Kong</w:t>
            </w:r>
          </w:p>
        </w:tc>
      </w:tr>
    </w:tbl>
    <w:p w14:paraId="6558C78B" w14:textId="77777777" w:rsidR="007B5FFE" w:rsidRPr="008F1079" w:rsidRDefault="007B5FFE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9EBF9F0" w14:textId="71144CF8" w:rsidR="007B5FFE" w:rsidRPr="008F1079" w:rsidRDefault="007B5FFE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搭</w:t>
      </w:r>
      <w:r w:rsidRPr="00BC7346">
        <w:rPr>
          <w:rFonts w:ascii="Times New Roman" w:eastAsia="PMingLiU" w:hAnsi="Times New Roman" w:cs="Times New Roman"/>
          <w:sz w:val="24"/>
          <w:szCs w:val="24"/>
          <w:lang w:eastAsia="zh-TW"/>
        </w:rPr>
        <w:t>橋</w:t>
      </w:r>
      <w:r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式</w:t>
      </w:r>
      <w:r w:rsidRPr="00BC7346">
        <w:rPr>
          <w:rFonts w:ascii="Times New Roman" w:eastAsia="PMingLiU" w:hAnsi="Times New Roman" w:cs="Times New Roman"/>
          <w:sz w:val="24"/>
          <w:szCs w:val="24"/>
          <w:lang w:eastAsia="zh-TW"/>
        </w:rPr>
        <w:t>社會資</w:t>
      </w:r>
      <w:r w:rsidRPr="00BC734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本</w:t>
      </w:r>
      <w:r w:rsidR="0007656E" w:rsidRPr="008F1079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的</w:t>
      </w:r>
      <w:bookmarkStart w:id="0" w:name="_GoBack"/>
      <w:bookmarkEnd w:id="0"/>
      <w:r w:rsidRPr="008F1079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86"/>
        <w:gridCol w:w="1091"/>
        <w:gridCol w:w="1110"/>
        <w:gridCol w:w="1110"/>
        <w:gridCol w:w="1110"/>
        <w:gridCol w:w="1120"/>
      </w:tblGrid>
      <w:tr w:rsidR="007B5FFE" w:rsidRPr="008F1079" w14:paraId="7D620320" w14:textId="77777777" w:rsidTr="00A64FE5">
        <w:tc>
          <w:tcPr>
            <w:tcW w:w="2189" w:type="dxa"/>
            <w:shd w:val="clear" w:color="auto" w:fill="auto"/>
          </w:tcPr>
          <w:p w14:paraId="0CE03745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86" w:type="dxa"/>
            <w:shd w:val="clear" w:color="auto" w:fill="auto"/>
          </w:tcPr>
          <w:p w14:paraId="10B505B2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91" w:type="dxa"/>
          </w:tcPr>
          <w:p w14:paraId="0BA836EA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</w:t>
            </w: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少</w:t>
            </w:r>
          </w:p>
        </w:tc>
        <w:tc>
          <w:tcPr>
            <w:tcW w:w="1110" w:type="dxa"/>
            <w:shd w:val="clear" w:color="auto" w:fill="auto"/>
          </w:tcPr>
          <w:p w14:paraId="4F4F59CB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10" w:type="dxa"/>
            <w:shd w:val="clear" w:color="auto" w:fill="auto"/>
          </w:tcPr>
          <w:p w14:paraId="32348FB9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10" w:type="dxa"/>
            <w:shd w:val="clear" w:color="auto" w:fill="auto"/>
          </w:tcPr>
          <w:p w14:paraId="257A70EB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20" w:type="dxa"/>
            <w:shd w:val="clear" w:color="auto" w:fill="auto"/>
          </w:tcPr>
          <w:p w14:paraId="654AB080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7B5FFE" w:rsidRPr="008F1079" w14:paraId="7F276E89" w14:textId="77777777" w:rsidTr="00A64FE5">
        <w:tc>
          <w:tcPr>
            <w:tcW w:w="2189" w:type="dxa"/>
            <w:shd w:val="clear" w:color="auto" w:fill="auto"/>
          </w:tcPr>
          <w:p w14:paraId="341EE0A8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3-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86" w:type="dxa"/>
            <w:shd w:val="clear" w:color="auto" w:fill="auto"/>
          </w:tcPr>
          <w:p w14:paraId="1F9D5497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91" w:type="dxa"/>
          </w:tcPr>
          <w:p w14:paraId="71C2EA3D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110" w:type="dxa"/>
            <w:shd w:val="clear" w:color="auto" w:fill="auto"/>
          </w:tcPr>
          <w:p w14:paraId="5DA107A4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14:paraId="05AF048F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14:paraId="264E9D98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20" w:type="dxa"/>
            <w:shd w:val="clear" w:color="auto" w:fill="auto"/>
          </w:tcPr>
          <w:p w14:paraId="31009A2D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</w:tr>
      <w:tr w:rsidR="007B5FFE" w:rsidRPr="008F1079" w14:paraId="7A5EB15D" w14:textId="77777777" w:rsidTr="00A64FE5">
        <w:tc>
          <w:tcPr>
            <w:tcW w:w="2189" w:type="dxa"/>
            <w:shd w:val="clear" w:color="auto" w:fill="auto"/>
          </w:tcPr>
          <w:p w14:paraId="26C874D5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的分數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反向題</w:t>
            </w: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86" w:type="dxa"/>
            <w:shd w:val="clear" w:color="auto" w:fill="auto"/>
          </w:tcPr>
          <w:p w14:paraId="7336DAFB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91" w:type="dxa"/>
          </w:tcPr>
          <w:p w14:paraId="1A7BB397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1110" w:type="dxa"/>
            <w:shd w:val="clear" w:color="auto" w:fill="auto"/>
          </w:tcPr>
          <w:p w14:paraId="16A56A9F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10" w:type="dxa"/>
            <w:shd w:val="clear" w:color="auto" w:fill="auto"/>
          </w:tcPr>
          <w:p w14:paraId="62F8032B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14:paraId="5F9E654E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20" w:type="dxa"/>
            <w:shd w:val="clear" w:color="auto" w:fill="auto"/>
          </w:tcPr>
          <w:p w14:paraId="5AA155A0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</w:tbl>
    <w:p w14:paraId="1DC73F9D" w14:textId="77777777" w:rsidR="007B5FFE" w:rsidRPr="008F1079" w:rsidRDefault="007B5FFE" w:rsidP="007B5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7B5FFE" w:rsidRPr="008F1079" w14:paraId="0339DF93" w14:textId="77777777" w:rsidTr="00A64FE5">
        <w:tc>
          <w:tcPr>
            <w:tcW w:w="3707" w:type="dxa"/>
            <w:shd w:val="clear" w:color="auto" w:fill="auto"/>
          </w:tcPr>
          <w:p w14:paraId="7FE02334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54B3726F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行動</w:t>
            </w:r>
          </w:p>
        </w:tc>
      </w:tr>
      <w:tr w:rsidR="007B5FFE" w:rsidRPr="008F1079" w14:paraId="2C820F95" w14:textId="77777777" w:rsidTr="00A64FE5">
        <w:tc>
          <w:tcPr>
            <w:tcW w:w="3707" w:type="dxa"/>
            <w:shd w:val="clear" w:color="auto" w:fill="auto"/>
          </w:tcPr>
          <w:p w14:paraId="5E42B64F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058DF7A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讚賞</w:t>
            </w:r>
          </w:p>
        </w:tc>
      </w:tr>
      <w:tr w:rsidR="007B5FFE" w:rsidRPr="008F1079" w14:paraId="38B0C301" w14:textId="77777777" w:rsidTr="00A64FE5">
        <w:tc>
          <w:tcPr>
            <w:tcW w:w="3707" w:type="dxa"/>
            <w:shd w:val="clear" w:color="auto" w:fill="auto"/>
          </w:tcPr>
          <w:p w14:paraId="149C8CD1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4D2DE8E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B5FFE" w:rsidRPr="00F41973" w14:paraId="45AECCEA" w14:textId="77777777" w:rsidTr="00A64FE5">
        <w:tc>
          <w:tcPr>
            <w:tcW w:w="3707" w:type="dxa"/>
            <w:shd w:val="clear" w:color="auto" w:fill="auto"/>
          </w:tcPr>
          <w:p w14:paraId="7035D9E6" w14:textId="77777777" w:rsidR="007B5FFE" w:rsidRPr="008F1079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F107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CF532E8" w14:textId="77777777" w:rsidR="007B5FFE" w:rsidRPr="00F41973" w:rsidRDefault="007B5FFE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DF816A8" w14:textId="77777777" w:rsidR="007B5FFE" w:rsidRPr="00E96481" w:rsidRDefault="007B5FFE" w:rsidP="007B5FF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B5FFE" w:rsidRPr="00E9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0CCC" w14:textId="77777777" w:rsidR="004842DA" w:rsidRDefault="004842DA" w:rsidP="00B729E5">
      <w:r>
        <w:separator/>
      </w:r>
    </w:p>
  </w:endnote>
  <w:endnote w:type="continuationSeparator" w:id="0">
    <w:p w14:paraId="2038069F" w14:textId="77777777" w:rsidR="004842DA" w:rsidRDefault="004842DA" w:rsidP="00B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AB21" w14:textId="77777777" w:rsidR="004842DA" w:rsidRDefault="004842DA" w:rsidP="00B729E5">
      <w:r>
        <w:separator/>
      </w:r>
    </w:p>
  </w:footnote>
  <w:footnote w:type="continuationSeparator" w:id="0">
    <w:p w14:paraId="3EA6DD24" w14:textId="77777777" w:rsidR="004842DA" w:rsidRDefault="004842DA" w:rsidP="00B7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F4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4002C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1049F"/>
    <w:multiLevelType w:val="multilevel"/>
    <w:tmpl w:val="82E2C1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E16F6B"/>
    <w:multiLevelType w:val="hybridMultilevel"/>
    <w:tmpl w:val="9DB24962"/>
    <w:lvl w:ilvl="0" w:tplc="C9A66C20">
      <w:start w:val="2"/>
      <w:numFmt w:val="decimal"/>
      <w:lvlText w:val="%1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1"/>
    <w:rsid w:val="00044AA1"/>
    <w:rsid w:val="0007063E"/>
    <w:rsid w:val="0007656E"/>
    <w:rsid w:val="00170337"/>
    <w:rsid w:val="001A6382"/>
    <w:rsid w:val="001E7D62"/>
    <w:rsid w:val="002632F7"/>
    <w:rsid w:val="003B0372"/>
    <w:rsid w:val="003D1780"/>
    <w:rsid w:val="0042354D"/>
    <w:rsid w:val="00447735"/>
    <w:rsid w:val="00471CC6"/>
    <w:rsid w:val="004842DA"/>
    <w:rsid w:val="0062741B"/>
    <w:rsid w:val="0063592A"/>
    <w:rsid w:val="00663104"/>
    <w:rsid w:val="006F273E"/>
    <w:rsid w:val="0074744C"/>
    <w:rsid w:val="007B5FFE"/>
    <w:rsid w:val="00845899"/>
    <w:rsid w:val="00855189"/>
    <w:rsid w:val="00864561"/>
    <w:rsid w:val="00887274"/>
    <w:rsid w:val="008921AE"/>
    <w:rsid w:val="008B5C5B"/>
    <w:rsid w:val="009761E2"/>
    <w:rsid w:val="00986C66"/>
    <w:rsid w:val="009911BB"/>
    <w:rsid w:val="00A648A9"/>
    <w:rsid w:val="00AA28CA"/>
    <w:rsid w:val="00AD6CC0"/>
    <w:rsid w:val="00AF5386"/>
    <w:rsid w:val="00B1636D"/>
    <w:rsid w:val="00B729E5"/>
    <w:rsid w:val="00B80C5A"/>
    <w:rsid w:val="00BC7346"/>
    <w:rsid w:val="00C60310"/>
    <w:rsid w:val="00C93FA4"/>
    <w:rsid w:val="00D10F10"/>
    <w:rsid w:val="00D70F3C"/>
    <w:rsid w:val="00E8367A"/>
    <w:rsid w:val="00E920E9"/>
    <w:rsid w:val="00ED4F8D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3D7A"/>
  <w15:chartTrackingRefBased/>
  <w15:docId w15:val="{53BC0863-54D4-404B-A350-5830F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64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61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网格型1"/>
    <w:basedOn w:val="TableNormal"/>
    <w:next w:val="TableGrid"/>
    <w:uiPriority w:val="39"/>
    <w:rsid w:val="00887274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A9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9"/>
    <w:rPr>
      <w:rFonts w:ascii="Microsoft YaHei UI" w:eastAsia="Microsoft YaHei UI" w:hAnsi="Courier New" w:cs="Courier New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2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9E5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2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9E5"/>
    <w:rPr>
      <w:rFonts w:ascii="Courier New" w:hAnsi="Courier New" w:cs="Courier New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2019-12-27T02:54:00Z</dcterms:created>
  <dcterms:modified xsi:type="dcterms:W3CDTF">2019-12-29T04:03:00Z</dcterms:modified>
</cp:coreProperties>
</file>