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56EA" w14:textId="5036FAD1" w:rsidR="0014783F" w:rsidRPr="008C10AC" w:rsidRDefault="00CC38B0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96890">
        <w:rPr>
          <w:rFonts w:eastAsia="DengXian" w:hint="eastAsia"/>
        </w:rPr>
        <w:t>朋友</w:t>
      </w:r>
      <w:r w:rsidR="005711CF"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对社工的依附</w:t>
      </w:r>
      <w:r w:rsidR="005711CF" w:rsidRPr="005711CF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5711CF" w:rsidRPr="008C10AC">
        <w:rPr>
          <w:rFonts w:ascii="Times New Roman" w:eastAsia="Microsoft YaHei UI" w:hAnsi="Times New Roman" w:cs="Times New Roman"/>
          <w:color w:val="000000"/>
          <w:sz w:val="24"/>
          <w:szCs w:val="24"/>
        </w:rPr>
        <w:t>Attachment to social workers</w:t>
      </w:r>
      <w:r w:rsidR="005711CF" w:rsidRPr="005711C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5711CF"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4783F" w:rsidRPr="008C10AC" w14:paraId="3051419A" w14:textId="77777777" w:rsidTr="00A64FE5">
        <w:tc>
          <w:tcPr>
            <w:tcW w:w="943" w:type="dxa"/>
            <w:shd w:val="clear" w:color="auto" w:fill="auto"/>
          </w:tcPr>
          <w:p w14:paraId="39E232E3" w14:textId="5516610E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35C70D2D" w14:textId="5B0FA4E3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促进幸福，自我效能，成就</w:t>
            </w:r>
          </w:p>
        </w:tc>
      </w:tr>
      <w:tr w:rsidR="0014783F" w:rsidRPr="008C10AC" w14:paraId="4BC0275D" w14:textId="77777777" w:rsidTr="00A64FE5">
        <w:tc>
          <w:tcPr>
            <w:tcW w:w="943" w:type="dxa"/>
            <w:shd w:val="clear" w:color="auto" w:fill="auto"/>
          </w:tcPr>
          <w:p w14:paraId="384E8B03" w14:textId="5BD5B950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3837B24E" w14:textId="0E7BAFF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自我调节，模范，社会融合</w:t>
            </w:r>
          </w:p>
        </w:tc>
      </w:tr>
      <w:tr w:rsidR="0014783F" w:rsidRPr="008C10AC" w14:paraId="62CED5CE" w14:textId="77777777" w:rsidTr="00A64FE5">
        <w:tc>
          <w:tcPr>
            <w:tcW w:w="943" w:type="dxa"/>
            <w:shd w:val="clear" w:color="auto" w:fill="auto"/>
          </w:tcPr>
          <w:p w14:paraId="25B2EA23" w14:textId="0262FE8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5BCD01E7" w14:textId="6A755AE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14783F" w:rsidRPr="008C10AC" w14:paraId="7C815639" w14:textId="77777777" w:rsidTr="00A64FE5">
        <w:tc>
          <w:tcPr>
            <w:tcW w:w="943" w:type="dxa"/>
            <w:shd w:val="clear" w:color="auto" w:fill="auto"/>
          </w:tcPr>
          <w:p w14:paraId="33ED2657" w14:textId="0DFA4441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2BE49DAA" w14:textId="3F85C27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14783F" w:rsidRPr="008C10AC" w14:paraId="3AD2D139" w14:textId="77777777" w:rsidTr="00A64FE5">
        <w:tc>
          <w:tcPr>
            <w:tcW w:w="943" w:type="dxa"/>
            <w:shd w:val="clear" w:color="auto" w:fill="auto"/>
          </w:tcPr>
          <w:p w14:paraId="08D5D640" w14:textId="739957F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890D60" w14:textId="59883B9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4783F" w:rsidRPr="008C10AC" w14:paraId="1FEB6D6E" w14:textId="77777777" w:rsidTr="00A64FE5">
        <w:tc>
          <w:tcPr>
            <w:tcW w:w="943" w:type="dxa"/>
            <w:shd w:val="clear" w:color="auto" w:fill="auto"/>
          </w:tcPr>
          <w:p w14:paraId="44B15E22" w14:textId="16B64A8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37523CD" w14:textId="08C47775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/>
                <w:sz w:val="24"/>
                <w:szCs w:val="24"/>
              </w:rPr>
              <w:t>.817</w:t>
            </w:r>
          </w:p>
        </w:tc>
      </w:tr>
      <w:tr w:rsidR="0014783F" w:rsidRPr="008C10AC" w14:paraId="29AB2BE6" w14:textId="77777777" w:rsidTr="00A64FE5">
        <w:tc>
          <w:tcPr>
            <w:tcW w:w="943" w:type="dxa"/>
            <w:shd w:val="clear" w:color="auto" w:fill="auto"/>
          </w:tcPr>
          <w:p w14:paraId="25D1D567" w14:textId="2A4E3E5F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7DF48BFC" w14:textId="1E12039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5711CF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5711CF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5711CF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5711CF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</w:tc>
      </w:tr>
    </w:tbl>
    <w:p w14:paraId="26BFD905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28F54CB7" w14:textId="684110CB" w:rsidR="0014783F" w:rsidRPr="008C10AC" w:rsidRDefault="00CC38B0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96890">
        <w:rPr>
          <w:rFonts w:eastAsia="DengXian" w:hint="eastAsia"/>
        </w:rPr>
        <w:t>朋友</w:t>
      </w:r>
      <w:bookmarkStart w:id="0" w:name="_GoBack"/>
      <w:bookmarkEnd w:id="0"/>
      <w:r w:rsidR="005711CF"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对社工的依附</w:t>
      </w:r>
      <w:r w:rsidR="005711CF" w:rsidRPr="005711CF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5711CF" w:rsidRPr="005711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4783F" w:rsidRPr="008C10AC" w14:paraId="5C7DFAE4" w14:textId="77777777" w:rsidTr="00A64FE5">
        <w:tc>
          <w:tcPr>
            <w:tcW w:w="2875" w:type="dxa"/>
            <w:shd w:val="clear" w:color="auto" w:fill="auto"/>
          </w:tcPr>
          <w:p w14:paraId="658CCF49" w14:textId="7DC319C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65F9164F" w14:textId="5923CB8B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FD9B908" w14:textId="557C69E7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E9C23B2" w14:textId="5A0E4490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1261EB" w14:textId="10D66FB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74350C2" w14:textId="56337FF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4783F" w:rsidRPr="008C10AC" w14:paraId="60790982" w14:textId="77777777" w:rsidTr="00A64FE5">
        <w:tc>
          <w:tcPr>
            <w:tcW w:w="2875" w:type="dxa"/>
            <w:shd w:val="clear" w:color="auto" w:fill="auto"/>
          </w:tcPr>
          <w:p w14:paraId="680EE38D" w14:textId="17D8C766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1E3C998D" w14:textId="5C4B361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5DB7D55" w14:textId="4A468FC8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063E7D1" w14:textId="6FBF2034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C110C6" w14:textId="3AB8FFC8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0AD3939" w14:textId="4703E7C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E6EBD36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4783F" w:rsidRPr="008C10AC" w14:paraId="29857508" w14:textId="77777777" w:rsidTr="00A64FE5">
        <w:tc>
          <w:tcPr>
            <w:tcW w:w="3707" w:type="dxa"/>
            <w:shd w:val="clear" w:color="auto" w:fill="auto"/>
          </w:tcPr>
          <w:p w14:paraId="195D7332" w14:textId="60E44AB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1190FF2" w14:textId="2BB59DB9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4783F" w:rsidRPr="008C10AC" w14:paraId="15A6EC6D" w14:textId="77777777" w:rsidTr="00A64FE5">
        <w:tc>
          <w:tcPr>
            <w:tcW w:w="3707" w:type="dxa"/>
            <w:shd w:val="clear" w:color="auto" w:fill="auto"/>
          </w:tcPr>
          <w:p w14:paraId="7FE77DA2" w14:textId="0841C87C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CBA5DC" w14:textId="5CC72A02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4783F" w:rsidRPr="008C10AC" w14:paraId="4D54FC09" w14:textId="77777777" w:rsidTr="00A64FE5">
        <w:tc>
          <w:tcPr>
            <w:tcW w:w="3707" w:type="dxa"/>
            <w:shd w:val="clear" w:color="auto" w:fill="auto"/>
          </w:tcPr>
          <w:p w14:paraId="3FC8BCAF" w14:textId="1CC0FF66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FB4A10" w14:textId="6FDD4F47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4783F" w:rsidRPr="008C10AC" w14:paraId="74211612" w14:textId="77777777" w:rsidTr="00A64FE5">
        <w:tc>
          <w:tcPr>
            <w:tcW w:w="3707" w:type="dxa"/>
            <w:shd w:val="clear" w:color="auto" w:fill="auto"/>
          </w:tcPr>
          <w:p w14:paraId="5055D643" w14:textId="1CB2962A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8099EE3" w14:textId="0F4E57BD" w:rsidR="0014783F" w:rsidRPr="008C10AC" w:rsidRDefault="005711C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11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458A5CE" w14:textId="77777777" w:rsidR="0014783F" w:rsidRPr="008C10AC" w:rsidRDefault="0014783F" w:rsidP="0014783F"/>
    <w:sectPr w:rsidR="0014783F" w:rsidRPr="008C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FB45" w14:textId="77777777" w:rsidR="00904DC5" w:rsidRDefault="00904DC5" w:rsidP="00A56F1F">
      <w:r>
        <w:separator/>
      </w:r>
    </w:p>
  </w:endnote>
  <w:endnote w:type="continuationSeparator" w:id="0">
    <w:p w14:paraId="0444E60A" w14:textId="77777777" w:rsidR="00904DC5" w:rsidRDefault="00904DC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0CF4" w14:textId="77777777" w:rsidR="00904DC5" w:rsidRDefault="00904DC5" w:rsidP="00A56F1F">
      <w:r>
        <w:separator/>
      </w:r>
    </w:p>
  </w:footnote>
  <w:footnote w:type="continuationSeparator" w:id="0">
    <w:p w14:paraId="1F077E23" w14:textId="77777777" w:rsidR="00904DC5" w:rsidRDefault="00904DC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04DC5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219D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C38B0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2019-12-27T02:42:00Z</dcterms:created>
  <dcterms:modified xsi:type="dcterms:W3CDTF">2020-04-30T07:54:00Z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