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56EA" w14:textId="221F0407" w:rsidR="0014783F" w:rsidRPr="008C10AC" w:rsidRDefault="007D3EE9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eastAsia="DengXian" w:hint="eastAsia"/>
        </w:rPr>
        <w:t>朋友</w:t>
      </w:r>
      <w:bookmarkStart w:id="0" w:name="_GoBack"/>
      <w:bookmarkEnd w:id="0"/>
      <w:r w:rsidR="0014783F" w:rsidRPr="008C10A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對社工的依</w:t>
      </w:r>
      <w:r w:rsidR="0014783F" w:rsidRPr="008C10AC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附</w:t>
      </w:r>
      <w:r w:rsidR="0014783F" w:rsidRPr="008C10A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(</w:t>
      </w:r>
      <w:r w:rsidR="0014783F"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Attachment to social workers</w:t>
      </w:r>
      <w:r w:rsidR="0014783F" w:rsidRPr="008C10A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14783F" w:rsidRPr="008C10AC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4783F" w:rsidRPr="008C10AC" w14:paraId="3051419A" w14:textId="77777777" w:rsidTr="00A64FE5">
        <w:tc>
          <w:tcPr>
            <w:tcW w:w="943" w:type="dxa"/>
            <w:shd w:val="clear" w:color="auto" w:fill="auto"/>
          </w:tcPr>
          <w:p w14:paraId="39E232E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35C70D2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促進幸福，自我效能，成就</w:t>
            </w:r>
          </w:p>
        </w:tc>
      </w:tr>
      <w:tr w:rsidR="0014783F" w:rsidRPr="008C10AC" w14:paraId="4BC0275D" w14:textId="77777777" w:rsidTr="00A64FE5">
        <w:tc>
          <w:tcPr>
            <w:tcW w:w="943" w:type="dxa"/>
            <w:shd w:val="clear" w:color="auto" w:fill="auto"/>
          </w:tcPr>
          <w:p w14:paraId="384E8B0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3837B24E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自我調節，模</w:t>
            </w:r>
            <w:r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範</w:t>
            </w: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，社會融合</w:t>
            </w:r>
          </w:p>
        </w:tc>
      </w:tr>
      <w:tr w:rsidR="0014783F" w:rsidRPr="008C10AC" w14:paraId="62CED5CE" w14:textId="77777777" w:rsidTr="00A64FE5">
        <w:tc>
          <w:tcPr>
            <w:tcW w:w="943" w:type="dxa"/>
            <w:shd w:val="clear" w:color="auto" w:fill="auto"/>
          </w:tcPr>
          <w:p w14:paraId="25B2EA2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5BCD01E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14783F" w:rsidRPr="008C10AC" w14:paraId="7C815639" w14:textId="77777777" w:rsidTr="00A64FE5">
        <w:tc>
          <w:tcPr>
            <w:tcW w:w="943" w:type="dxa"/>
            <w:shd w:val="clear" w:color="auto" w:fill="auto"/>
          </w:tcPr>
          <w:p w14:paraId="33ED265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2BE49DAA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14783F" w:rsidRPr="008C10AC" w14:paraId="3AD2D139" w14:textId="77777777" w:rsidTr="00A64FE5">
        <w:tc>
          <w:tcPr>
            <w:tcW w:w="943" w:type="dxa"/>
            <w:shd w:val="clear" w:color="auto" w:fill="auto"/>
          </w:tcPr>
          <w:p w14:paraId="08D5D64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890D6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項</w:t>
            </w: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</w:t>
            </w: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14783F" w:rsidRPr="008C10AC" w14:paraId="1FEB6D6E" w14:textId="77777777" w:rsidTr="00A64FE5">
        <w:tc>
          <w:tcPr>
            <w:tcW w:w="943" w:type="dxa"/>
            <w:shd w:val="clear" w:color="auto" w:fill="auto"/>
          </w:tcPr>
          <w:p w14:paraId="44B15E2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37523C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0A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817</w:t>
            </w:r>
          </w:p>
        </w:tc>
      </w:tr>
      <w:tr w:rsidR="0014783F" w:rsidRPr="008C10AC" w14:paraId="29AB2BE6" w14:textId="77777777" w:rsidTr="00A64FE5">
        <w:tc>
          <w:tcPr>
            <w:tcW w:w="943" w:type="dxa"/>
            <w:shd w:val="clear" w:color="auto" w:fill="auto"/>
          </w:tcPr>
          <w:p w14:paraId="25D1D56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7DF48BFC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8C10AC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C10AC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8C10A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8C10AC">
              <w:rPr>
                <w:rFonts w:ascii="Times New Roman" w:eastAsia="新細明體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8C10A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</w:tc>
      </w:tr>
    </w:tbl>
    <w:p w14:paraId="26BFD905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28F54CB7" w14:textId="70C96F42" w:rsidR="0014783F" w:rsidRPr="008C10AC" w:rsidRDefault="007D3EE9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eastAsia="DengXian" w:hint="eastAsia"/>
        </w:rPr>
        <w:t>朋友</w:t>
      </w:r>
      <w:r w:rsidR="0014783F" w:rsidRPr="008C10A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對社工的依</w:t>
      </w:r>
      <w:r w:rsidR="0014783F" w:rsidRPr="008C10AC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附</w:t>
      </w:r>
      <w:r w:rsidR="0014783F" w:rsidRPr="008C10A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14783F" w:rsidRPr="008C10A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4783F" w:rsidRPr="008C10AC" w14:paraId="5C7DFAE4" w14:textId="77777777" w:rsidTr="00A64FE5">
        <w:tc>
          <w:tcPr>
            <w:tcW w:w="2875" w:type="dxa"/>
            <w:shd w:val="clear" w:color="auto" w:fill="auto"/>
          </w:tcPr>
          <w:p w14:paraId="658CCF49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65F9164F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FD9B908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E9C23B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1261EB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74350C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4783F" w:rsidRPr="008C10AC" w14:paraId="60790982" w14:textId="77777777" w:rsidTr="00A64FE5">
        <w:tc>
          <w:tcPr>
            <w:tcW w:w="2875" w:type="dxa"/>
            <w:shd w:val="clear" w:color="auto" w:fill="auto"/>
          </w:tcPr>
          <w:p w14:paraId="680EE38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1E3C998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5DB7D55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063E7D1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C110C6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0AD3939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E6EBD36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4783F" w:rsidRPr="008C10AC" w14:paraId="29857508" w14:textId="77777777" w:rsidTr="00A64FE5">
        <w:tc>
          <w:tcPr>
            <w:tcW w:w="3707" w:type="dxa"/>
            <w:shd w:val="clear" w:color="auto" w:fill="auto"/>
          </w:tcPr>
          <w:p w14:paraId="195D733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31190FF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4783F" w:rsidRPr="008C10AC" w14:paraId="15A6EC6D" w14:textId="77777777" w:rsidTr="00A64FE5">
        <w:tc>
          <w:tcPr>
            <w:tcW w:w="3707" w:type="dxa"/>
            <w:shd w:val="clear" w:color="auto" w:fill="auto"/>
          </w:tcPr>
          <w:p w14:paraId="7FE77DA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CBA5DC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4783F" w:rsidRPr="008C10AC" w14:paraId="4D54FC09" w14:textId="77777777" w:rsidTr="00A64FE5">
        <w:tc>
          <w:tcPr>
            <w:tcW w:w="3707" w:type="dxa"/>
            <w:shd w:val="clear" w:color="auto" w:fill="auto"/>
          </w:tcPr>
          <w:p w14:paraId="3FC8BCAF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FB4A1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14783F" w:rsidRPr="008C10AC" w14:paraId="74211612" w14:textId="77777777" w:rsidTr="00A64FE5">
        <w:tc>
          <w:tcPr>
            <w:tcW w:w="3707" w:type="dxa"/>
            <w:shd w:val="clear" w:color="auto" w:fill="auto"/>
          </w:tcPr>
          <w:p w14:paraId="5055D64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8099EE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458A5CE" w14:textId="77777777" w:rsidR="0014783F" w:rsidRPr="008C10AC" w:rsidRDefault="0014783F" w:rsidP="0014783F"/>
    <w:sectPr w:rsidR="0014783F" w:rsidRPr="008C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C7511" w14:textId="77777777" w:rsidR="00CF1A5D" w:rsidRDefault="00CF1A5D" w:rsidP="00A56F1F">
      <w:r>
        <w:separator/>
      </w:r>
    </w:p>
  </w:endnote>
  <w:endnote w:type="continuationSeparator" w:id="0">
    <w:p w14:paraId="6DCCA6EF" w14:textId="77777777" w:rsidR="00CF1A5D" w:rsidRDefault="00CF1A5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F137" w14:textId="77777777" w:rsidR="00CF1A5D" w:rsidRDefault="00CF1A5D" w:rsidP="00A56F1F">
      <w:r>
        <w:separator/>
      </w:r>
    </w:p>
  </w:footnote>
  <w:footnote w:type="continuationSeparator" w:id="0">
    <w:p w14:paraId="6A7CBBB4" w14:textId="77777777" w:rsidR="00CF1A5D" w:rsidRDefault="00CF1A5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1DC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3EE9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1A5D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A06908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2019-12-27T02:41:00Z</dcterms:created>
  <dcterms:modified xsi:type="dcterms:W3CDTF">2020-04-30T07:54:00Z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