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C892" w14:textId="67FED58E" w:rsidR="00D85DCC" w:rsidRPr="00926DFE" w:rsidRDefault="00EF0321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EF0321"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朋友的</w:t>
      </w:r>
      <w:r w:rsidR="003E57B1" w:rsidRPr="003E57B1">
        <w:rPr>
          <w:rFonts w:ascii="Times New Roman" w:eastAsia="DengXian" w:hAnsi="Times New Roman" w:cs="Times New Roman" w:hint="eastAsia"/>
          <w:kern w:val="2"/>
          <w:sz w:val="24"/>
          <w:szCs w:val="24"/>
        </w:rPr>
        <w:t>援助充足</w:t>
      </w:r>
      <w:r w:rsidR="003E57B1" w:rsidRPr="003E57B1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>
        <w:rPr>
          <w:rFonts w:ascii="Times New Roman" w:eastAsia="DengXian" w:hAnsi="Times New Roman" w:cs="Times New Roman"/>
          <w:kern w:val="2"/>
          <w:sz w:val="24"/>
          <w:szCs w:val="24"/>
        </w:rPr>
        <w:t>Friends’ a</w:t>
      </w:r>
      <w:bookmarkStart w:id="0" w:name="_GoBack"/>
      <w:bookmarkEnd w:id="0"/>
      <w:r w:rsidR="003E57B1" w:rsidRPr="003E57B1">
        <w:rPr>
          <w:rFonts w:ascii="Times New Roman" w:eastAsia="DengXian" w:hAnsi="Times New Roman" w:cs="Times New Roman"/>
          <w:kern w:val="2"/>
          <w:sz w:val="24"/>
          <w:szCs w:val="24"/>
        </w:rPr>
        <w:t>id adequacy)</w:t>
      </w:r>
      <w:r w:rsidR="003E57B1" w:rsidRPr="003E57B1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="003E57B1" w:rsidRPr="003E57B1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85DCC" w:rsidRPr="00926DFE" w14:paraId="04B78AA4" w14:textId="77777777" w:rsidTr="00487250">
        <w:tc>
          <w:tcPr>
            <w:tcW w:w="944" w:type="dxa"/>
            <w:shd w:val="clear" w:color="auto" w:fill="auto"/>
          </w:tcPr>
          <w:p w14:paraId="6E877D1A" w14:textId="627777E8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5ED74D26" w14:textId="5DE5AD78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促进知识，能力和问责</w:t>
            </w:r>
          </w:p>
        </w:tc>
      </w:tr>
      <w:tr w:rsidR="00D85DCC" w:rsidRPr="00926DFE" w14:paraId="653BCB0B" w14:textId="77777777" w:rsidTr="00487250">
        <w:tc>
          <w:tcPr>
            <w:tcW w:w="944" w:type="dxa"/>
            <w:shd w:val="clear" w:color="auto" w:fill="auto"/>
          </w:tcPr>
          <w:p w14:paraId="104E7545" w14:textId="66950324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2CF59AAE" w14:textId="0443AFC2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充权，消费主义，护理计划</w:t>
            </w:r>
          </w:p>
        </w:tc>
      </w:tr>
      <w:tr w:rsidR="00D85DCC" w:rsidRPr="00926DFE" w14:paraId="19BA18B8" w14:textId="77777777" w:rsidTr="00487250">
        <w:tc>
          <w:tcPr>
            <w:tcW w:w="944" w:type="dxa"/>
            <w:shd w:val="clear" w:color="auto" w:fill="auto"/>
          </w:tcPr>
          <w:p w14:paraId="41E949ED" w14:textId="0E104488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2DC5D646" w14:textId="2ADED859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D85DCC" w:rsidRPr="00926DFE" w14:paraId="1302F747" w14:textId="77777777" w:rsidTr="00487250">
        <w:tc>
          <w:tcPr>
            <w:tcW w:w="944" w:type="dxa"/>
            <w:shd w:val="clear" w:color="auto" w:fill="auto"/>
          </w:tcPr>
          <w:p w14:paraId="135303CB" w14:textId="2C7CD94A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72C53804" w14:textId="61948A42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D85DCC" w:rsidRPr="00926DFE" w14:paraId="63678705" w14:textId="77777777" w:rsidTr="00487250">
        <w:tc>
          <w:tcPr>
            <w:tcW w:w="944" w:type="dxa"/>
            <w:shd w:val="clear" w:color="auto" w:fill="auto"/>
          </w:tcPr>
          <w:p w14:paraId="73D52227" w14:textId="11BCB28E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528C1752" w14:textId="49B4395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7A21F3" w:rsidRPr="007A21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85DCC" w:rsidRPr="00926DFE" w14:paraId="7E369373" w14:textId="77777777" w:rsidTr="00487250">
        <w:tc>
          <w:tcPr>
            <w:tcW w:w="944" w:type="dxa"/>
            <w:shd w:val="clear" w:color="auto" w:fill="auto"/>
          </w:tcPr>
          <w:p w14:paraId="15B3A9AE" w14:textId="686B62C0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28812A0A" w14:textId="65FBCD2C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/>
                <w:sz w:val="24"/>
                <w:szCs w:val="24"/>
              </w:rPr>
              <w:t>.783</w:t>
            </w:r>
          </w:p>
        </w:tc>
      </w:tr>
      <w:tr w:rsidR="00D85DCC" w:rsidRPr="00926DFE" w14:paraId="668D2723" w14:textId="77777777" w:rsidTr="00487250">
        <w:tc>
          <w:tcPr>
            <w:tcW w:w="944" w:type="dxa"/>
            <w:shd w:val="clear" w:color="auto" w:fill="auto"/>
          </w:tcPr>
          <w:p w14:paraId="0EC3B078" w14:textId="4065C57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0455B1A8" w14:textId="484D125D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3E57B1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14BE418B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61E5372D" w14:textId="5F1982A2" w:rsidR="00D85DCC" w:rsidRPr="00926DFE" w:rsidRDefault="00EF0321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EF0321"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朋友的</w:t>
      </w:r>
      <w:r w:rsidR="003E57B1" w:rsidRPr="003E57B1">
        <w:rPr>
          <w:rFonts w:ascii="Times New Roman" w:eastAsia="DengXian" w:hAnsi="Times New Roman" w:cs="Times New Roman" w:hint="eastAsia"/>
          <w:kern w:val="2"/>
          <w:sz w:val="24"/>
          <w:szCs w:val="24"/>
        </w:rPr>
        <w:t>援助充足的</w:t>
      </w:r>
      <w:r w:rsidR="003E57B1" w:rsidRPr="003E57B1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85DCC" w:rsidRPr="00926DFE" w14:paraId="38D84117" w14:textId="77777777" w:rsidTr="00926DFE">
        <w:tc>
          <w:tcPr>
            <w:tcW w:w="2875" w:type="dxa"/>
            <w:shd w:val="clear" w:color="auto" w:fill="auto"/>
          </w:tcPr>
          <w:p w14:paraId="3182B6B4" w14:textId="0BA7CBEC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EA7ECCE" w14:textId="1A4CBDB0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0B349DBD" w14:textId="1998D5C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C941BB8" w14:textId="0FF17C2E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8F86DA9" w14:textId="2DEAF474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D93C423" w14:textId="7CF2E6E0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85DCC" w:rsidRPr="00926DFE" w14:paraId="6BEFEDD1" w14:textId="77777777" w:rsidTr="00926DFE">
        <w:tc>
          <w:tcPr>
            <w:tcW w:w="2875" w:type="dxa"/>
            <w:shd w:val="clear" w:color="auto" w:fill="auto"/>
          </w:tcPr>
          <w:p w14:paraId="5B45E90B" w14:textId="2ADFAD87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–3</w:t>
            </w: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240A3519" w14:textId="3BA8A99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6A3BB5A" w14:textId="5DE8DD83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257392C" w14:textId="51DFC4F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7391FC8" w14:textId="482EDC7A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5850A7B" w14:textId="7DC1CB45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E8362A9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85DCC" w:rsidRPr="00926DFE" w14:paraId="6A8367FB" w14:textId="77777777" w:rsidTr="00926DFE">
        <w:tc>
          <w:tcPr>
            <w:tcW w:w="3707" w:type="dxa"/>
            <w:shd w:val="clear" w:color="auto" w:fill="auto"/>
          </w:tcPr>
          <w:p w14:paraId="416CD16D" w14:textId="24BB33EB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06AB08F6" w14:textId="34DE965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85DCC" w:rsidRPr="00926DFE" w14:paraId="751CDA32" w14:textId="77777777" w:rsidTr="00926DFE">
        <w:tc>
          <w:tcPr>
            <w:tcW w:w="3707" w:type="dxa"/>
            <w:shd w:val="clear" w:color="auto" w:fill="auto"/>
          </w:tcPr>
          <w:p w14:paraId="4E39053D" w14:textId="37D4539B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C8AD511" w14:textId="53CEED3F" w:rsidR="00D85DCC" w:rsidRPr="00926DFE" w:rsidRDefault="003E57B1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5D283B" w:rsidRPr="00926DFE" w14:paraId="0E1DBC6D" w14:textId="77777777" w:rsidTr="00926DFE">
        <w:tc>
          <w:tcPr>
            <w:tcW w:w="3707" w:type="dxa"/>
            <w:shd w:val="clear" w:color="auto" w:fill="auto"/>
          </w:tcPr>
          <w:p w14:paraId="6EEB9517" w14:textId="27F9395F" w:rsidR="005D283B" w:rsidRPr="00926DFE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EC386F8" w14:textId="1175BA33" w:rsidR="005D283B" w:rsidRPr="00926DFE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5D283B" w:rsidRPr="003D4491" w14:paraId="797D49A7" w14:textId="77777777" w:rsidTr="00926DFE">
        <w:tc>
          <w:tcPr>
            <w:tcW w:w="3707" w:type="dxa"/>
            <w:shd w:val="clear" w:color="auto" w:fill="auto"/>
          </w:tcPr>
          <w:p w14:paraId="25D25D64" w14:textId="4B00EE71" w:rsidR="005D283B" w:rsidRPr="00926DFE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7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2559D39" w14:textId="5FD1310A" w:rsidR="005D283B" w:rsidRPr="003D4491" w:rsidRDefault="005D283B" w:rsidP="005D2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567F837A" w14:textId="77777777" w:rsidR="00D85DCC" w:rsidRDefault="00D85DCC" w:rsidP="00D85DCC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D8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6EFFB" w14:textId="77777777" w:rsidR="00B763E5" w:rsidRDefault="00B763E5" w:rsidP="00A56F1F">
      <w:r>
        <w:separator/>
      </w:r>
    </w:p>
  </w:endnote>
  <w:endnote w:type="continuationSeparator" w:id="0">
    <w:p w14:paraId="4F4FA856" w14:textId="77777777" w:rsidR="00B763E5" w:rsidRDefault="00B763E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59FDC" w14:textId="77777777" w:rsidR="00B763E5" w:rsidRDefault="00B763E5" w:rsidP="00A56F1F">
      <w:r>
        <w:separator/>
      </w:r>
    </w:p>
  </w:footnote>
  <w:footnote w:type="continuationSeparator" w:id="0">
    <w:p w14:paraId="5B447E9F" w14:textId="77777777" w:rsidR="00B763E5" w:rsidRDefault="00B763E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66A27"/>
    <w:rsid w:val="00176B93"/>
    <w:rsid w:val="001775A9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D4491"/>
    <w:rsid w:val="003E57B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87250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283B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A21F3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26DFE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763E5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EF0321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4130DF"/>
    <w:pPr>
      <w:spacing w:line="0" w:lineRule="atLeast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新細明體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7</cp:revision>
  <dcterms:created xsi:type="dcterms:W3CDTF">2019-08-21T01:49:00Z</dcterms:created>
  <dcterms:modified xsi:type="dcterms:W3CDTF">2020-06-29T14:18:00Z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