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F10F" w14:textId="20287533" w:rsidR="006E27EC" w:rsidRPr="00631992" w:rsidRDefault="00631992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</w:pPr>
      <w:r w:rsidRPr="00631992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朋友</w:t>
      </w:r>
      <w:r w:rsidR="006E27EC" w:rsidRPr="00631992">
        <w:rPr>
          <w:rFonts w:asciiTheme="majorEastAsia" w:eastAsiaTheme="majorEastAsia" w:hAnsiTheme="majorEastAsia" w:cs="Times New Roman" w:hint="eastAsia"/>
          <w:kern w:val="2"/>
          <w:sz w:val="24"/>
          <w:szCs w:val="24"/>
          <w:lang w:eastAsia="zh-HK"/>
        </w:rPr>
        <w:t>樂於助人</w:t>
      </w:r>
      <w:r w:rsidR="006E27EC" w:rsidRPr="00631992"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  <w:t>(</w:t>
      </w:r>
      <w:r w:rsidRPr="00631992"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  <w:t>Friends’ h</w:t>
      </w:r>
      <w:r w:rsidR="006E27EC" w:rsidRPr="00631992"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  <w:t xml:space="preserve">elpfulness) </w:t>
      </w:r>
      <w:r w:rsidR="006E27EC" w:rsidRPr="00631992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lang w:eastAsia="zh-TW"/>
        </w:rPr>
        <w:t>的描述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6E27EC" w:rsidRPr="00631992" w14:paraId="2CF6B14B" w14:textId="77777777" w:rsidTr="00F22CF2">
        <w:tc>
          <w:tcPr>
            <w:tcW w:w="959" w:type="dxa"/>
            <w:shd w:val="clear" w:color="auto" w:fill="auto"/>
          </w:tcPr>
          <w:p w14:paraId="73B17E6C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B4BFB5A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促進幸福，成就，受歡迎</w:t>
            </w:r>
          </w:p>
        </w:tc>
      </w:tr>
      <w:tr w:rsidR="006E27EC" w:rsidRPr="00631992" w14:paraId="3F993F95" w14:textId="77777777" w:rsidTr="00F22CF2">
        <w:tc>
          <w:tcPr>
            <w:tcW w:w="959" w:type="dxa"/>
            <w:shd w:val="clear" w:color="auto" w:fill="auto"/>
          </w:tcPr>
          <w:p w14:paraId="0EFC5EFE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2D4FA76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關愛</w:t>
            </w: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的</w:t>
            </w: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社會，社會契約，交流</w:t>
            </w:r>
          </w:p>
        </w:tc>
      </w:tr>
      <w:tr w:rsidR="006E27EC" w:rsidRPr="00631992" w14:paraId="7BC1782D" w14:textId="77777777" w:rsidTr="00F22CF2">
        <w:tc>
          <w:tcPr>
            <w:tcW w:w="959" w:type="dxa"/>
            <w:shd w:val="clear" w:color="auto" w:fill="auto"/>
          </w:tcPr>
          <w:p w14:paraId="7529123E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3ADC092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社區</w:t>
            </w:r>
          </w:p>
        </w:tc>
      </w:tr>
      <w:tr w:rsidR="006E27EC" w:rsidRPr="00631992" w14:paraId="45B1E270" w14:textId="77777777" w:rsidTr="00F22CF2">
        <w:tc>
          <w:tcPr>
            <w:tcW w:w="959" w:type="dxa"/>
            <w:shd w:val="clear" w:color="auto" w:fill="auto"/>
          </w:tcPr>
          <w:p w14:paraId="482C6011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696E409E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HK"/>
              </w:rPr>
              <w:t>居</w:t>
            </w: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民</w:t>
            </w:r>
          </w:p>
        </w:tc>
      </w:tr>
      <w:tr w:rsidR="006E27EC" w:rsidRPr="00631992" w14:paraId="56CA8165" w14:textId="77777777" w:rsidTr="00F22CF2">
        <w:tc>
          <w:tcPr>
            <w:tcW w:w="959" w:type="dxa"/>
            <w:shd w:val="clear" w:color="auto" w:fill="auto"/>
          </w:tcPr>
          <w:p w14:paraId="5448B1E3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3DD2B15" w14:textId="3A87A535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 xml:space="preserve"> </w:t>
            </w: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項</w:t>
            </w: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5</w:t>
            </w:r>
            <w:r w:rsidR="00B53FB6"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分</w:t>
            </w: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6E27EC" w:rsidRPr="00631992" w14:paraId="112E8546" w14:textId="77777777" w:rsidTr="00F22CF2">
        <w:tc>
          <w:tcPr>
            <w:tcW w:w="959" w:type="dxa"/>
            <w:shd w:val="clear" w:color="auto" w:fill="auto"/>
          </w:tcPr>
          <w:p w14:paraId="31D2E572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2B91385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.</w:t>
            </w:r>
            <w:r w:rsidRPr="00631992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740</w:t>
            </w:r>
          </w:p>
        </w:tc>
      </w:tr>
      <w:tr w:rsidR="006E27EC" w:rsidRPr="00631992" w14:paraId="32B53E55" w14:textId="77777777" w:rsidTr="00F22CF2">
        <w:tc>
          <w:tcPr>
            <w:tcW w:w="959" w:type="dxa"/>
            <w:shd w:val="clear" w:color="auto" w:fill="auto"/>
          </w:tcPr>
          <w:p w14:paraId="40BB8B80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75E37966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631992">
              <w:rPr>
                <w:rFonts w:asciiTheme="majorEastAsia" w:eastAsiaTheme="majorEastAsia" w:hAnsiTheme="majorEastAsia" w:cs="Times New Roman"/>
                <w:sz w:val="24"/>
                <w:szCs w:val="20"/>
                <w:lang w:eastAsia="en-US"/>
              </w:rPr>
              <w:t xml:space="preserve">Kwan, Yui-huen, Man-hung Ngan, </w:t>
            </w:r>
            <w:r w:rsidRPr="00631992">
              <w:rPr>
                <w:rFonts w:asciiTheme="majorEastAsia" w:eastAsiaTheme="majorEastAsia" w:hAnsiTheme="majorEastAsia" w:cs="Times New Roman"/>
                <w:b/>
                <w:sz w:val="24"/>
                <w:szCs w:val="20"/>
                <w:lang w:eastAsia="en-US"/>
              </w:rPr>
              <w:t>Chau-kiu Cheung</w:t>
            </w:r>
            <w:r w:rsidRPr="00631992">
              <w:rPr>
                <w:rFonts w:asciiTheme="majorEastAsia" w:eastAsiaTheme="majorEastAsia" w:hAnsiTheme="majorEastAsia" w:cs="Times New Roman"/>
                <w:sz w:val="24"/>
                <w:szCs w:val="20"/>
                <w:lang w:eastAsia="en-US"/>
              </w:rPr>
              <w:t xml:space="preserve">, and Kun Ma. 2002. </w:t>
            </w:r>
            <w:r w:rsidRPr="00631992">
              <w:rPr>
                <w:rFonts w:asciiTheme="majorEastAsia" w:eastAsiaTheme="majorEastAsia" w:hAnsiTheme="majorEastAsia" w:cs="Times New Roman"/>
                <w:i/>
                <w:sz w:val="24"/>
                <w:szCs w:val="20"/>
                <w:lang w:eastAsia="en-US"/>
              </w:rPr>
              <w:t>Effectiveness Enhancement of the Kwun Tong Community Care and Support Network Project─Research Report.</w:t>
            </w:r>
            <w:r w:rsidRPr="00631992">
              <w:rPr>
                <w:rFonts w:asciiTheme="majorEastAsia" w:eastAsiaTheme="majorEastAsia" w:hAnsiTheme="majorEastAsia" w:cs="Times New Roman"/>
                <w:sz w:val="24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14:paraId="6E251B84" w14:textId="77777777" w:rsidR="006E27EC" w:rsidRPr="0063199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</w:pPr>
    </w:p>
    <w:p w14:paraId="209D9296" w14:textId="1C7434D8" w:rsidR="006E27EC" w:rsidRPr="00631992" w:rsidRDefault="00631992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</w:pPr>
      <w:r w:rsidRPr="00631992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朋友</w:t>
      </w:r>
      <w:r w:rsidR="006E27EC" w:rsidRPr="00631992">
        <w:rPr>
          <w:rFonts w:asciiTheme="majorEastAsia" w:eastAsiaTheme="majorEastAsia" w:hAnsiTheme="majorEastAsia" w:cs="Times New Roman" w:hint="eastAsia"/>
          <w:kern w:val="2"/>
          <w:sz w:val="24"/>
          <w:szCs w:val="24"/>
          <w:lang w:eastAsia="zh-HK"/>
        </w:rPr>
        <w:t>樂於助人</w:t>
      </w:r>
      <w:r w:rsidR="006E27EC" w:rsidRPr="00631992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6E27EC" w:rsidRPr="00631992" w14:paraId="37F037D6" w14:textId="77777777" w:rsidTr="00F22CF2">
        <w:tc>
          <w:tcPr>
            <w:tcW w:w="2335" w:type="dxa"/>
            <w:shd w:val="clear" w:color="auto" w:fill="auto"/>
          </w:tcPr>
          <w:p w14:paraId="580D533E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123F47B2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20AE26CC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54131D40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56027A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0AAA078C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E27EC" w:rsidRPr="00631992" w14:paraId="261CE900" w14:textId="77777777" w:rsidTr="00F22CF2">
        <w:tc>
          <w:tcPr>
            <w:tcW w:w="2335" w:type="dxa"/>
            <w:shd w:val="clear" w:color="auto" w:fill="auto"/>
          </w:tcPr>
          <w:p w14:paraId="159AEC81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1-4</w:t>
            </w: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36FC995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295463A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3B3E487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752F77E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ED7E8F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E236F8E" w14:textId="77777777" w:rsidR="006E27EC" w:rsidRPr="00631992" w:rsidRDefault="006E27EC" w:rsidP="006E2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ajorEastAsia" w:eastAsiaTheme="majorEastAsia" w:hAnsiTheme="maj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6E27EC" w:rsidRPr="00631992" w14:paraId="465BC483" w14:textId="77777777" w:rsidTr="001C60B1">
        <w:tc>
          <w:tcPr>
            <w:tcW w:w="3707" w:type="dxa"/>
            <w:shd w:val="clear" w:color="auto" w:fill="auto"/>
          </w:tcPr>
          <w:p w14:paraId="707B6A28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9A47CFD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6E27EC" w:rsidRPr="00631992" w14:paraId="3CCF4BF0" w14:textId="77777777" w:rsidTr="001C60B1">
        <w:tc>
          <w:tcPr>
            <w:tcW w:w="3707" w:type="dxa"/>
            <w:shd w:val="clear" w:color="auto" w:fill="auto"/>
          </w:tcPr>
          <w:p w14:paraId="498E9DD2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F495F05" w14:textId="77777777" w:rsidR="006E27EC" w:rsidRPr="00631992" w:rsidRDefault="006E27EC" w:rsidP="00122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C60B1" w:rsidRPr="00631992" w14:paraId="50BA8EC2" w14:textId="77777777" w:rsidTr="001C60B1">
        <w:tc>
          <w:tcPr>
            <w:tcW w:w="3707" w:type="dxa"/>
            <w:shd w:val="clear" w:color="auto" w:fill="auto"/>
          </w:tcPr>
          <w:p w14:paraId="77A0F93F" w14:textId="77777777" w:rsidR="001C60B1" w:rsidRPr="00631992" w:rsidRDefault="001C60B1" w:rsidP="001C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586D587" w14:textId="170B8088" w:rsidR="001C60B1" w:rsidRPr="00631992" w:rsidRDefault="001C60B1" w:rsidP="001C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1C60B1" w:rsidRPr="00631992" w14:paraId="0C6E863A" w14:textId="77777777" w:rsidTr="001C60B1">
        <w:tc>
          <w:tcPr>
            <w:tcW w:w="3707" w:type="dxa"/>
            <w:shd w:val="clear" w:color="auto" w:fill="auto"/>
          </w:tcPr>
          <w:p w14:paraId="200385EA" w14:textId="77777777" w:rsidR="001C60B1" w:rsidRPr="00631992" w:rsidRDefault="001C60B1" w:rsidP="001C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23528E4" w14:textId="7533CDF3" w:rsidR="001C60B1" w:rsidRPr="00631992" w:rsidRDefault="001C60B1" w:rsidP="001C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  <w:lang w:eastAsia="zh-TW"/>
              </w:rPr>
            </w:pPr>
            <w:r w:rsidRPr="00631992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72018EB" w14:textId="77777777" w:rsidR="006E27EC" w:rsidRPr="00563D17" w:rsidRDefault="006E27EC" w:rsidP="006E27EC">
      <w:pPr>
        <w:rPr>
          <w:rFonts w:ascii="Times New Roman" w:hAnsi="Times New Roman" w:cs="Times New Roman"/>
          <w:sz w:val="24"/>
          <w:szCs w:val="24"/>
        </w:rPr>
      </w:pPr>
    </w:p>
    <w:p w14:paraId="6ED88956" w14:textId="02CD7BEB" w:rsidR="007F7415" w:rsidRPr="006E27EC" w:rsidRDefault="007F7415" w:rsidP="006E27EC"/>
    <w:sectPr w:rsidR="007F7415" w:rsidRPr="006E2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5F3C" w14:textId="77777777" w:rsidR="0013005B" w:rsidRDefault="0013005B" w:rsidP="00A56F1F">
      <w:r>
        <w:separator/>
      </w:r>
    </w:p>
  </w:endnote>
  <w:endnote w:type="continuationSeparator" w:id="0">
    <w:p w14:paraId="1B2C173A" w14:textId="77777777" w:rsidR="0013005B" w:rsidRDefault="0013005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6840" w14:textId="77777777" w:rsidR="0013005B" w:rsidRDefault="0013005B" w:rsidP="00A56F1F">
      <w:r>
        <w:separator/>
      </w:r>
    </w:p>
  </w:footnote>
  <w:footnote w:type="continuationSeparator" w:id="0">
    <w:p w14:paraId="789CEE92" w14:textId="77777777" w:rsidR="0013005B" w:rsidRDefault="0013005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BE9"/>
    <w:rsid w:val="000124F5"/>
    <w:rsid w:val="000463E2"/>
    <w:rsid w:val="00066030"/>
    <w:rsid w:val="00087C6F"/>
    <w:rsid w:val="00090381"/>
    <w:rsid w:val="000C2DF6"/>
    <w:rsid w:val="00110C4F"/>
    <w:rsid w:val="00111B5F"/>
    <w:rsid w:val="00113346"/>
    <w:rsid w:val="0013005B"/>
    <w:rsid w:val="00151636"/>
    <w:rsid w:val="001636B4"/>
    <w:rsid w:val="00176B93"/>
    <w:rsid w:val="001A285E"/>
    <w:rsid w:val="001C60B1"/>
    <w:rsid w:val="001C616C"/>
    <w:rsid w:val="00220190"/>
    <w:rsid w:val="0023782B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83ECE"/>
    <w:rsid w:val="00411145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63D17"/>
    <w:rsid w:val="0056533F"/>
    <w:rsid w:val="00577729"/>
    <w:rsid w:val="00582904"/>
    <w:rsid w:val="005A7CC2"/>
    <w:rsid w:val="005D1386"/>
    <w:rsid w:val="005D38F0"/>
    <w:rsid w:val="005E36A3"/>
    <w:rsid w:val="006155F5"/>
    <w:rsid w:val="00620966"/>
    <w:rsid w:val="00631992"/>
    <w:rsid w:val="00634968"/>
    <w:rsid w:val="00681487"/>
    <w:rsid w:val="00697208"/>
    <w:rsid w:val="006C5C7C"/>
    <w:rsid w:val="006E27EC"/>
    <w:rsid w:val="007B0229"/>
    <w:rsid w:val="007D2D92"/>
    <w:rsid w:val="007D6A81"/>
    <w:rsid w:val="007F7415"/>
    <w:rsid w:val="008209C2"/>
    <w:rsid w:val="00826B92"/>
    <w:rsid w:val="00873EFC"/>
    <w:rsid w:val="00880F64"/>
    <w:rsid w:val="00894AB1"/>
    <w:rsid w:val="008C0A46"/>
    <w:rsid w:val="008F508E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30DA0"/>
    <w:rsid w:val="00A505B3"/>
    <w:rsid w:val="00A56F1F"/>
    <w:rsid w:val="00AA2535"/>
    <w:rsid w:val="00B04EFD"/>
    <w:rsid w:val="00B173C4"/>
    <w:rsid w:val="00B34810"/>
    <w:rsid w:val="00B53FB6"/>
    <w:rsid w:val="00B65858"/>
    <w:rsid w:val="00B66258"/>
    <w:rsid w:val="00B80B57"/>
    <w:rsid w:val="00BC0398"/>
    <w:rsid w:val="00BC2050"/>
    <w:rsid w:val="00C043EA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B3068"/>
    <w:rsid w:val="00DC2F53"/>
    <w:rsid w:val="00DD7C8B"/>
    <w:rsid w:val="00DE6B35"/>
    <w:rsid w:val="00E20787"/>
    <w:rsid w:val="00E63B4A"/>
    <w:rsid w:val="00E7112D"/>
    <w:rsid w:val="00E92BD8"/>
    <w:rsid w:val="00E96FE5"/>
    <w:rsid w:val="00EA5A27"/>
    <w:rsid w:val="00EC3FFF"/>
    <w:rsid w:val="00ED104C"/>
    <w:rsid w:val="00F22CF2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7</cp:revision>
  <dcterms:created xsi:type="dcterms:W3CDTF">2019-07-18T07:07:00Z</dcterms:created>
  <dcterms:modified xsi:type="dcterms:W3CDTF">2020-06-29T15:18:00Z</dcterms:modified>
</cp:coreProperties>
</file>