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051CC" w:rsidRPr="00F41973" w14:paraId="590CA52D" w14:textId="77777777" w:rsidTr="0012791A">
        <w:tc>
          <w:tcPr>
            <w:tcW w:w="851" w:type="dxa"/>
          </w:tcPr>
          <w:p w14:paraId="36E5CA9E" w14:textId="369A90E0" w:rsidR="003051CC" w:rsidRPr="00F41973" w:rsidRDefault="003051CC" w:rsidP="0012791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27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279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89AE33F" w14:textId="3FF4E205" w:rsidR="003051CC" w:rsidRPr="00F41973" w:rsidRDefault="0012791A" w:rsidP="0012791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s</w:t>
            </w:r>
            <w:r w:rsidR="003051C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chooling motivation</w:t>
            </w:r>
          </w:p>
        </w:tc>
      </w:tr>
    </w:tbl>
    <w:p w14:paraId="55299F84" w14:textId="77777777" w:rsidR="003051CC" w:rsidRPr="00F41973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3051CC" w:rsidRPr="00C91AC5" w14:paraId="1C8FC5F7" w14:textId="0AAC30C5" w:rsidTr="003051CC">
        <w:tc>
          <w:tcPr>
            <w:tcW w:w="535" w:type="dxa"/>
            <w:shd w:val="clear" w:color="auto" w:fill="auto"/>
          </w:tcPr>
          <w:p w14:paraId="38D96192" w14:textId="77777777" w:rsidR="003051CC" w:rsidRPr="00C91AC5" w:rsidRDefault="003051CC" w:rsidP="00A80AFD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0680F6FC" w14:textId="34F97944" w:rsidR="003051CC" w:rsidRPr="00C91AC5" w:rsidRDefault="0012791A" w:rsidP="0012791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s</w:t>
            </w:r>
            <w:r w:rsidR="003051C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chooling motivation</w:t>
            </w:r>
          </w:p>
        </w:tc>
      </w:tr>
      <w:tr w:rsidR="003051CC" w:rsidRPr="00C91AC5" w14:paraId="69699FF4" w14:textId="77777777" w:rsidTr="003051CC">
        <w:tc>
          <w:tcPr>
            <w:tcW w:w="535" w:type="dxa"/>
            <w:shd w:val="clear" w:color="auto" w:fill="auto"/>
          </w:tcPr>
          <w:p w14:paraId="52AA52D8" w14:textId="77777777" w:rsidR="003051CC" w:rsidRPr="00C91AC5" w:rsidRDefault="003051CC" w:rsidP="00A80AF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6B39188F" w14:textId="1344D8CA" w:rsidR="003051CC" w:rsidRPr="00C91AC5" w:rsidRDefault="0012791A" w:rsidP="00BC6BC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friends’ </w:t>
            </w:r>
            <w:bookmarkStart w:id="0" w:name="_GoBack"/>
            <w:bookmarkEnd w:id="0"/>
            <w:r w:rsidR="003051CC"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in the </w:t>
            </w:r>
            <w:r w:rsidR="00BC6BC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="003051CC"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month</w:t>
            </w:r>
          </w:p>
        </w:tc>
        <w:tc>
          <w:tcPr>
            <w:tcW w:w="835" w:type="dxa"/>
            <w:shd w:val="clear" w:color="auto" w:fill="auto"/>
          </w:tcPr>
          <w:p w14:paraId="08701BF7" w14:textId="77777777" w:rsidR="003051CC" w:rsidRPr="00C91AC5" w:rsidRDefault="003051CC" w:rsidP="00A80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4FED8981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6C0EB3C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20D40AE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1770B8F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3051CC" w:rsidRPr="00C91AC5" w14:paraId="22AB5FCA" w14:textId="77777777" w:rsidTr="003051CC">
        <w:tc>
          <w:tcPr>
            <w:tcW w:w="535" w:type="dxa"/>
            <w:shd w:val="clear" w:color="auto" w:fill="auto"/>
          </w:tcPr>
          <w:p w14:paraId="142A3A5F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330E031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can help</w:t>
            </w:r>
          </w:p>
        </w:tc>
        <w:tc>
          <w:tcPr>
            <w:tcW w:w="835" w:type="dxa"/>
            <w:shd w:val="clear" w:color="auto" w:fill="auto"/>
          </w:tcPr>
          <w:p w14:paraId="3B9A36A5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62F19E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00A09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1D57C8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FBD83F9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1585CC12" w14:textId="77777777" w:rsidTr="003051CC">
        <w:tc>
          <w:tcPr>
            <w:tcW w:w="535" w:type="dxa"/>
            <w:shd w:val="clear" w:color="auto" w:fill="auto"/>
          </w:tcPr>
          <w:p w14:paraId="238693EA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7CE52F1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is meaningful</w:t>
            </w:r>
          </w:p>
        </w:tc>
        <w:tc>
          <w:tcPr>
            <w:tcW w:w="835" w:type="dxa"/>
            <w:shd w:val="clear" w:color="auto" w:fill="auto"/>
          </w:tcPr>
          <w:p w14:paraId="7F4BFF8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196182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28BE9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423C84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BC7DC9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28E45A89" w14:textId="77777777" w:rsidTr="003051CC">
        <w:tc>
          <w:tcPr>
            <w:tcW w:w="535" w:type="dxa"/>
            <w:shd w:val="clear" w:color="auto" w:fill="auto"/>
          </w:tcPr>
          <w:p w14:paraId="48F296EB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1D94A10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Planning for schooling</w:t>
            </w:r>
          </w:p>
        </w:tc>
        <w:tc>
          <w:tcPr>
            <w:tcW w:w="835" w:type="dxa"/>
            <w:shd w:val="clear" w:color="auto" w:fill="auto"/>
          </w:tcPr>
          <w:p w14:paraId="69F2FD8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F44E40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C6AC7E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842D9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4D665B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360F9387" w14:textId="77777777" w:rsidTr="003051CC">
        <w:tc>
          <w:tcPr>
            <w:tcW w:w="535" w:type="dxa"/>
            <w:shd w:val="clear" w:color="auto" w:fill="auto"/>
          </w:tcPr>
          <w:p w14:paraId="5B720944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40DA6B3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Having interest in schooling</w:t>
            </w:r>
          </w:p>
        </w:tc>
        <w:tc>
          <w:tcPr>
            <w:tcW w:w="835" w:type="dxa"/>
            <w:shd w:val="clear" w:color="auto" w:fill="auto"/>
          </w:tcPr>
          <w:p w14:paraId="164F097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12A41A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D25FC2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5469B6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C4FD1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0887A803" w14:textId="77777777" w:rsidTr="003051CC">
        <w:tc>
          <w:tcPr>
            <w:tcW w:w="535" w:type="dxa"/>
            <w:shd w:val="clear" w:color="auto" w:fill="auto"/>
          </w:tcPr>
          <w:p w14:paraId="0E9B75D1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7D03893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Seeking opportunities for schooling or training</w:t>
            </w:r>
          </w:p>
        </w:tc>
        <w:tc>
          <w:tcPr>
            <w:tcW w:w="835" w:type="dxa"/>
            <w:shd w:val="clear" w:color="auto" w:fill="auto"/>
          </w:tcPr>
          <w:p w14:paraId="0BB52A2E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01FD697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783B5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F8871C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082F4C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16E77B65" w14:textId="77777777" w:rsidTr="003051CC">
        <w:tc>
          <w:tcPr>
            <w:tcW w:w="535" w:type="dxa"/>
            <w:shd w:val="clear" w:color="auto" w:fill="auto"/>
          </w:tcPr>
          <w:p w14:paraId="57452F77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143AC0C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Anticipating poor grades</w:t>
            </w:r>
          </w:p>
        </w:tc>
        <w:tc>
          <w:tcPr>
            <w:tcW w:w="835" w:type="dxa"/>
            <w:shd w:val="clear" w:color="auto" w:fill="auto"/>
          </w:tcPr>
          <w:p w14:paraId="2D032069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BFF2EDD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7B5C28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2F3B032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9BB462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5E730D90" w14:textId="77777777" w:rsidTr="003051CC">
        <w:tc>
          <w:tcPr>
            <w:tcW w:w="535" w:type="dxa"/>
            <w:shd w:val="clear" w:color="auto" w:fill="auto"/>
          </w:tcPr>
          <w:p w14:paraId="4975968D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3F1D764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schooling is wasting time</w:t>
            </w:r>
          </w:p>
        </w:tc>
        <w:tc>
          <w:tcPr>
            <w:tcW w:w="835" w:type="dxa"/>
            <w:shd w:val="clear" w:color="auto" w:fill="auto"/>
          </w:tcPr>
          <w:p w14:paraId="684FD14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91C1C7B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67D816A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7DA741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2A51D47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3FB5A39F" w14:textId="77777777" w:rsidTr="003051CC">
        <w:tc>
          <w:tcPr>
            <w:tcW w:w="535" w:type="dxa"/>
            <w:shd w:val="clear" w:color="auto" w:fill="auto"/>
          </w:tcPr>
          <w:p w14:paraId="7EDC30F7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04F63E5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in the difficulty to meet schooling demand</w:t>
            </w:r>
          </w:p>
        </w:tc>
        <w:tc>
          <w:tcPr>
            <w:tcW w:w="835" w:type="dxa"/>
            <w:shd w:val="clear" w:color="auto" w:fill="auto"/>
          </w:tcPr>
          <w:p w14:paraId="60B8453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4561CC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8C595C4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F0F650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CA4B6A8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51CC" w:rsidRPr="00C91AC5" w14:paraId="58A29ED0" w14:textId="77777777" w:rsidTr="003051CC">
        <w:tc>
          <w:tcPr>
            <w:tcW w:w="535" w:type="dxa"/>
            <w:shd w:val="clear" w:color="auto" w:fill="auto"/>
          </w:tcPr>
          <w:p w14:paraId="3652E9EC" w14:textId="77777777" w:rsidR="003051CC" w:rsidRPr="00C91AC5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25E4D070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A">
              <w:rPr>
                <w:rFonts w:ascii="Times New Roman" w:hAnsi="Times New Roman" w:cs="Times New Roman"/>
                <w:sz w:val="24"/>
                <w:szCs w:val="24"/>
              </w:rPr>
              <w:t>Believing that school is unimportant</w:t>
            </w:r>
          </w:p>
        </w:tc>
        <w:tc>
          <w:tcPr>
            <w:tcW w:w="835" w:type="dxa"/>
            <w:shd w:val="clear" w:color="auto" w:fill="auto"/>
          </w:tcPr>
          <w:p w14:paraId="561D1A06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7C4101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AD6A19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7033DEF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26BC653" w14:textId="77777777" w:rsidR="003051CC" w:rsidRPr="00415FFA" w:rsidRDefault="003051CC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15F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B369D3" w14:textId="77777777" w:rsidR="003051CC" w:rsidRPr="00743124" w:rsidRDefault="003051CC" w:rsidP="003051CC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AEFC2CF" w14:textId="77777777" w:rsidR="003051CC" w:rsidRPr="00743124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B113C1E" w14:textId="77777777" w:rsidR="003051CC" w:rsidRPr="00743124" w:rsidRDefault="003051CC" w:rsidP="003051CC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F3C1839" w14:textId="77777777" w:rsidR="003051CC" w:rsidRPr="00743124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p w14:paraId="4F7A2DEE" w14:textId="77777777" w:rsidR="003051CC" w:rsidRPr="00743124" w:rsidRDefault="003051CC" w:rsidP="003051C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3051CC" w:rsidRDefault="00DC2F53" w:rsidP="003051CC"/>
    <w:sectPr w:rsidR="00DC2F53" w:rsidRPr="00305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C89C" w14:textId="77777777" w:rsidR="009C6405" w:rsidRDefault="009C6405" w:rsidP="00A56F1F">
      <w:r>
        <w:separator/>
      </w:r>
    </w:p>
  </w:endnote>
  <w:endnote w:type="continuationSeparator" w:id="0">
    <w:p w14:paraId="400A3D8F" w14:textId="77777777" w:rsidR="009C6405" w:rsidRDefault="009C640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2013" w14:textId="77777777" w:rsidR="009C6405" w:rsidRDefault="009C6405" w:rsidP="00A56F1F">
      <w:r>
        <w:separator/>
      </w:r>
    </w:p>
  </w:footnote>
  <w:footnote w:type="continuationSeparator" w:id="0">
    <w:p w14:paraId="04B94160" w14:textId="77777777" w:rsidR="009C6405" w:rsidRDefault="009C640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2791A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051CC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C6405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C6BCC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8303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2019-08-07T02:20:00Z</dcterms:created>
  <dcterms:modified xsi:type="dcterms:W3CDTF">2020-06-29T15:27:00Z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