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E21" w:rsidRPr="008A4A61" w:rsidRDefault="00956E21" w:rsidP="0095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956E21">
        <w:rPr>
          <w:rFonts w:eastAsia="PMingLiU" w:hint="eastAsia"/>
          <w:lang w:eastAsia="zh-TW"/>
        </w:rPr>
        <w:t>朋友的</w:t>
      </w:r>
      <w:r w:rsidRPr="00953249">
        <w:rPr>
          <w:rFonts w:eastAsia="PMingLiU" w:hint="eastAsia"/>
          <w:lang w:eastAsia="zh-TW"/>
        </w:rPr>
        <w:t>工作生活品質</w:t>
      </w:r>
      <w:r w:rsidRPr="008A4A61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>(</w:t>
      </w:r>
      <w:r w:rsidR="00BA3E91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>Friends’</w:t>
      </w:r>
      <w:r w:rsidR="008D6CD5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>W</w:t>
      </w:r>
      <w:r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>ork life quality</w:t>
      </w:r>
      <w:r w:rsidRPr="008A4A61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 xml:space="preserve">) </w:t>
      </w:r>
      <w:r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0"/>
        <w:gridCol w:w="7396"/>
      </w:tblGrid>
      <w:tr w:rsidR="004256B3" w:rsidRPr="008A4A61" w:rsidTr="004256B3">
        <w:tc>
          <w:tcPr>
            <w:tcW w:w="900" w:type="dxa"/>
            <w:shd w:val="clear" w:color="auto" w:fill="auto"/>
          </w:tcPr>
          <w:p w:rsidR="004256B3" w:rsidRPr="008A4A61" w:rsidRDefault="004256B3" w:rsidP="004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396" w:type="dxa"/>
            <w:shd w:val="clear" w:color="auto" w:fill="auto"/>
          </w:tcPr>
          <w:p w:rsidR="004256B3" w:rsidRPr="008A4A61" w:rsidRDefault="004256B3" w:rsidP="004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03264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促進成就，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委身</w:t>
            </w:r>
            <w:r w:rsidRPr="00803264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，健康</w:t>
            </w:r>
          </w:p>
        </w:tc>
      </w:tr>
      <w:tr w:rsidR="004256B3" w:rsidRPr="008A4A61" w:rsidTr="004256B3">
        <w:tc>
          <w:tcPr>
            <w:tcW w:w="900" w:type="dxa"/>
            <w:shd w:val="clear" w:color="auto" w:fill="auto"/>
          </w:tcPr>
          <w:p w:rsidR="004256B3" w:rsidRPr="008A4A61" w:rsidRDefault="004256B3" w:rsidP="004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396" w:type="dxa"/>
            <w:shd w:val="clear" w:color="auto" w:fill="auto"/>
          </w:tcPr>
          <w:p w:rsidR="004256B3" w:rsidRPr="008A4A61" w:rsidRDefault="004256B3" w:rsidP="004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03264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自主，能力，滿意</w:t>
            </w:r>
          </w:p>
        </w:tc>
      </w:tr>
      <w:tr w:rsidR="004256B3" w:rsidRPr="008A4A61" w:rsidTr="004256B3">
        <w:tc>
          <w:tcPr>
            <w:tcW w:w="900" w:type="dxa"/>
            <w:shd w:val="clear" w:color="auto" w:fill="auto"/>
          </w:tcPr>
          <w:p w:rsidR="004256B3" w:rsidRPr="008A4A61" w:rsidRDefault="004256B3" w:rsidP="004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396" w:type="dxa"/>
            <w:shd w:val="clear" w:color="auto" w:fill="auto"/>
          </w:tcPr>
          <w:p w:rsidR="004256B3" w:rsidRPr="009D0CA4" w:rsidRDefault="004256B3" w:rsidP="004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9D0CA4">
              <w:rPr>
                <w:rFonts w:ascii="Arial" w:hAnsi="Arial" w:cs="Arial" w:hint="eastAsia"/>
                <w:color w:val="202A6B"/>
                <w:sz w:val="24"/>
                <w:szCs w:val="24"/>
                <w:shd w:val="clear" w:color="auto" w:fill="FFFFFF"/>
                <w:lang w:eastAsia="zh-TW"/>
              </w:rPr>
              <w:t>長</w:t>
            </w:r>
            <w:r w:rsidRPr="009D0CA4">
              <w:rPr>
                <w:rFonts w:eastAsia="PMingLiU" w:cs="PMingLiU" w:hint="eastAsia"/>
                <w:color w:val="202A6B"/>
                <w:sz w:val="24"/>
                <w:szCs w:val="24"/>
                <w:shd w:val="clear" w:color="auto" w:fill="FFFFFF"/>
                <w:lang w:eastAsia="zh-TW"/>
              </w:rPr>
              <w:t>者</w:t>
            </w:r>
          </w:p>
        </w:tc>
      </w:tr>
      <w:tr w:rsidR="004256B3" w:rsidRPr="008A4A61" w:rsidTr="004256B3">
        <w:tc>
          <w:tcPr>
            <w:tcW w:w="900" w:type="dxa"/>
            <w:shd w:val="clear" w:color="auto" w:fill="auto"/>
          </w:tcPr>
          <w:p w:rsidR="004256B3" w:rsidRPr="008A4A61" w:rsidRDefault="004256B3" w:rsidP="004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396" w:type="dxa"/>
            <w:shd w:val="clear" w:color="auto" w:fill="auto"/>
          </w:tcPr>
          <w:p w:rsidR="004256B3" w:rsidRPr="009D0CA4" w:rsidRDefault="004256B3" w:rsidP="004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9D0CA4">
              <w:rPr>
                <w:rFonts w:ascii="Arial" w:hAnsi="Arial" w:cs="Arial" w:hint="eastAsia"/>
                <w:color w:val="202A6B"/>
                <w:sz w:val="24"/>
                <w:szCs w:val="24"/>
                <w:shd w:val="clear" w:color="auto" w:fill="FFFFFF"/>
                <w:lang w:eastAsia="zh-TW"/>
              </w:rPr>
              <w:t>長</w:t>
            </w:r>
            <w:r w:rsidRPr="009D0CA4">
              <w:rPr>
                <w:rFonts w:eastAsia="PMingLiU" w:cs="PMingLiU" w:hint="eastAsia"/>
                <w:color w:val="202A6B"/>
                <w:sz w:val="24"/>
                <w:szCs w:val="24"/>
                <w:shd w:val="clear" w:color="auto" w:fill="FFFFFF"/>
                <w:lang w:eastAsia="zh-TW"/>
              </w:rPr>
              <w:t>者</w:t>
            </w:r>
          </w:p>
        </w:tc>
      </w:tr>
      <w:tr w:rsidR="004256B3" w:rsidRPr="008A4A61" w:rsidTr="004256B3">
        <w:tc>
          <w:tcPr>
            <w:tcW w:w="900" w:type="dxa"/>
            <w:shd w:val="clear" w:color="auto" w:fill="auto"/>
          </w:tcPr>
          <w:p w:rsidR="004256B3" w:rsidRPr="008A4A61" w:rsidRDefault="004256B3" w:rsidP="004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396" w:type="dxa"/>
            <w:shd w:val="clear" w:color="auto" w:fill="auto"/>
          </w:tcPr>
          <w:p w:rsidR="004256B3" w:rsidRPr="008A4A61" w:rsidRDefault="004256B3" w:rsidP="004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10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4256B3" w:rsidRPr="008A4A61" w:rsidTr="004256B3">
        <w:tc>
          <w:tcPr>
            <w:tcW w:w="900" w:type="dxa"/>
            <w:shd w:val="clear" w:color="auto" w:fill="auto"/>
          </w:tcPr>
          <w:p w:rsidR="004256B3" w:rsidRPr="008A4A61" w:rsidRDefault="004256B3" w:rsidP="004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396" w:type="dxa"/>
            <w:shd w:val="clear" w:color="auto" w:fill="auto"/>
          </w:tcPr>
          <w:p w:rsidR="004256B3" w:rsidRPr="008A4A61" w:rsidRDefault="004256B3" w:rsidP="004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5F453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.755</w:t>
            </w:r>
          </w:p>
        </w:tc>
      </w:tr>
      <w:tr w:rsidR="004256B3" w:rsidRPr="008A4A61" w:rsidTr="004256B3">
        <w:tc>
          <w:tcPr>
            <w:tcW w:w="900" w:type="dxa"/>
            <w:shd w:val="clear" w:color="auto" w:fill="auto"/>
          </w:tcPr>
          <w:p w:rsidR="004256B3" w:rsidRPr="008A4A61" w:rsidRDefault="004256B3" w:rsidP="004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396" w:type="dxa"/>
            <w:shd w:val="clear" w:color="auto" w:fill="auto"/>
          </w:tcPr>
          <w:p w:rsidR="004256B3" w:rsidRPr="008A4A61" w:rsidRDefault="004256B3" w:rsidP="00425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E1420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Kwan, Alex Yui-huen, </w:t>
            </w:r>
            <w:r w:rsidRPr="004231A4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Chau-kiu Cheung,</w:t>
            </w:r>
            <w:r w:rsidRPr="00E1420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Raymond Man-hung Ngan, Sik Hung Ng, Anna Lau, Edward Man-fuk Leung, and Sophia Siu-chee Chan. 2003.5. </w:t>
            </w:r>
            <w:r w:rsidRPr="00E1420E">
              <w:rPr>
                <w:rFonts w:ascii="Times New Roman" w:eastAsia="PMingLiU" w:hAnsi="Times" w:cs="Times New Roman"/>
                <w:bCs/>
                <w:i/>
                <w:sz w:val="24"/>
                <w:szCs w:val="20"/>
                <w:lang w:eastAsia="en-US"/>
              </w:rPr>
              <w:t>Assessment, Validation, and Promotion for the Quality of Life and Continuum of Care of Elderly People in Hong Kong</w:t>
            </w:r>
            <w:r w:rsidRPr="00E1420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Kong: Department of Applied Social Studies, City University of Hong Kong.</w:t>
            </w:r>
            <w:bookmarkStart w:id="0" w:name="_GoBack"/>
            <w:bookmarkEnd w:id="0"/>
          </w:p>
        </w:tc>
      </w:tr>
    </w:tbl>
    <w:p w:rsidR="00956E21" w:rsidRPr="008A4A61" w:rsidRDefault="00956E21" w:rsidP="0095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956E21" w:rsidRPr="008A4A61" w:rsidRDefault="00956E21" w:rsidP="0095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956E21">
        <w:rPr>
          <w:rFonts w:eastAsia="PMingLiU" w:hint="eastAsia"/>
          <w:lang w:eastAsia="zh-TW"/>
        </w:rPr>
        <w:t>朋友的</w:t>
      </w:r>
      <w:r w:rsidRPr="00953249">
        <w:rPr>
          <w:rFonts w:eastAsia="PMingLiU" w:hint="eastAsia"/>
          <w:lang w:eastAsia="zh-TW"/>
        </w:rPr>
        <w:t>工作生活品質</w:t>
      </w:r>
      <w:r w:rsidRPr="008A4A61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的</w:t>
      </w:r>
      <w:r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806"/>
        <w:gridCol w:w="1161"/>
        <w:gridCol w:w="1161"/>
        <w:gridCol w:w="1161"/>
        <w:gridCol w:w="1162"/>
      </w:tblGrid>
      <w:tr w:rsidR="00956E21" w:rsidRPr="004256B3" w:rsidTr="00A35FE2">
        <w:tc>
          <w:tcPr>
            <w:tcW w:w="2845" w:type="dxa"/>
            <w:shd w:val="clear" w:color="auto" w:fill="auto"/>
          </w:tcPr>
          <w:p w:rsidR="00956E21" w:rsidRPr="004256B3" w:rsidRDefault="00956E21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256B3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06" w:type="dxa"/>
            <w:shd w:val="clear" w:color="auto" w:fill="auto"/>
          </w:tcPr>
          <w:p w:rsidR="00956E21" w:rsidRPr="004256B3" w:rsidRDefault="00956E21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256B3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61" w:type="dxa"/>
            <w:shd w:val="clear" w:color="auto" w:fill="auto"/>
          </w:tcPr>
          <w:p w:rsidR="00956E21" w:rsidRPr="004256B3" w:rsidRDefault="00956E21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256B3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61" w:type="dxa"/>
            <w:shd w:val="clear" w:color="auto" w:fill="auto"/>
          </w:tcPr>
          <w:p w:rsidR="00956E21" w:rsidRPr="004256B3" w:rsidRDefault="00956E21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256B3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61" w:type="dxa"/>
            <w:shd w:val="clear" w:color="auto" w:fill="auto"/>
          </w:tcPr>
          <w:p w:rsidR="00956E21" w:rsidRPr="004256B3" w:rsidRDefault="00956E21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256B3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62" w:type="dxa"/>
            <w:shd w:val="clear" w:color="auto" w:fill="auto"/>
          </w:tcPr>
          <w:p w:rsidR="00956E21" w:rsidRPr="004256B3" w:rsidRDefault="00956E21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256B3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A35FE2" w:rsidRPr="004256B3" w:rsidTr="00A35FE2">
        <w:tc>
          <w:tcPr>
            <w:tcW w:w="2845" w:type="dxa"/>
            <w:shd w:val="clear" w:color="auto" w:fill="auto"/>
          </w:tcPr>
          <w:p w:rsidR="00A35FE2" w:rsidRPr="004256B3" w:rsidRDefault="00A35FE2" w:rsidP="00A3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256B3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4256B3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1, 2, 3, 5, 6, 7, 9, 10</w:t>
            </w:r>
            <w:r w:rsidRPr="004256B3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06" w:type="dxa"/>
            <w:shd w:val="clear" w:color="auto" w:fill="auto"/>
          </w:tcPr>
          <w:p w:rsidR="00A35FE2" w:rsidRPr="004256B3" w:rsidRDefault="00A35FE2" w:rsidP="00A3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256B3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A35FE2" w:rsidRPr="004256B3" w:rsidRDefault="00A35FE2" w:rsidP="00A3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256B3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61" w:type="dxa"/>
            <w:shd w:val="clear" w:color="auto" w:fill="auto"/>
          </w:tcPr>
          <w:p w:rsidR="00A35FE2" w:rsidRPr="004256B3" w:rsidRDefault="00A35FE2" w:rsidP="00A3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256B3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61" w:type="dxa"/>
            <w:shd w:val="clear" w:color="auto" w:fill="auto"/>
          </w:tcPr>
          <w:p w:rsidR="00A35FE2" w:rsidRPr="004256B3" w:rsidRDefault="00A35FE2" w:rsidP="00A3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256B3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62" w:type="dxa"/>
            <w:shd w:val="clear" w:color="auto" w:fill="auto"/>
          </w:tcPr>
          <w:p w:rsidR="00A35FE2" w:rsidRPr="004256B3" w:rsidRDefault="00A35FE2" w:rsidP="00A3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256B3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A35FE2" w:rsidRPr="004256B3" w:rsidTr="00A35FE2">
        <w:tc>
          <w:tcPr>
            <w:tcW w:w="2845" w:type="dxa"/>
            <w:shd w:val="clear" w:color="auto" w:fill="auto"/>
          </w:tcPr>
          <w:p w:rsidR="00A35FE2" w:rsidRPr="004256B3" w:rsidRDefault="00A35FE2" w:rsidP="00A3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256B3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4256B3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4, 8</w:t>
            </w:r>
            <w:r w:rsidRPr="004256B3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06" w:type="dxa"/>
            <w:shd w:val="clear" w:color="auto" w:fill="auto"/>
          </w:tcPr>
          <w:p w:rsidR="00A35FE2" w:rsidRPr="004256B3" w:rsidRDefault="00A35FE2" w:rsidP="00A3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256B3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61" w:type="dxa"/>
            <w:shd w:val="clear" w:color="auto" w:fill="auto"/>
          </w:tcPr>
          <w:p w:rsidR="00A35FE2" w:rsidRPr="004256B3" w:rsidRDefault="00A35FE2" w:rsidP="00A3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256B3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61" w:type="dxa"/>
            <w:shd w:val="clear" w:color="auto" w:fill="auto"/>
          </w:tcPr>
          <w:p w:rsidR="00A35FE2" w:rsidRPr="004256B3" w:rsidRDefault="00A35FE2" w:rsidP="00A3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256B3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61" w:type="dxa"/>
            <w:shd w:val="clear" w:color="auto" w:fill="auto"/>
          </w:tcPr>
          <w:p w:rsidR="00A35FE2" w:rsidRPr="004256B3" w:rsidRDefault="00A35FE2" w:rsidP="00A3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256B3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62" w:type="dxa"/>
            <w:shd w:val="clear" w:color="auto" w:fill="auto"/>
          </w:tcPr>
          <w:p w:rsidR="00A35FE2" w:rsidRPr="004256B3" w:rsidRDefault="00A35FE2" w:rsidP="00A3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256B3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:rsidR="00956E21" w:rsidRPr="004256B3" w:rsidRDefault="00956E21" w:rsidP="0095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956E21" w:rsidRPr="004256B3" w:rsidRDefault="00956E21" w:rsidP="0095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956E21" w:rsidRPr="004256B3" w:rsidTr="008A43C1">
        <w:tc>
          <w:tcPr>
            <w:tcW w:w="3431" w:type="dxa"/>
            <w:shd w:val="clear" w:color="auto" w:fill="auto"/>
          </w:tcPr>
          <w:p w:rsidR="00956E21" w:rsidRPr="004256B3" w:rsidRDefault="00956E21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256B3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量表得分：</w:t>
            </w:r>
            <w:r w:rsidR="002F540B" w:rsidRPr="004256B3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4256B3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分數的平均</w:t>
            </w:r>
          </w:p>
        </w:tc>
        <w:tc>
          <w:tcPr>
            <w:tcW w:w="4865" w:type="dxa"/>
            <w:shd w:val="clear" w:color="auto" w:fill="auto"/>
          </w:tcPr>
          <w:p w:rsidR="00956E21" w:rsidRPr="004256B3" w:rsidRDefault="00956E21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256B3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195A67" w:rsidRPr="004256B3" w:rsidTr="008A43C1">
        <w:tc>
          <w:tcPr>
            <w:tcW w:w="3431" w:type="dxa"/>
            <w:shd w:val="clear" w:color="auto" w:fill="auto"/>
          </w:tcPr>
          <w:p w:rsidR="00195A67" w:rsidRPr="004256B3" w:rsidRDefault="00195A67" w:rsidP="00195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256B3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195A67" w:rsidRPr="004256B3" w:rsidRDefault="00195A67" w:rsidP="00195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DengXian"/>
                <w:kern w:val="2"/>
              </w:rPr>
            </w:pPr>
            <w:r w:rsidRPr="004256B3">
              <w:rPr>
                <w:rFonts w:eastAsia="DengXian" w:hint="eastAsia"/>
                <w:kern w:val="2"/>
              </w:rPr>
              <w:t>讚賞</w:t>
            </w:r>
          </w:p>
        </w:tc>
      </w:tr>
      <w:tr w:rsidR="00195A67" w:rsidRPr="004256B3" w:rsidTr="008A43C1">
        <w:tc>
          <w:tcPr>
            <w:tcW w:w="3431" w:type="dxa"/>
            <w:shd w:val="clear" w:color="auto" w:fill="auto"/>
          </w:tcPr>
          <w:p w:rsidR="00195A67" w:rsidRPr="004256B3" w:rsidRDefault="00195A67" w:rsidP="00195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256B3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195A67" w:rsidRPr="004256B3" w:rsidRDefault="00195A67" w:rsidP="00195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DengXian"/>
                <w:kern w:val="2"/>
              </w:rPr>
            </w:pPr>
            <w:r w:rsidRPr="004256B3">
              <w:rPr>
                <w:rFonts w:eastAsia="DengXian" w:hint="eastAsia"/>
                <w:kern w:val="2"/>
              </w:rPr>
              <w:t>需要稍作推動</w:t>
            </w:r>
          </w:p>
        </w:tc>
      </w:tr>
      <w:tr w:rsidR="00195A67" w:rsidRPr="008A4A61" w:rsidTr="008A43C1">
        <w:tc>
          <w:tcPr>
            <w:tcW w:w="3431" w:type="dxa"/>
            <w:shd w:val="clear" w:color="auto" w:fill="auto"/>
          </w:tcPr>
          <w:p w:rsidR="00195A67" w:rsidRPr="004256B3" w:rsidRDefault="00195A67" w:rsidP="00195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256B3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195A67" w:rsidRPr="004256B3" w:rsidRDefault="00195A67" w:rsidP="00195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DengXian"/>
                <w:kern w:val="2"/>
              </w:rPr>
            </w:pPr>
            <w:r w:rsidRPr="004256B3">
              <w:rPr>
                <w:rFonts w:eastAsia="DengXian" w:hint="eastAsia"/>
                <w:kern w:val="2"/>
              </w:rPr>
              <w:t>需要積極推動</w:t>
            </w:r>
          </w:p>
        </w:tc>
      </w:tr>
    </w:tbl>
    <w:p w:rsidR="00AE5620" w:rsidRDefault="00E4788A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88A" w:rsidRDefault="00E4788A" w:rsidP="00956E21">
      <w:r>
        <w:separator/>
      </w:r>
    </w:p>
  </w:endnote>
  <w:endnote w:type="continuationSeparator" w:id="0">
    <w:p w:rsidR="00E4788A" w:rsidRDefault="00E4788A" w:rsidP="0095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88A" w:rsidRDefault="00E4788A" w:rsidP="00956E21">
      <w:r>
        <w:separator/>
      </w:r>
    </w:p>
  </w:footnote>
  <w:footnote w:type="continuationSeparator" w:id="0">
    <w:p w:rsidR="00E4788A" w:rsidRDefault="00E4788A" w:rsidP="00956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89"/>
    <w:rsid w:val="000515C9"/>
    <w:rsid w:val="000D420A"/>
    <w:rsid w:val="00195A67"/>
    <w:rsid w:val="001C4F7D"/>
    <w:rsid w:val="002F540B"/>
    <w:rsid w:val="003D4FB3"/>
    <w:rsid w:val="004256B3"/>
    <w:rsid w:val="00462F08"/>
    <w:rsid w:val="00482E54"/>
    <w:rsid w:val="004A7319"/>
    <w:rsid w:val="00564A3E"/>
    <w:rsid w:val="005F4531"/>
    <w:rsid w:val="00631B1F"/>
    <w:rsid w:val="006468FB"/>
    <w:rsid w:val="008A43C1"/>
    <w:rsid w:val="008D6CD5"/>
    <w:rsid w:val="00924431"/>
    <w:rsid w:val="00956E21"/>
    <w:rsid w:val="00A35FE2"/>
    <w:rsid w:val="00BA3E91"/>
    <w:rsid w:val="00E4788A"/>
    <w:rsid w:val="00F91F89"/>
    <w:rsid w:val="00FE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A112E3-64B0-423D-A347-5A2DD48C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E21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E21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956E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6E21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956E21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956E21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56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Hok Ching Wong (SWK)</cp:lastModifiedBy>
  <cp:revision>12</cp:revision>
  <dcterms:created xsi:type="dcterms:W3CDTF">2020-09-04T09:20:00Z</dcterms:created>
  <dcterms:modified xsi:type="dcterms:W3CDTF">2020-09-29T01:04:00Z</dcterms:modified>
</cp:coreProperties>
</file>