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37566">
      <w:bookmarkStart w:id="0" w:name="_GoBack"/>
      <w:r>
        <w:rPr>
          <w:rFonts w:hint="eastAsia"/>
        </w:rPr>
        <w:t>(282</w:t>
      </w:r>
      <w:r>
        <w:t xml:space="preserve">)  </w:t>
      </w:r>
      <w:bookmarkEnd w:id="0"/>
      <w:r w:rsidR="00421D4F" w:rsidRPr="00421D4F">
        <w:rPr>
          <w:rFonts w:hint="eastAsia"/>
        </w:rPr>
        <w:t>朋友的</w:t>
      </w:r>
      <w:r w:rsidR="00730B66" w:rsidRPr="00730B66">
        <w:rPr>
          <w:rFonts w:hint="eastAsia"/>
        </w:rPr>
        <w:t>学龄前焦虑：强迫症</w:t>
      </w:r>
    </w:p>
    <w:p w:rsidR="00730B66" w:rsidRDefault="00730B66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09"/>
        <w:gridCol w:w="859"/>
        <w:gridCol w:w="859"/>
        <w:gridCol w:w="859"/>
        <w:gridCol w:w="859"/>
        <w:gridCol w:w="859"/>
      </w:tblGrid>
      <w:tr w:rsidR="00730B66" w:rsidRPr="00D11EAA" w:rsidTr="00730B66">
        <w:trPr>
          <w:trHeight w:val="393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CN"/>
              </w:rPr>
            </w:pPr>
            <w:r w:rsidRPr="00730B66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</w:t>
            </w:r>
            <w:r w:rsidR="00421D4F">
              <w:rPr>
                <w:rFonts w:ascii="新細明體" w:eastAsia="SimSun" w:cs="新細明體" w:hint="eastAsia"/>
                <w:color w:val="000000"/>
                <w:lang w:eastAsia="zh-CN"/>
              </w:rPr>
              <w:t>朋友</w:t>
            </w:r>
            <w:r w:rsidRPr="00730B66">
              <w:rPr>
                <w:rFonts w:ascii="新細明體" w:eastAsia="SimSun" w:cs="新細明體" w:hint="eastAsia"/>
                <w:color w:val="000000"/>
                <w:lang w:eastAsia="zh-CN"/>
              </w:rPr>
              <w:t>孩子身上发生的程度在右边打圈作答。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F41A2E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不断检查自己有没有把事情做好﹙譬如门关上了、水龙头关好了﹚</w:t>
            </w:r>
          </w:p>
          <w:p w:rsidR="002A62E3" w:rsidRPr="00D11EAA" w:rsidRDefault="002A62E3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3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F41A2E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每天一遍遍地反复洗手</w:t>
            </w:r>
          </w:p>
          <w:p w:rsidR="002A62E3" w:rsidRPr="00D11EAA" w:rsidRDefault="002A62E3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必须把东西按照固定的次序或位置放好以阻止坏事的发生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有些不好或愚蠢的念头或想象反复出现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必须老是去想一些特殊的想法﹙比如数字或词语﹚以阻止坏事的发生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</w:tbl>
    <w:p w:rsidR="00730B66" w:rsidRDefault="00730B66"/>
    <w:sectPr w:rsidR="00730B6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5C" w:rsidRDefault="007F555C" w:rsidP="00730B66">
      <w:r>
        <w:separator/>
      </w:r>
    </w:p>
  </w:endnote>
  <w:endnote w:type="continuationSeparator" w:id="0">
    <w:p w:rsidR="007F555C" w:rsidRDefault="007F555C" w:rsidP="0073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5C" w:rsidRDefault="007F555C" w:rsidP="00730B66">
      <w:r>
        <w:separator/>
      </w:r>
    </w:p>
  </w:footnote>
  <w:footnote w:type="continuationSeparator" w:id="0">
    <w:p w:rsidR="007F555C" w:rsidRDefault="007F555C" w:rsidP="0073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C"/>
    <w:rsid w:val="002A62E3"/>
    <w:rsid w:val="00337566"/>
    <w:rsid w:val="003D4FB3"/>
    <w:rsid w:val="00421D4F"/>
    <w:rsid w:val="004272DC"/>
    <w:rsid w:val="005E482C"/>
    <w:rsid w:val="006F7E61"/>
    <w:rsid w:val="00730B66"/>
    <w:rsid w:val="007F555C"/>
    <w:rsid w:val="00846C7C"/>
    <w:rsid w:val="00924431"/>
    <w:rsid w:val="00A26514"/>
    <w:rsid w:val="00A85B18"/>
    <w:rsid w:val="00D2290D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9B2DD-42DB-4050-8DA8-BF5CD2C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66"/>
    <w:rPr>
      <w:sz w:val="20"/>
      <w:szCs w:val="20"/>
    </w:rPr>
  </w:style>
  <w:style w:type="paragraph" w:customStyle="1" w:styleId="Default">
    <w:name w:val="Default"/>
    <w:rsid w:val="00730B66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2020-09-07T07:23:00Z</dcterms:created>
  <dcterms:modified xsi:type="dcterms:W3CDTF">2020-09-28T13:00:00Z</dcterms:modified>
</cp:coreProperties>
</file>