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1A" w:rsidRDefault="00395C64" w:rsidP="00480F1A">
      <w:r>
        <w:rPr>
          <w:kern w:val="0"/>
        </w:rPr>
        <w:t xml:space="preserve">(283)  </w:t>
      </w:r>
      <w:bookmarkStart w:id="0" w:name="_GoBack"/>
      <w:bookmarkEnd w:id="0"/>
      <w:r w:rsidR="00480F1A">
        <w:rPr>
          <w:rFonts w:hint="eastAsia"/>
        </w:rPr>
        <w:t>朋友的醫院憂慮和抑鬱</w:t>
      </w:r>
    </w:p>
    <w:p w:rsidR="00480F1A" w:rsidRDefault="00480F1A" w:rsidP="00480F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3130"/>
        <w:gridCol w:w="1093"/>
        <w:gridCol w:w="1133"/>
        <w:gridCol w:w="1135"/>
        <w:gridCol w:w="1071"/>
      </w:tblGrid>
      <w:tr w:rsidR="00480F1A" w:rsidTr="00480F1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A" w:rsidRDefault="00480F1A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 w:rsidRPr="00480F1A">
              <w:rPr>
                <w:rFonts w:eastAsia="新細明體" w:hint="eastAsia"/>
              </w:rPr>
              <w:t>請選擇您朋友過去一周的情況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 w:rsidRPr="00480F1A">
              <w:rPr>
                <w:rFonts w:eastAsia="新細明體" w:hint="eastAsia"/>
              </w:rPr>
              <w:t>沒有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有</w:t>
            </w:r>
            <w:r>
              <w:rPr>
                <w:rFonts w:hint="eastAsia"/>
              </w:rPr>
              <w:t>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 w:rsidRPr="00480F1A">
              <w:rPr>
                <w:rFonts w:eastAsia="新細明體" w:hint="eastAsia"/>
              </w:rPr>
              <w:t>頗多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 w:rsidRPr="00480F1A">
              <w:rPr>
                <w:rFonts w:eastAsia="新細明體" w:hint="eastAsia"/>
              </w:rPr>
              <w:t>很多</w:t>
            </w:r>
          </w:p>
        </w:tc>
      </w:tr>
      <w:tr w:rsidR="00480F1A" w:rsidTr="00480F1A">
        <w:trPr>
          <w:trHeight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他們感到緊張或受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他們仍然喜歡以前喜歡的東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他們有種恐懼的感覺，好像有些可怕的事情即將發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生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他們可以笑和看到事物有趣的一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面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令人煩惱的想法在他們的腦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他們很高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他們可以放鬆心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他們感覺好像放慢了腳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步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9.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他們的肚子有一種</w:t>
            </w:r>
            <w:r w:rsidRPr="00AA67A3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七上八下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的恐懼</w:t>
            </w:r>
            <w:r w:rsidRPr="00AA67A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感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10.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他們對自己的外表失去了興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趣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11.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他們感到躁動不安，好像我必須移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12.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他們期待著享受事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物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13.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他們突然感到恐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14.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他們可以欣賞一本好書或電視節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目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</w:tbl>
    <w:p w:rsidR="0067130A" w:rsidRDefault="0067130A"/>
    <w:sectPr w:rsidR="0067130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5E" w:rsidRDefault="00B9585E" w:rsidP="001F3704">
      <w:r>
        <w:separator/>
      </w:r>
    </w:p>
  </w:endnote>
  <w:endnote w:type="continuationSeparator" w:id="0">
    <w:p w:rsidR="00B9585E" w:rsidRDefault="00B9585E" w:rsidP="001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5E" w:rsidRDefault="00B9585E" w:rsidP="001F3704">
      <w:r>
        <w:separator/>
      </w:r>
    </w:p>
  </w:footnote>
  <w:footnote w:type="continuationSeparator" w:id="0">
    <w:p w:rsidR="00B9585E" w:rsidRDefault="00B9585E" w:rsidP="001F3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43"/>
    <w:rsid w:val="000503F3"/>
    <w:rsid w:val="000B3120"/>
    <w:rsid w:val="00167A43"/>
    <w:rsid w:val="001F3704"/>
    <w:rsid w:val="00224B37"/>
    <w:rsid w:val="00373DE6"/>
    <w:rsid w:val="00395C64"/>
    <w:rsid w:val="003D4FB3"/>
    <w:rsid w:val="004007AC"/>
    <w:rsid w:val="00480B2A"/>
    <w:rsid w:val="00480F1A"/>
    <w:rsid w:val="0067130A"/>
    <w:rsid w:val="00792366"/>
    <w:rsid w:val="008D0CC3"/>
    <w:rsid w:val="00924431"/>
    <w:rsid w:val="00AA67A3"/>
    <w:rsid w:val="00B9585E"/>
    <w:rsid w:val="00F13B5D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1CDD4-0CEB-4D2B-8547-1627993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37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37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13</cp:revision>
  <dcterms:created xsi:type="dcterms:W3CDTF">2020-09-14T06:48:00Z</dcterms:created>
  <dcterms:modified xsi:type="dcterms:W3CDTF">2020-09-28T13:05:00Z</dcterms:modified>
</cp:coreProperties>
</file>