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1A7557">
      <w:r>
        <w:rPr>
          <w:kern w:val="0"/>
        </w:rPr>
        <w:t xml:space="preserve">(283)  </w:t>
      </w:r>
      <w:bookmarkStart w:id="0" w:name="_GoBack"/>
      <w:bookmarkEnd w:id="0"/>
      <w:r w:rsidR="008635FD">
        <w:t xml:space="preserve">Friends’ </w:t>
      </w:r>
      <w:r w:rsidR="0067130A">
        <w:t>Hospital</w:t>
      </w:r>
      <w:r w:rsidR="0067130A">
        <w:rPr>
          <w:rFonts w:hint="eastAsia"/>
        </w:rPr>
        <w:t xml:space="preserve"> </w:t>
      </w:r>
      <w:r w:rsidR="0067130A">
        <w:t>anxiety</w:t>
      </w:r>
      <w:r w:rsidR="0067130A">
        <w:rPr>
          <w:rFonts w:hint="eastAsia"/>
        </w:rPr>
        <w:t xml:space="preserve"> and </w:t>
      </w:r>
      <w:r w:rsidR="0067130A">
        <w:t>depression</w:t>
      </w:r>
    </w:p>
    <w:p w:rsidR="0067130A" w:rsidRDefault="0067130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3123"/>
        <w:gridCol w:w="1099"/>
        <w:gridCol w:w="1417"/>
        <w:gridCol w:w="851"/>
        <w:gridCol w:w="1071"/>
      </w:tblGrid>
      <w:tr w:rsidR="00224B37" w:rsidTr="00D6055B">
        <w:trPr>
          <w:trHeight w:val="600"/>
        </w:trPr>
        <w:tc>
          <w:tcPr>
            <w:tcW w:w="735" w:type="dxa"/>
          </w:tcPr>
          <w:p w:rsidR="00224B37" w:rsidRDefault="00224B37" w:rsidP="00224B37"/>
        </w:tc>
        <w:tc>
          <w:tcPr>
            <w:tcW w:w="3123" w:type="dxa"/>
          </w:tcPr>
          <w:p w:rsidR="00224B37" w:rsidRDefault="00224B37" w:rsidP="003A23A9">
            <w:r>
              <w:rPr>
                <w:rFonts w:eastAsia="SimSun"/>
                <w:lang w:eastAsia="zh-CN"/>
              </w:rPr>
              <w:t>Please select you</w:t>
            </w:r>
            <w:r w:rsidR="008635FD">
              <w:rPr>
                <w:rFonts w:eastAsia="SimSun"/>
                <w:lang w:eastAsia="zh-CN"/>
              </w:rPr>
              <w:t>r friends</w:t>
            </w:r>
            <w:r w:rsidR="00DC4598" w:rsidRPr="00874341">
              <w:rPr>
                <w:rFonts w:eastAsia="SimSun"/>
                <w:lang w:eastAsia="zh-CN"/>
              </w:rPr>
              <w:t>’</w:t>
            </w:r>
            <w:r>
              <w:rPr>
                <w:rFonts w:eastAsia="SimSun"/>
                <w:lang w:eastAsia="zh-CN"/>
              </w:rPr>
              <w:t xml:space="preserve"> </w:t>
            </w:r>
            <w:r w:rsidRPr="00290829">
              <w:rPr>
                <w:rFonts w:eastAsia="SimSun"/>
                <w:lang w:eastAsia="zh-CN"/>
              </w:rPr>
              <w:t>situation</w:t>
            </w:r>
            <w:r w:rsidR="003A23A9">
              <w:rPr>
                <w:rFonts w:eastAsia="SimSun"/>
                <w:lang w:eastAsia="zh-CN"/>
              </w:rPr>
              <w:t xml:space="preserve"> in the past week</w:t>
            </w:r>
          </w:p>
        </w:tc>
        <w:tc>
          <w:tcPr>
            <w:tcW w:w="1099" w:type="dxa"/>
          </w:tcPr>
          <w:p w:rsidR="00224B37" w:rsidRDefault="00224B37" w:rsidP="00224B37">
            <w:pPr>
              <w:jc w:val="center"/>
            </w:pPr>
            <w:r>
              <w:t>Not at all</w:t>
            </w:r>
          </w:p>
        </w:tc>
        <w:tc>
          <w:tcPr>
            <w:tcW w:w="1417" w:type="dxa"/>
          </w:tcPr>
          <w:p w:rsidR="00224B37" w:rsidRDefault="00224B37" w:rsidP="00224B37">
            <w:r w:rsidRPr="007E541B">
              <w:t xml:space="preserve">Sometimes </w:t>
            </w:r>
          </w:p>
        </w:tc>
        <w:tc>
          <w:tcPr>
            <w:tcW w:w="851" w:type="dxa"/>
          </w:tcPr>
          <w:p w:rsidR="00224B37" w:rsidRDefault="00224B37" w:rsidP="00224B37">
            <w:pPr>
              <w:jc w:val="center"/>
            </w:pPr>
            <w:r>
              <w:t>Very often</w:t>
            </w:r>
          </w:p>
        </w:tc>
        <w:tc>
          <w:tcPr>
            <w:tcW w:w="1071" w:type="dxa"/>
          </w:tcPr>
          <w:p w:rsidR="00224B37" w:rsidRDefault="00224B37" w:rsidP="00224B37">
            <w:pPr>
              <w:jc w:val="center"/>
            </w:pPr>
            <w:r>
              <w:t>Most of the time</w:t>
            </w:r>
          </w:p>
        </w:tc>
      </w:tr>
      <w:tr w:rsidR="000C4EB2" w:rsidTr="00D6055B">
        <w:trPr>
          <w:trHeight w:val="576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3123" w:type="dxa"/>
          </w:tcPr>
          <w:p w:rsidR="000C4EB2" w:rsidRPr="000B3120" w:rsidRDefault="008635FD" w:rsidP="000C4E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feel tensed or wound up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2.</w:t>
            </w:r>
          </w:p>
        </w:tc>
        <w:tc>
          <w:tcPr>
            <w:tcW w:w="3123" w:type="dxa"/>
          </w:tcPr>
          <w:p w:rsidR="000C4EB2" w:rsidRPr="000B3120" w:rsidRDefault="008635FD" w:rsidP="000C4E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still enjoy the things I used to enjoy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3.</w:t>
            </w:r>
          </w:p>
        </w:tc>
        <w:tc>
          <w:tcPr>
            <w:tcW w:w="3123" w:type="dxa"/>
          </w:tcPr>
          <w:p w:rsidR="000C4EB2" w:rsidRPr="000B3120" w:rsidRDefault="008635FD" w:rsidP="000C4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>get a sort of frightened feeling as if something awful is about to happen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576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4.</w:t>
            </w:r>
          </w:p>
        </w:tc>
        <w:tc>
          <w:tcPr>
            <w:tcW w:w="3123" w:type="dxa"/>
          </w:tcPr>
          <w:p w:rsidR="000C4EB2" w:rsidRPr="000B3120" w:rsidRDefault="008635FD" w:rsidP="000C4E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can laugh and see the funny side of things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5.</w:t>
            </w:r>
          </w:p>
        </w:tc>
        <w:tc>
          <w:tcPr>
            <w:tcW w:w="3123" w:type="dxa"/>
          </w:tcPr>
          <w:p w:rsidR="000C4EB2" w:rsidRPr="000B3120" w:rsidRDefault="000C4EB2" w:rsidP="008635FD">
            <w:pPr>
              <w:rPr>
                <w:rFonts w:ascii="Times New Roman" w:hAnsi="Times New Roman" w:cs="Times New Roman"/>
                <w:szCs w:val="24"/>
              </w:rPr>
            </w:pP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Worrying thoughts go through </w:t>
            </w:r>
            <w:r w:rsidR="008635FD">
              <w:rPr>
                <w:rFonts w:ascii="Times New Roman" w:hAnsi="Times New Roman" w:cs="Times New Roman"/>
                <w:kern w:val="0"/>
                <w:szCs w:val="24"/>
              </w:rPr>
              <w:t>their</w:t>
            </w: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mind</w:t>
            </w:r>
            <w:r w:rsidR="008635FD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6.</w:t>
            </w:r>
          </w:p>
        </w:tc>
        <w:tc>
          <w:tcPr>
            <w:tcW w:w="3123" w:type="dxa"/>
          </w:tcPr>
          <w:p w:rsidR="000C4EB2" w:rsidRPr="000B3120" w:rsidRDefault="008635FD" w:rsidP="000C4E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feel cheerful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576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7.</w:t>
            </w:r>
          </w:p>
        </w:tc>
        <w:tc>
          <w:tcPr>
            <w:tcW w:w="3123" w:type="dxa"/>
          </w:tcPr>
          <w:p w:rsidR="000C4EB2" w:rsidRPr="000B3120" w:rsidRDefault="008635FD" w:rsidP="000C4E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>can sit at ease and feel relaxed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8.</w:t>
            </w:r>
          </w:p>
        </w:tc>
        <w:tc>
          <w:tcPr>
            <w:tcW w:w="3123" w:type="dxa"/>
          </w:tcPr>
          <w:p w:rsidR="000C4EB2" w:rsidRPr="000B3120" w:rsidRDefault="008635FD" w:rsidP="008635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feel as if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are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slowed down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9.</w:t>
            </w:r>
          </w:p>
        </w:tc>
        <w:tc>
          <w:tcPr>
            <w:tcW w:w="3123" w:type="dxa"/>
          </w:tcPr>
          <w:p w:rsidR="000C4EB2" w:rsidRPr="000B3120" w:rsidRDefault="008635FD" w:rsidP="000C4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get a sort of frightened feeling like</w:t>
            </w:r>
          </w:p>
          <w:p w:rsidR="000C4EB2" w:rsidRPr="000B3120" w:rsidRDefault="000C4EB2" w:rsidP="000C4EB2">
            <w:pPr>
              <w:rPr>
                <w:rFonts w:ascii="Times New Roman" w:hAnsi="Times New Roman" w:cs="Times New Roman"/>
                <w:szCs w:val="24"/>
              </w:rPr>
            </w:pP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>‘butterflies’ in the stomach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576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10.</w:t>
            </w:r>
          </w:p>
        </w:tc>
        <w:tc>
          <w:tcPr>
            <w:tcW w:w="3123" w:type="dxa"/>
          </w:tcPr>
          <w:p w:rsidR="000C4EB2" w:rsidRPr="000B3120" w:rsidRDefault="008635FD" w:rsidP="008635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have lost interest in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their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appearance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11.</w:t>
            </w:r>
          </w:p>
        </w:tc>
        <w:tc>
          <w:tcPr>
            <w:tcW w:w="3123" w:type="dxa"/>
          </w:tcPr>
          <w:p w:rsidR="000C4EB2" w:rsidRPr="000B3120" w:rsidRDefault="008635FD" w:rsidP="008635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feel restless as if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have to be on the move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12.</w:t>
            </w:r>
          </w:p>
        </w:tc>
        <w:tc>
          <w:tcPr>
            <w:tcW w:w="3123" w:type="dxa"/>
          </w:tcPr>
          <w:p w:rsidR="000C4EB2" w:rsidRPr="000B3120" w:rsidRDefault="008635FD" w:rsidP="000C4E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look forward with enjoyment to things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576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13.</w:t>
            </w:r>
          </w:p>
        </w:tc>
        <w:tc>
          <w:tcPr>
            <w:tcW w:w="3123" w:type="dxa"/>
          </w:tcPr>
          <w:p w:rsidR="000C4EB2" w:rsidRPr="000B3120" w:rsidRDefault="008635FD" w:rsidP="000C4E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get sudden feelings of panic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14.</w:t>
            </w:r>
          </w:p>
        </w:tc>
        <w:tc>
          <w:tcPr>
            <w:tcW w:w="3123" w:type="dxa"/>
          </w:tcPr>
          <w:p w:rsidR="000C4EB2" w:rsidRPr="000B3120" w:rsidRDefault="008635FD" w:rsidP="000C4E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can enjoy a good book or TV programme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</w:tbl>
    <w:p w:rsidR="0067130A" w:rsidRDefault="0067130A"/>
    <w:sectPr w:rsidR="0067130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68" w:rsidRDefault="00ED3168" w:rsidP="003A23A9">
      <w:r>
        <w:separator/>
      </w:r>
    </w:p>
  </w:endnote>
  <w:endnote w:type="continuationSeparator" w:id="0">
    <w:p w:rsidR="00ED3168" w:rsidRDefault="00ED3168" w:rsidP="003A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68" w:rsidRDefault="00ED3168" w:rsidP="003A23A9">
      <w:r>
        <w:separator/>
      </w:r>
    </w:p>
  </w:footnote>
  <w:footnote w:type="continuationSeparator" w:id="0">
    <w:p w:rsidR="00ED3168" w:rsidRDefault="00ED3168" w:rsidP="003A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43"/>
    <w:rsid w:val="000503F3"/>
    <w:rsid w:val="000B3120"/>
    <w:rsid w:val="000C4EB2"/>
    <w:rsid w:val="00167A43"/>
    <w:rsid w:val="001A7557"/>
    <w:rsid w:val="00222E11"/>
    <w:rsid w:val="00224B37"/>
    <w:rsid w:val="003A23A9"/>
    <w:rsid w:val="003D4FB3"/>
    <w:rsid w:val="005624D4"/>
    <w:rsid w:val="00567180"/>
    <w:rsid w:val="005C5388"/>
    <w:rsid w:val="0067130A"/>
    <w:rsid w:val="006C3BD0"/>
    <w:rsid w:val="008635FD"/>
    <w:rsid w:val="00874341"/>
    <w:rsid w:val="00924431"/>
    <w:rsid w:val="00B177E5"/>
    <w:rsid w:val="00C6100F"/>
    <w:rsid w:val="00D6055B"/>
    <w:rsid w:val="00DC4598"/>
    <w:rsid w:val="00E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91CDD4-0CEB-4D2B-8547-1627993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23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2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23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13</cp:revision>
  <dcterms:created xsi:type="dcterms:W3CDTF">2020-09-14T06:48:00Z</dcterms:created>
  <dcterms:modified xsi:type="dcterms:W3CDTF">2020-09-28T13:05:00Z</dcterms:modified>
</cp:coreProperties>
</file>