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B8" w:rsidRPr="008A4A61" w:rsidRDefault="00264B6D" w:rsidP="0089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264B6D">
        <w:rPr>
          <w:rFonts w:eastAsia="PMingLiU" w:hint="eastAsia"/>
          <w:lang w:eastAsia="zh-TW"/>
        </w:rPr>
        <w:t>朋友的</w:t>
      </w:r>
      <w:r w:rsidR="008947B8" w:rsidRPr="008947B8">
        <w:rPr>
          <w:rFonts w:eastAsia="PMingLiU" w:hint="eastAsia"/>
          <w:lang w:eastAsia="zh-TW"/>
        </w:rPr>
        <w:t>投入</w:t>
      </w:r>
      <w:r w:rsidR="008947B8" w:rsidRPr="008947B8">
        <w:rPr>
          <w:rFonts w:eastAsia="PMingLiU"/>
          <w:lang w:eastAsia="zh-TW"/>
        </w:rPr>
        <w:t xml:space="preserve"> </w:t>
      </w:r>
      <w:r w:rsidR="008947B8" w:rsidRPr="008A4A61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>(</w:t>
      </w:r>
      <w:r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>Friends’</w:t>
      </w:r>
      <w:r w:rsidR="008947B8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>Commitment</w:t>
      </w:r>
      <w:r w:rsidR="008947B8" w:rsidRPr="008A4A61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 xml:space="preserve">) </w:t>
      </w:r>
      <w:r w:rsidR="008947B8" w:rsidRPr="008A4A61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4"/>
        <w:gridCol w:w="7402"/>
      </w:tblGrid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:rsidR="008947B8" w:rsidRPr="008A4A61" w:rsidRDefault="00DF3DFF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促進適應性，就業能力，自我管理</w:t>
            </w:r>
          </w:p>
        </w:tc>
      </w:tr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:rsidR="008947B8" w:rsidRPr="008A4A61" w:rsidRDefault="00DF3DFF" w:rsidP="00DF3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就業，培訓，技能提升</w:t>
            </w:r>
          </w:p>
        </w:tc>
      </w:tr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:rsidR="008947B8" w:rsidRPr="0091794B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794B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  <w:lang w:eastAsia="zh-TW"/>
              </w:rPr>
              <w:t>保</w:t>
            </w:r>
            <w:r w:rsidRPr="0091794B">
              <w:rPr>
                <w:rFonts w:asciiTheme="minorEastAsia" w:eastAsiaTheme="minorEastAsia" w:hAnsiTheme="minorEastAsia" w:cs="PMingLiU" w:hint="eastAsia"/>
                <w:sz w:val="24"/>
                <w:szCs w:val="24"/>
                <w:shd w:val="clear" w:color="auto" w:fill="FFFFFF"/>
                <w:lang w:eastAsia="zh-TW"/>
              </w:rPr>
              <w:t>障</w:t>
            </w:r>
          </w:p>
        </w:tc>
      </w:tr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:rsidR="008947B8" w:rsidRPr="0091794B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1794B">
              <w:rPr>
                <w:rFonts w:asciiTheme="minorEastAsia" w:eastAsiaTheme="minorEastAsia" w:hAnsiTheme="minorEastAsia" w:cs="Arial" w:hint="eastAsia"/>
                <w:sz w:val="24"/>
                <w:szCs w:val="24"/>
                <w:shd w:val="clear" w:color="auto" w:fill="FFFFFF"/>
                <w:lang w:eastAsia="zh-TW"/>
              </w:rPr>
              <w:t>受助</w:t>
            </w:r>
            <w:r w:rsidRPr="0091794B">
              <w:rPr>
                <w:rFonts w:asciiTheme="minorEastAsia" w:eastAsiaTheme="minorEastAsia" w:hAnsiTheme="minorEastAsia" w:cs="PMingLiU" w:hint="eastAsia"/>
                <w:sz w:val="24"/>
                <w:szCs w:val="24"/>
                <w:shd w:val="clear" w:color="auto" w:fill="FFFFFF"/>
                <w:lang w:eastAsia="zh-TW"/>
              </w:rPr>
              <w:t>人</w:t>
            </w:r>
          </w:p>
        </w:tc>
      </w:tr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8A4A61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:rsidR="008947B8" w:rsidRPr="008A4A61" w:rsidRDefault="00F33D5C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F33D5C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.631</w:t>
            </w:r>
          </w:p>
        </w:tc>
      </w:tr>
      <w:tr w:rsidR="008947B8" w:rsidRPr="008A4A61" w:rsidTr="00827DFB">
        <w:tc>
          <w:tcPr>
            <w:tcW w:w="944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:rsidR="008947B8" w:rsidRPr="008A4A61" w:rsidRDefault="00DF3DFF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Tang, Kwong-leung, and </w:t>
            </w:r>
            <w:r>
              <w:rPr>
                <w:rFonts w:ascii="Times New Roman" w:eastAsia="PMingLiU" w:hAnsi="Times" w:cs="Times New Roman"/>
                <w:b/>
                <w:bCs/>
                <w:sz w:val="24"/>
                <w:szCs w:val="20"/>
                <w:lang w:eastAsia="en-US"/>
              </w:rPr>
              <w:t>Chau-kiu Cheung.</w:t>
            </w:r>
            <w:r>
              <w:rPr>
                <w:rFonts w:ascii="Times New Roman" w:eastAsia="PMingLiU" w:hAnsi="Times" w:cs="Times New Roman"/>
                <w:bCs/>
                <w:sz w:val="24"/>
                <w:szCs w:val="20"/>
                <w:lang w:eastAsia="en-US"/>
              </w:rPr>
              <w:t xml:space="preserve"> 2008.3 </w:t>
            </w:r>
            <w:r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>Evaluation of the Special Training and Enhancement Programme (My STEP) and District Employment Assistance Trial (DEAT)</w:t>
            </w:r>
            <w:r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Kong, China: Hong Kong Employment Development Service.</w:t>
            </w:r>
          </w:p>
        </w:tc>
      </w:tr>
    </w:tbl>
    <w:p w:rsidR="008947B8" w:rsidRPr="008A4A61" w:rsidRDefault="008947B8" w:rsidP="0089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8947B8" w:rsidRPr="008A4A61" w:rsidRDefault="00264B6D" w:rsidP="0089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264B6D">
        <w:rPr>
          <w:rFonts w:eastAsia="PMingLiU" w:hint="eastAsia"/>
          <w:lang w:eastAsia="zh-TW"/>
        </w:rPr>
        <w:t>朋友的</w:t>
      </w:r>
      <w:r w:rsidR="008947B8" w:rsidRPr="008947B8">
        <w:rPr>
          <w:rFonts w:eastAsia="PMingLiU" w:hint="eastAsia"/>
          <w:lang w:eastAsia="zh-TW"/>
        </w:rPr>
        <w:t>投入</w:t>
      </w:r>
      <w:r w:rsidR="008947B8" w:rsidRPr="008A4A61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的</w:t>
      </w:r>
      <w:r w:rsidR="008947B8" w:rsidRPr="008A4A61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806"/>
        <w:gridCol w:w="1161"/>
        <w:gridCol w:w="1161"/>
        <w:gridCol w:w="1161"/>
        <w:gridCol w:w="1162"/>
      </w:tblGrid>
      <w:tr w:rsidR="008947B8" w:rsidRPr="008A4A61" w:rsidTr="004A3E57">
        <w:tc>
          <w:tcPr>
            <w:tcW w:w="2845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06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61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61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61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62" w:type="dxa"/>
            <w:shd w:val="clear" w:color="auto" w:fill="auto"/>
          </w:tcPr>
          <w:p w:rsidR="008947B8" w:rsidRPr="008A4A61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8A4A61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4A3E57" w:rsidRPr="00DF3DFF" w:rsidTr="00BC6C12">
        <w:tc>
          <w:tcPr>
            <w:tcW w:w="2845" w:type="dxa"/>
            <w:shd w:val="clear" w:color="auto" w:fill="auto"/>
          </w:tcPr>
          <w:p w:rsidR="004A3E57" w:rsidRPr="00DF3DFF" w:rsidRDefault="004A3E57" w:rsidP="00BC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1 –4</w:t>
            </w: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06" w:type="dxa"/>
            <w:shd w:val="clear" w:color="auto" w:fill="auto"/>
          </w:tcPr>
          <w:p w:rsidR="004A3E57" w:rsidRPr="00DF3DFF" w:rsidRDefault="004A3E57" w:rsidP="00BC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4A3E57" w:rsidRPr="00DF3DFF" w:rsidRDefault="004A3E57" w:rsidP="00BC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61" w:type="dxa"/>
            <w:shd w:val="clear" w:color="auto" w:fill="auto"/>
          </w:tcPr>
          <w:p w:rsidR="004A3E57" w:rsidRPr="00DF3DFF" w:rsidRDefault="004A3E57" w:rsidP="00BC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61" w:type="dxa"/>
            <w:shd w:val="clear" w:color="auto" w:fill="auto"/>
          </w:tcPr>
          <w:p w:rsidR="004A3E57" w:rsidRPr="00DF3DFF" w:rsidRDefault="004A3E57" w:rsidP="00BC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62" w:type="dxa"/>
            <w:shd w:val="clear" w:color="auto" w:fill="auto"/>
          </w:tcPr>
          <w:p w:rsidR="004A3E57" w:rsidRPr="00DF3DFF" w:rsidRDefault="004A3E57" w:rsidP="00BC6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4A3E57" w:rsidRPr="00DF3DFF" w:rsidTr="004A3E57">
        <w:tc>
          <w:tcPr>
            <w:tcW w:w="2845" w:type="dxa"/>
            <w:shd w:val="clear" w:color="auto" w:fill="auto"/>
          </w:tcPr>
          <w:p w:rsidR="004A3E57" w:rsidRPr="00DF3DFF" w:rsidRDefault="004A3E57" w:rsidP="004A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5 –6</w:t>
            </w: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06" w:type="dxa"/>
            <w:shd w:val="clear" w:color="auto" w:fill="auto"/>
          </w:tcPr>
          <w:p w:rsidR="004A3E57" w:rsidRPr="00DF3DFF" w:rsidRDefault="004A3E57" w:rsidP="004A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61" w:type="dxa"/>
            <w:shd w:val="clear" w:color="auto" w:fill="auto"/>
          </w:tcPr>
          <w:p w:rsidR="004A3E57" w:rsidRPr="00DF3DFF" w:rsidRDefault="004A3E57" w:rsidP="004A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61" w:type="dxa"/>
            <w:shd w:val="clear" w:color="auto" w:fill="auto"/>
          </w:tcPr>
          <w:p w:rsidR="004A3E57" w:rsidRPr="00DF3DFF" w:rsidRDefault="004A3E57" w:rsidP="004A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61" w:type="dxa"/>
            <w:shd w:val="clear" w:color="auto" w:fill="auto"/>
          </w:tcPr>
          <w:p w:rsidR="004A3E57" w:rsidRPr="00DF3DFF" w:rsidRDefault="004A3E57" w:rsidP="004A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62" w:type="dxa"/>
            <w:shd w:val="clear" w:color="auto" w:fill="auto"/>
          </w:tcPr>
          <w:p w:rsidR="004A3E57" w:rsidRPr="00DF3DFF" w:rsidRDefault="004A3E57" w:rsidP="004A3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:rsidR="008947B8" w:rsidRPr="00DF3DFF" w:rsidRDefault="008947B8" w:rsidP="0089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8947B8" w:rsidRPr="00DF3DFF" w:rsidRDefault="008947B8" w:rsidP="0089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8947B8" w:rsidRPr="00DF3DFF" w:rsidTr="00062393">
        <w:tc>
          <w:tcPr>
            <w:tcW w:w="3431" w:type="dxa"/>
            <w:shd w:val="clear" w:color="auto" w:fill="auto"/>
          </w:tcPr>
          <w:p w:rsidR="008947B8" w:rsidRPr="00DF3DFF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0A53D8"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:rsidR="008947B8" w:rsidRPr="00DF3DFF" w:rsidRDefault="008947B8" w:rsidP="0082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062393" w:rsidRPr="00DF3DFF" w:rsidTr="00062393">
        <w:tc>
          <w:tcPr>
            <w:tcW w:w="3431" w:type="dxa"/>
            <w:shd w:val="clear" w:color="auto" w:fill="auto"/>
          </w:tcPr>
          <w:p w:rsidR="00062393" w:rsidRPr="00DF3DFF" w:rsidRDefault="00062393" w:rsidP="0006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:rsidR="00062393" w:rsidRPr="00DF3DFF" w:rsidRDefault="00062393" w:rsidP="0006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DengXian"/>
              </w:rPr>
            </w:pPr>
            <w:r w:rsidRPr="00DF3DFF">
              <w:rPr>
                <w:rFonts w:eastAsia="DengXian" w:hint="eastAsia"/>
              </w:rPr>
              <w:t>讚賞</w:t>
            </w:r>
          </w:p>
        </w:tc>
      </w:tr>
      <w:tr w:rsidR="00062393" w:rsidRPr="00DF3DFF" w:rsidTr="00062393">
        <w:tc>
          <w:tcPr>
            <w:tcW w:w="3431" w:type="dxa"/>
            <w:shd w:val="clear" w:color="auto" w:fill="auto"/>
          </w:tcPr>
          <w:p w:rsidR="00062393" w:rsidRPr="00DF3DFF" w:rsidRDefault="00062393" w:rsidP="0006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:rsidR="00062393" w:rsidRPr="00DF3DFF" w:rsidRDefault="00062393" w:rsidP="0006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DengXian"/>
              </w:rPr>
            </w:pPr>
            <w:r w:rsidRPr="00DF3DFF">
              <w:rPr>
                <w:rFonts w:eastAsia="DengXian" w:hint="eastAsia"/>
              </w:rPr>
              <w:t>需要稍作推動</w:t>
            </w:r>
          </w:p>
        </w:tc>
      </w:tr>
      <w:tr w:rsidR="00062393" w:rsidRPr="008A4A61" w:rsidTr="00062393">
        <w:tc>
          <w:tcPr>
            <w:tcW w:w="3431" w:type="dxa"/>
            <w:shd w:val="clear" w:color="auto" w:fill="auto"/>
          </w:tcPr>
          <w:p w:rsidR="00062393" w:rsidRPr="00DF3DFF" w:rsidRDefault="00062393" w:rsidP="0006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F3DFF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:rsidR="00062393" w:rsidRPr="00DF3DFF" w:rsidRDefault="00062393" w:rsidP="000623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DengXian"/>
              </w:rPr>
            </w:pPr>
            <w:r w:rsidRPr="00DF3DFF">
              <w:rPr>
                <w:rFonts w:eastAsia="DengXian" w:hint="eastAsia"/>
              </w:rPr>
              <w:t>需要積極推動</w:t>
            </w:r>
          </w:p>
        </w:tc>
      </w:tr>
    </w:tbl>
    <w:p w:rsidR="00AE5620" w:rsidRDefault="00EE286B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6B" w:rsidRDefault="00EE286B" w:rsidP="008947B8">
      <w:r>
        <w:separator/>
      </w:r>
    </w:p>
  </w:endnote>
  <w:endnote w:type="continuationSeparator" w:id="0">
    <w:p w:rsidR="00EE286B" w:rsidRDefault="00EE286B" w:rsidP="0089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6B" w:rsidRDefault="00EE286B" w:rsidP="008947B8">
      <w:r>
        <w:separator/>
      </w:r>
    </w:p>
  </w:footnote>
  <w:footnote w:type="continuationSeparator" w:id="0">
    <w:p w:rsidR="00EE286B" w:rsidRDefault="00EE286B" w:rsidP="0089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6"/>
    <w:rsid w:val="00062393"/>
    <w:rsid w:val="000A53D8"/>
    <w:rsid w:val="00264B6D"/>
    <w:rsid w:val="003D4FB3"/>
    <w:rsid w:val="004A3E57"/>
    <w:rsid w:val="004E3BF2"/>
    <w:rsid w:val="005639DB"/>
    <w:rsid w:val="007471F6"/>
    <w:rsid w:val="00872C34"/>
    <w:rsid w:val="008947B8"/>
    <w:rsid w:val="00924431"/>
    <w:rsid w:val="00DF3DFF"/>
    <w:rsid w:val="00E17C58"/>
    <w:rsid w:val="00E80D30"/>
    <w:rsid w:val="00EE286B"/>
    <w:rsid w:val="00F33D5C"/>
    <w:rsid w:val="00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68ECA"/>
  <w15:chartTrackingRefBased/>
  <w15:docId w15:val="{E9154EEF-CC3F-403C-8733-DF14B24D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B8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7B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8947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7B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8947B8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8947B8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9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Hok Ching Wong (SWK)</cp:lastModifiedBy>
  <cp:revision>8</cp:revision>
  <dcterms:created xsi:type="dcterms:W3CDTF">2020-09-06T09:02:00Z</dcterms:created>
  <dcterms:modified xsi:type="dcterms:W3CDTF">2020-09-29T01:56:00Z</dcterms:modified>
</cp:coreProperties>
</file>