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34" w:rsidRPr="008A4A61" w:rsidRDefault="00AF5A55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F5A55">
        <w:rPr>
          <w:rFonts w:eastAsia="PMingLiU" w:hint="eastAsia"/>
          <w:sz w:val="24"/>
          <w:szCs w:val="24"/>
          <w:lang w:eastAsia="zh-TW"/>
        </w:rPr>
        <w:t>朋友的</w:t>
      </w:r>
      <w:r w:rsidR="00630934" w:rsidRPr="00630934">
        <w:rPr>
          <w:rFonts w:eastAsia="PMingLiU" w:hint="eastAsia"/>
          <w:sz w:val="24"/>
          <w:szCs w:val="24"/>
          <w:lang w:eastAsia="zh-TW"/>
        </w:rPr>
        <w:t>事業</w:t>
      </w:r>
      <w:r w:rsidR="00F3083F">
        <w:rPr>
          <w:rFonts w:eastAsia="PMingLiU" w:hint="eastAsia"/>
          <w:sz w:val="24"/>
          <w:szCs w:val="24"/>
          <w:lang w:eastAsia="zh-TW"/>
        </w:rPr>
        <w:t>委身</w:t>
      </w:r>
      <w:bookmarkStart w:id="0" w:name="_GoBack"/>
      <w:bookmarkEnd w:id="0"/>
      <w:r w:rsidR="00630934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B73D60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r w:rsidR="00630934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Career commitment) </w:t>
      </w:r>
      <w:r w:rsidR="00630934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F3083F" w:rsidRPr="008A4A61" w:rsidTr="00F3083F">
        <w:tc>
          <w:tcPr>
            <w:tcW w:w="900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F3083F" w:rsidRPr="008675E3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促進成就，調整，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融</w:t>
            </w: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合</w:t>
            </w:r>
          </w:p>
        </w:tc>
      </w:tr>
      <w:tr w:rsidR="00F3083F" w:rsidRPr="008A4A61" w:rsidTr="00F3083F">
        <w:tc>
          <w:tcPr>
            <w:tcW w:w="900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96" w:type="dxa"/>
            <w:shd w:val="clear" w:color="auto" w:fill="auto"/>
          </w:tcPr>
          <w:p w:rsidR="00F3083F" w:rsidRPr="008675E3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675E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聯繫</w:t>
            </w:r>
            <w:r w:rsidRPr="008675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，探索，人才，培訓</w:t>
            </w:r>
          </w:p>
        </w:tc>
      </w:tr>
      <w:tr w:rsidR="00F3083F" w:rsidRPr="008A4A61" w:rsidTr="00F3083F">
        <w:tc>
          <w:tcPr>
            <w:tcW w:w="900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96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093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F3083F" w:rsidRPr="008A4A61" w:rsidTr="00F3083F">
        <w:tc>
          <w:tcPr>
            <w:tcW w:w="900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96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093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F3083F" w:rsidRPr="008A4A61" w:rsidTr="00F3083F">
        <w:tc>
          <w:tcPr>
            <w:tcW w:w="900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F3083F" w:rsidRPr="008A4A61" w:rsidTr="00F3083F">
        <w:tc>
          <w:tcPr>
            <w:tcW w:w="900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A743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F3083F" w:rsidRPr="008A4A61" w:rsidTr="00F3083F">
        <w:tc>
          <w:tcPr>
            <w:tcW w:w="900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96" w:type="dxa"/>
            <w:shd w:val="clear" w:color="auto" w:fill="auto"/>
          </w:tcPr>
          <w:p w:rsidR="00F3083F" w:rsidRPr="008A4A61" w:rsidRDefault="00F3083F" w:rsidP="00F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630934" w:rsidRPr="008A4A61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30934" w:rsidRPr="008A4A61" w:rsidRDefault="00AF5A55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F5A55">
        <w:rPr>
          <w:rFonts w:eastAsia="PMingLiU" w:hint="eastAsia"/>
          <w:sz w:val="24"/>
          <w:szCs w:val="24"/>
          <w:lang w:eastAsia="zh-TW"/>
        </w:rPr>
        <w:t>朋友的</w:t>
      </w:r>
      <w:r w:rsidRPr="00630934">
        <w:rPr>
          <w:rFonts w:eastAsia="PMingLiU" w:hint="eastAsia"/>
          <w:sz w:val="24"/>
          <w:szCs w:val="24"/>
          <w:lang w:eastAsia="zh-TW"/>
        </w:rPr>
        <w:t>事業投入</w:t>
      </w:r>
      <w:r w:rsidR="00630934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630934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630934" w:rsidRPr="008A4A61" w:rsidTr="00942E7A">
        <w:tc>
          <w:tcPr>
            <w:tcW w:w="2845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630934" w:rsidRPr="008A4A61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942E7A" w:rsidRPr="00F3083F" w:rsidTr="00942E7A">
        <w:tc>
          <w:tcPr>
            <w:tcW w:w="2845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1, 2, 4, 5, 7, 8</w:t>
            </w: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942E7A" w:rsidRPr="00F3083F" w:rsidTr="00942E7A">
        <w:tc>
          <w:tcPr>
            <w:tcW w:w="2845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3, 6 </w:t>
            </w: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942E7A" w:rsidRPr="00F3083F" w:rsidRDefault="00942E7A" w:rsidP="00942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630934" w:rsidRPr="00F3083F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30934" w:rsidRPr="00F3083F" w:rsidRDefault="00630934" w:rsidP="0063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30934" w:rsidRPr="00F3083F" w:rsidTr="00346BF0">
        <w:tc>
          <w:tcPr>
            <w:tcW w:w="3431" w:type="dxa"/>
            <w:shd w:val="clear" w:color="auto" w:fill="auto"/>
          </w:tcPr>
          <w:p w:rsidR="00630934" w:rsidRPr="00F3083F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F50C98"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630934" w:rsidRPr="00F3083F" w:rsidRDefault="0063093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346BF0" w:rsidRPr="00F3083F" w:rsidTr="00346BF0">
        <w:tc>
          <w:tcPr>
            <w:tcW w:w="3431" w:type="dxa"/>
            <w:shd w:val="clear" w:color="auto" w:fill="auto"/>
          </w:tcPr>
          <w:p w:rsidR="00346BF0" w:rsidRPr="00F3083F" w:rsidRDefault="00346BF0" w:rsidP="0034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346BF0" w:rsidRPr="00F3083F" w:rsidRDefault="00346BF0" w:rsidP="0034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F3083F">
              <w:rPr>
                <w:rFonts w:eastAsia="DengXian" w:hint="eastAsia"/>
              </w:rPr>
              <w:t>讚賞</w:t>
            </w:r>
          </w:p>
        </w:tc>
      </w:tr>
      <w:tr w:rsidR="00346BF0" w:rsidRPr="00F3083F" w:rsidTr="00346BF0">
        <w:tc>
          <w:tcPr>
            <w:tcW w:w="3431" w:type="dxa"/>
            <w:shd w:val="clear" w:color="auto" w:fill="auto"/>
          </w:tcPr>
          <w:p w:rsidR="00346BF0" w:rsidRPr="00F3083F" w:rsidRDefault="00346BF0" w:rsidP="0034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346BF0" w:rsidRPr="00F3083F" w:rsidRDefault="00346BF0" w:rsidP="0034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F3083F">
              <w:rPr>
                <w:rFonts w:eastAsia="DengXian" w:hint="eastAsia"/>
              </w:rPr>
              <w:t>需要稍作推動</w:t>
            </w:r>
          </w:p>
        </w:tc>
      </w:tr>
      <w:tr w:rsidR="00346BF0" w:rsidRPr="008A4A61" w:rsidTr="00346BF0">
        <w:tc>
          <w:tcPr>
            <w:tcW w:w="3431" w:type="dxa"/>
            <w:shd w:val="clear" w:color="auto" w:fill="auto"/>
          </w:tcPr>
          <w:p w:rsidR="00346BF0" w:rsidRPr="00F3083F" w:rsidRDefault="00346BF0" w:rsidP="0034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308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346BF0" w:rsidRPr="00F3083F" w:rsidRDefault="00346BF0" w:rsidP="0034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F3083F">
              <w:rPr>
                <w:rFonts w:eastAsia="DengXian" w:hint="eastAsia"/>
              </w:rPr>
              <w:t>需要積極推動</w:t>
            </w:r>
          </w:p>
        </w:tc>
      </w:tr>
    </w:tbl>
    <w:p w:rsidR="00AE5620" w:rsidRDefault="007857F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FD" w:rsidRDefault="007857FD" w:rsidP="00630934">
      <w:r>
        <w:separator/>
      </w:r>
    </w:p>
  </w:endnote>
  <w:endnote w:type="continuationSeparator" w:id="0">
    <w:p w:rsidR="007857FD" w:rsidRDefault="007857FD" w:rsidP="0063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FD" w:rsidRDefault="007857FD" w:rsidP="00630934">
      <w:r>
        <w:separator/>
      </w:r>
    </w:p>
  </w:footnote>
  <w:footnote w:type="continuationSeparator" w:id="0">
    <w:p w:rsidR="007857FD" w:rsidRDefault="007857FD" w:rsidP="0063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6"/>
    <w:rsid w:val="00346BF0"/>
    <w:rsid w:val="00356903"/>
    <w:rsid w:val="00394D43"/>
    <w:rsid w:val="003D4FB3"/>
    <w:rsid w:val="00516216"/>
    <w:rsid w:val="005E44F9"/>
    <w:rsid w:val="00630934"/>
    <w:rsid w:val="00777934"/>
    <w:rsid w:val="007857FD"/>
    <w:rsid w:val="00845E0A"/>
    <w:rsid w:val="00924431"/>
    <w:rsid w:val="00942E7A"/>
    <w:rsid w:val="009A743A"/>
    <w:rsid w:val="00A30F35"/>
    <w:rsid w:val="00AF5A55"/>
    <w:rsid w:val="00B73D60"/>
    <w:rsid w:val="00EE32DA"/>
    <w:rsid w:val="00F3083F"/>
    <w:rsid w:val="00F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1BCA6-D0CD-4F01-B874-8AA8199B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3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93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309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93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3093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63093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3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2020-09-04T08:19:00Z</dcterms:created>
  <dcterms:modified xsi:type="dcterms:W3CDTF">2020-09-29T02:02:00Z</dcterms:modified>
</cp:coreProperties>
</file>