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130AAB">
      <w:r>
        <w:rPr>
          <w:rFonts w:hint="eastAsia"/>
        </w:rPr>
        <w:t xml:space="preserve">(288) </w:t>
      </w:r>
      <w:bookmarkStart w:id="0" w:name="_GoBack"/>
      <w:bookmarkEnd w:id="0"/>
      <w:r w:rsidR="00F5540A">
        <w:rPr>
          <w:rFonts w:hint="eastAsia"/>
        </w:rPr>
        <w:t xml:space="preserve"> </w:t>
      </w:r>
      <w:r w:rsidR="00F5540A" w:rsidRPr="00F5540A">
        <w:t>Preschool anxiety: social anxiety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740"/>
        <w:gridCol w:w="962"/>
        <w:gridCol w:w="1165"/>
        <w:gridCol w:w="1471"/>
        <w:gridCol w:w="1013"/>
        <w:gridCol w:w="1013"/>
      </w:tblGrid>
      <w:tr w:rsidR="00F5540A" w:rsidRPr="00D11EAA" w:rsidTr="00F5540A">
        <w:trPr>
          <w:trHeight w:val="572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11EAA">
              <w:rPr>
                <w:color w:val="000000"/>
              </w:rPr>
              <w:t>Below is a list of items that describe children. For each item please circle the response that best describes your</w:t>
            </w:r>
            <w:r w:rsidR="004E4EBC">
              <w:rPr>
                <w:color w:val="000000"/>
              </w:rPr>
              <w:t xml:space="preserve"> friends’</w:t>
            </w:r>
            <w:r w:rsidRPr="00D11EAA">
              <w:rPr>
                <w:color w:val="000000"/>
              </w:rPr>
              <w:t xml:space="preserve"> child. Please circle the </w:t>
            </w:r>
            <w:r w:rsidRPr="00D11EAA">
              <w:rPr>
                <w:b/>
                <w:bCs/>
                <w:color w:val="000000"/>
              </w:rPr>
              <w:t xml:space="preserve">4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very often true, 3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quite often true, 2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sometimes true, 1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seldom true </w:t>
            </w:r>
            <w:r w:rsidRPr="00D11EAA">
              <w:rPr>
                <w:color w:val="000000"/>
              </w:rPr>
              <w:t xml:space="preserve">or if it is </w:t>
            </w:r>
            <w:r w:rsidRPr="00D11EAA">
              <w:rPr>
                <w:b/>
                <w:bCs/>
                <w:color w:val="000000"/>
              </w:rPr>
              <w:t xml:space="preserve">not true at all </w:t>
            </w:r>
            <w:r w:rsidRPr="00D11EAA">
              <w:rPr>
                <w:color w:val="000000"/>
              </w:rPr>
              <w:t xml:space="preserve">circle the </w:t>
            </w:r>
            <w:r w:rsidRPr="00D11EAA">
              <w:rPr>
                <w:b/>
                <w:bCs/>
                <w:color w:val="000000"/>
              </w:rPr>
              <w:t>0</w:t>
            </w:r>
            <w:r w:rsidRPr="00D11EAA">
              <w:rPr>
                <w:color w:val="000000"/>
              </w:rPr>
              <w:t>. Please answer all the items as well as you can, even if some do not seem to apply to your</w:t>
            </w:r>
            <w:r w:rsidR="004E4EBC">
              <w:rPr>
                <w:color w:val="000000"/>
              </w:rPr>
              <w:t xml:space="preserve"> friends’</w:t>
            </w:r>
            <w:r w:rsidRPr="00D11EAA">
              <w:rPr>
                <w:color w:val="000000"/>
              </w:rPr>
              <w:t xml:space="preserve"> child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"/>
            </w:tblGrid>
            <w:tr w:rsidR="00F5540A" w:rsidRPr="00D11EAA" w:rsidTr="00D00509">
              <w:trPr>
                <w:trHeight w:val="371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Not True at All </w:t>
                  </w:r>
                </w:p>
              </w:tc>
            </w:tr>
          </w:tbl>
          <w:p w:rsidR="00F5540A" w:rsidRPr="00D11EAA" w:rsidRDefault="00F5540A" w:rsidP="00D0050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5540A" w:rsidRPr="00D11EAA" w:rsidTr="00D00509">
              <w:trPr>
                <w:trHeight w:val="256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Seldom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5"/>
            </w:tblGrid>
            <w:tr w:rsidR="00F5540A" w:rsidRPr="00D11EAA" w:rsidTr="00D00509">
              <w:trPr>
                <w:trHeight w:val="256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Sometimes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"/>
            </w:tblGrid>
            <w:tr w:rsidR="00F5540A" w:rsidRPr="00D11EAA" w:rsidTr="00D00509">
              <w:trPr>
                <w:trHeight w:val="371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Quite Often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"/>
            </w:tblGrid>
            <w:tr w:rsidR="00F5540A" w:rsidRPr="00D11EAA" w:rsidTr="00D00509">
              <w:trPr>
                <w:trHeight w:val="371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Very Often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131413"/>
              </w:rPr>
            </w:pPr>
            <w:r w:rsidRPr="00D11EAA">
              <w:rPr>
                <w:color w:val="131413"/>
              </w:rPr>
              <w:t>Worries that he/she will do something to look stupid in front</w:t>
            </w:r>
          </w:p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of other people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Is scared to ask an adult for help (e.g., a preschool or school teacher)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Is afraid of meeting or talking to unfamiliar people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131413"/>
              </w:rPr>
            </w:pPr>
            <w:r w:rsidRPr="00D11EAA">
              <w:rPr>
                <w:color w:val="131413"/>
              </w:rPr>
              <w:t>Is afraid of talking in front of the class/preschool group</w:t>
            </w:r>
          </w:p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(e.g., show and tell)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131413"/>
              </w:rPr>
            </w:pPr>
            <w:r w:rsidRPr="00D11EAA">
              <w:rPr>
                <w:color w:val="131413"/>
              </w:rPr>
              <w:t>Worries that he/she will do something embarrassing in front</w:t>
            </w:r>
          </w:p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of other people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 xml:space="preserve">Is afraid to go up to a </w:t>
            </w:r>
            <w:r w:rsidRPr="00D11EAA">
              <w:rPr>
                <w:color w:val="131413"/>
              </w:rPr>
              <w:lastRenderedPageBreak/>
              <w:t>group of children to join their activities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lastRenderedPageBreak/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</w:tbl>
    <w:p w:rsidR="00F5540A" w:rsidRDefault="00F5540A"/>
    <w:sectPr w:rsidR="00F554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65" w:rsidRDefault="003D5565" w:rsidP="00F5540A">
      <w:r>
        <w:separator/>
      </w:r>
    </w:p>
  </w:endnote>
  <w:endnote w:type="continuationSeparator" w:id="0">
    <w:p w:rsidR="003D5565" w:rsidRDefault="003D5565" w:rsidP="00F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65" w:rsidRDefault="003D5565" w:rsidP="00F5540A">
      <w:r>
        <w:separator/>
      </w:r>
    </w:p>
  </w:footnote>
  <w:footnote w:type="continuationSeparator" w:id="0">
    <w:p w:rsidR="003D5565" w:rsidRDefault="003D5565" w:rsidP="00F5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C"/>
    <w:rsid w:val="00130AAB"/>
    <w:rsid w:val="003D4FB3"/>
    <w:rsid w:val="003D5565"/>
    <w:rsid w:val="004E4EBC"/>
    <w:rsid w:val="00924431"/>
    <w:rsid w:val="00B37D70"/>
    <w:rsid w:val="00EB286D"/>
    <w:rsid w:val="00F10BEC"/>
    <w:rsid w:val="00F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68B7C-6A9F-4CA0-8DD6-2560EDEC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2020-11-11T06:59:00Z</dcterms:created>
  <dcterms:modified xsi:type="dcterms:W3CDTF">2020-11-11T12:37:00Z</dcterms:modified>
</cp:coreProperties>
</file>