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DA" w:rsidRPr="005E7E6B" w:rsidRDefault="002F1CDA" w:rsidP="002F1CDA">
      <w:pPr>
        <w:rPr>
          <w:rFonts w:ascii="Times New Roman" w:hAnsi="Times New Roman" w:cs="Times New Roman"/>
          <w:sz w:val="24"/>
          <w:szCs w:val="24"/>
        </w:rPr>
      </w:pPr>
      <w:r w:rsidRPr="002F1CDA">
        <w:rPr>
          <w:rFonts w:ascii="Times New Roman" w:hAnsi="Times New Roman" w:cs="Times New Roman" w:hint="eastAsia"/>
          <w:sz w:val="24"/>
          <w:szCs w:val="24"/>
          <w:lang w:eastAsia="zh-TW"/>
        </w:rPr>
        <w:t>朋友的</w:t>
      </w:r>
      <w:r w:rsidRPr="005E7E6B">
        <w:rPr>
          <w:rFonts w:ascii="Times New Roman" w:hAnsi="Times New Roman" w:cs="Times New Roman"/>
          <w:sz w:val="24"/>
          <w:szCs w:val="24"/>
          <w:lang w:eastAsia="zh-TW"/>
        </w:rPr>
        <w:t>兒童的學齡前焦慮：社交焦慮</w:t>
      </w:r>
      <w:r w:rsidRPr="005E7E6B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Pr="005E7E6B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Preschool anxiety: social anxiety of child) </w:t>
      </w:r>
      <w:r w:rsidRPr="005E7E6B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2F1CDA" w:rsidRPr="005E7E6B" w:rsidTr="000A2FF2">
        <w:tc>
          <w:tcPr>
            <w:tcW w:w="1075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促進平靜，和諧，彈性</w:t>
            </w:r>
          </w:p>
        </w:tc>
      </w:tr>
      <w:tr w:rsidR="002F1CDA" w:rsidRPr="005E7E6B" w:rsidTr="000A2FF2">
        <w:tc>
          <w:tcPr>
            <w:tcW w:w="1075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恐懼，煩躁，神經質</w:t>
            </w:r>
          </w:p>
        </w:tc>
      </w:tr>
      <w:tr w:rsidR="002F1CDA" w:rsidRPr="005E7E6B" w:rsidTr="000A2FF2">
        <w:tc>
          <w:tcPr>
            <w:tcW w:w="1075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家庭</w:t>
            </w:r>
          </w:p>
        </w:tc>
      </w:tr>
      <w:tr w:rsidR="002F1CDA" w:rsidRPr="005E7E6B" w:rsidTr="000A2FF2">
        <w:tc>
          <w:tcPr>
            <w:tcW w:w="1075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2F1CDA" w:rsidRPr="005E7E6B" w:rsidTr="000A2FF2">
        <w:tc>
          <w:tcPr>
            <w:tcW w:w="1075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2F1CDA" w:rsidRPr="005E7E6B" w:rsidTr="000A2FF2">
        <w:tc>
          <w:tcPr>
            <w:tcW w:w="1075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.77</w:t>
            </w:r>
          </w:p>
        </w:tc>
      </w:tr>
      <w:tr w:rsidR="002F1CDA" w:rsidRPr="005E7E6B" w:rsidTr="000A2FF2">
        <w:tc>
          <w:tcPr>
            <w:tcW w:w="1075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5E7E6B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2F1CDA" w:rsidRPr="005E7E6B" w:rsidRDefault="002F1CDA" w:rsidP="002F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2F1CDA" w:rsidRPr="00DB41EB" w:rsidRDefault="002F1CDA" w:rsidP="002F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2F1CDA">
        <w:rPr>
          <w:rFonts w:ascii="Times New Roman" w:hAnsi="Times New Roman" w:cs="Times New Roman" w:hint="eastAsia"/>
          <w:sz w:val="24"/>
          <w:szCs w:val="24"/>
          <w:lang w:eastAsia="zh-TW"/>
        </w:rPr>
        <w:t>朋友的</w:t>
      </w:r>
      <w:r w:rsidRPr="00DB41EB">
        <w:rPr>
          <w:rFonts w:ascii="Times New Roman" w:hAnsi="Times New Roman" w:cs="Times New Roman"/>
          <w:sz w:val="24"/>
          <w:szCs w:val="24"/>
          <w:lang w:eastAsia="zh-TW"/>
        </w:rPr>
        <w:t>兒童的學齡前焦慮：社交焦慮</w:t>
      </w:r>
      <w:r w:rsidRPr="00DB41EB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的</w:t>
      </w:r>
      <w:r w:rsidRPr="00DB41EB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2F1CDA" w:rsidRPr="008A4A61" w:rsidTr="000A2FF2">
        <w:tc>
          <w:tcPr>
            <w:tcW w:w="2875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2F1CDA" w:rsidRPr="008A4A61" w:rsidTr="000A2FF2">
        <w:tc>
          <w:tcPr>
            <w:tcW w:w="2875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EC20F8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6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F1CDA" w:rsidRPr="008A4A61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2F1CDA" w:rsidRPr="005E7E6B" w:rsidRDefault="002F1CDA" w:rsidP="002F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2F1CDA" w:rsidRPr="005E7E6B" w:rsidRDefault="002F1CDA" w:rsidP="002F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2F1CDA" w:rsidRPr="005E7E6B" w:rsidTr="000A2FF2">
        <w:tc>
          <w:tcPr>
            <w:tcW w:w="3431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2F1CDA" w:rsidRPr="005E7E6B" w:rsidTr="000A2FF2">
        <w:tc>
          <w:tcPr>
            <w:tcW w:w="3431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2F1CDA" w:rsidRPr="005E7E6B" w:rsidTr="000A2FF2">
        <w:tc>
          <w:tcPr>
            <w:tcW w:w="3431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2F1CDA" w:rsidRPr="005E7E6B" w:rsidTr="000A2FF2">
        <w:tc>
          <w:tcPr>
            <w:tcW w:w="3431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2F1CDA" w:rsidRPr="005E7E6B" w:rsidRDefault="002F1CDA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2F1CDA" w:rsidRPr="00BD5D72" w:rsidRDefault="002F1CDA" w:rsidP="002F1CDA"/>
    <w:p w:rsidR="00AE5620" w:rsidRPr="002F1CDA" w:rsidRDefault="00743C0F" w:rsidP="002F1CDA"/>
    <w:sectPr w:rsidR="00AE5620" w:rsidRPr="002F1CD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0F" w:rsidRDefault="00743C0F" w:rsidP="00527E23">
      <w:r>
        <w:separator/>
      </w:r>
    </w:p>
  </w:endnote>
  <w:endnote w:type="continuationSeparator" w:id="0">
    <w:p w:rsidR="00743C0F" w:rsidRDefault="00743C0F" w:rsidP="0052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0F" w:rsidRDefault="00743C0F" w:rsidP="00527E23">
      <w:r>
        <w:separator/>
      </w:r>
    </w:p>
  </w:footnote>
  <w:footnote w:type="continuationSeparator" w:id="0">
    <w:p w:rsidR="00743C0F" w:rsidRDefault="00743C0F" w:rsidP="0052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86"/>
    <w:rsid w:val="000739C4"/>
    <w:rsid w:val="00184399"/>
    <w:rsid w:val="002F1CDA"/>
    <w:rsid w:val="003D4FB3"/>
    <w:rsid w:val="00513C93"/>
    <w:rsid w:val="00527E23"/>
    <w:rsid w:val="00743C0F"/>
    <w:rsid w:val="00924431"/>
    <w:rsid w:val="00E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7B423-E2E4-437A-94F5-9D41E5C7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2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E2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27E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E2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27E23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27E23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2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2020-11-11T07:14:00Z</dcterms:created>
  <dcterms:modified xsi:type="dcterms:W3CDTF">2020-12-14T09:17:00Z</dcterms:modified>
</cp:coreProperties>
</file>