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91" w:rsidRDefault="00141491" w:rsidP="00141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141491">
        <w:rPr>
          <w:rFonts w:asciiTheme="minorEastAsia" w:eastAsia="SimSun" w:hAnsiTheme="minorEastAsia" w:cs="Times New Roman" w:hint="eastAsia"/>
          <w:sz w:val="24"/>
          <w:szCs w:val="24"/>
        </w:rPr>
        <w:t>朋友的</w:t>
      </w:r>
      <w:r>
        <w:rPr>
          <w:rFonts w:ascii="Times New Roman" w:eastAsia="SimSun" w:hAnsi="Times New Roman" w:cs="Times New Roman" w:hint="eastAsia"/>
          <w:sz w:val="24"/>
          <w:szCs w:val="24"/>
        </w:rPr>
        <w:t>挫折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(Friends’ Frustration) </w:t>
      </w:r>
      <w:r>
        <w:rPr>
          <w:rFonts w:ascii="Times New Roman" w:eastAsia="SimSu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075"/>
        <w:gridCol w:w="7221"/>
      </w:tblGrid>
      <w:tr w:rsidR="00141491" w:rsidTr="00E04623">
        <w:trPr>
          <w:trHeight w:val="37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91" w:rsidRDefault="00141491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91" w:rsidRDefault="00141491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促进和谐，满意，信任</w:t>
            </w:r>
          </w:p>
        </w:tc>
      </w:tr>
      <w:tr w:rsidR="00141491" w:rsidTr="00E0462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91" w:rsidRDefault="00141491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91" w:rsidRDefault="00141491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 w:val="24"/>
                <w:szCs w:val="24"/>
              </w:rPr>
              <w:t>妥协，不和谐，暴力</w:t>
            </w:r>
          </w:p>
        </w:tc>
      </w:tr>
      <w:tr w:rsidR="00141491" w:rsidTr="00E0462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91" w:rsidRDefault="00141491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91" w:rsidRDefault="00141491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罪行</w:t>
            </w:r>
          </w:p>
        </w:tc>
      </w:tr>
      <w:tr w:rsidR="00141491" w:rsidTr="00E0462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91" w:rsidRDefault="00141491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91" w:rsidRDefault="00141491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141491" w:rsidTr="00E0462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91" w:rsidRDefault="00141491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91" w:rsidRDefault="00141491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6 项5分评分项目</w:t>
            </w:r>
          </w:p>
        </w:tc>
      </w:tr>
      <w:tr w:rsidR="00141491" w:rsidTr="00E0462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91" w:rsidRDefault="00141491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91" w:rsidRDefault="00141491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.644</w:t>
            </w:r>
          </w:p>
        </w:tc>
      </w:tr>
      <w:tr w:rsidR="00141491" w:rsidTr="00E0462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91" w:rsidRDefault="00141491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91" w:rsidRDefault="00141491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Ngai, Ngan-pun, Chau-kiu Cheung,</w:t>
            </w:r>
            <w:r>
              <w:rPr>
                <w:rFonts w:asci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/>
                <w:bCs/>
                <w:sz w:val="24"/>
                <w:szCs w:val="24"/>
              </w:rPr>
              <w:t>Xialing Xie, Zhongxin Sun, Minxia Tu, and Jijing Chen.</w:t>
            </w:r>
            <w:r>
              <w:rPr>
                <w:rFonts w:ascii="Times New Roman"/>
                <w:sz w:val="24"/>
                <w:szCs w:val="24"/>
              </w:rPr>
              <w:t xml:space="preserve"> 2002. </w:t>
            </w:r>
            <w:r>
              <w:rPr>
                <w:rFonts w:ascii="Times New Roman"/>
                <w:i/>
                <w:iCs/>
                <w:sz w:val="24"/>
                <w:szCs w:val="24"/>
              </w:rPr>
              <w:t>A Comparative Study of the Likelihood of Delinquency of Marginal Youth in Hong Kong, Guangzhou and Shanghai</w:t>
            </w:r>
            <w:r>
              <w:rPr>
                <w:rFonts w:ascii="Times New Roman"/>
                <w:sz w:val="24"/>
                <w:szCs w:val="24"/>
              </w:rPr>
              <w:t>. Hong Kong: Chinese University of Hong Kong.</w:t>
            </w:r>
          </w:p>
        </w:tc>
      </w:tr>
    </w:tbl>
    <w:p w:rsidR="00141491" w:rsidRDefault="00141491" w:rsidP="00141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141491" w:rsidRDefault="00141491" w:rsidP="00141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  <w:r w:rsidRPr="00141491">
        <w:rPr>
          <w:rFonts w:asciiTheme="minorEastAsia" w:eastAsia="SimSun" w:hAnsiTheme="minorEastAsia" w:cs="Times New Roman" w:hint="eastAsia"/>
          <w:sz w:val="24"/>
          <w:szCs w:val="24"/>
        </w:rPr>
        <w:t>朋友的</w:t>
      </w:r>
      <w:bookmarkStart w:id="0" w:name="_GoBack"/>
      <w:bookmarkEnd w:id="0"/>
      <w:r>
        <w:rPr>
          <w:rFonts w:ascii="Times New Roman" w:eastAsia="SimSun" w:hAnsi="Times New Roman" w:cs="Times New Roman" w:hint="eastAsia"/>
          <w:sz w:val="24"/>
          <w:szCs w:val="24"/>
        </w:rPr>
        <w:t>挫折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的</w:t>
      </w:r>
      <w:r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805"/>
        <w:gridCol w:w="1161"/>
        <w:gridCol w:w="1161"/>
        <w:gridCol w:w="1161"/>
        <w:gridCol w:w="1162"/>
      </w:tblGrid>
      <w:tr w:rsidR="00141491" w:rsidTr="00E04623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91" w:rsidRDefault="00141491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kern w:val="2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2"/>
                <w:szCs w:val="24"/>
              </w:rPr>
              <w:t>回应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91" w:rsidRDefault="00141491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kern w:val="2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2"/>
                <w:szCs w:val="24"/>
              </w:rPr>
              <w:t>没有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91" w:rsidRDefault="00141491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kern w:val="2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2"/>
                <w:szCs w:val="24"/>
              </w:rPr>
              <w:t>颇少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91" w:rsidRDefault="00141491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kern w:val="2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2"/>
                <w:szCs w:val="24"/>
              </w:rPr>
              <w:t>一般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91" w:rsidRDefault="00141491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kern w:val="2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2"/>
                <w:szCs w:val="24"/>
              </w:rPr>
              <w:t>颇多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91" w:rsidRDefault="00141491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kern w:val="2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2"/>
                <w:szCs w:val="24"/>
              </w:rPr>
              <w:t>很多</w:t>
            </w:r>
          </w:p>
        </w:tc>
      </w:tr>
      <w:tr w:rsidR="00141491" w:rsidTr="00E04623"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91" w:rsidRDefault="00141491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kern w:val="2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2"/>
                <w:szCs w:val="24"/>
              </w:rPr>
              <w:t>项目</w:t>
            </w:r>
            <w:r>
              <w:rPr>
                <w:rFonts w:asciiTheme="minorEastAsia" w:hAnsiTheme="minorEastAsia" w:cs="Times New Roman" w:hint="eastAsia"/>
                <w:color w:val="000000"/>
                <w:kern w:val="2"/>
                <w:szCs w:val="24"/>
              </w:rPr>
              <w:t>1</w:t>
            </w:r>
            <w:r>
              <w:rPr>
                <w:rFonts w:asciiTheme="minorEastAsia" w:hAnsiTheme="minorEastAsia" w:cs="Times New Roman" w:hint="eastAsia"/>
                <w:color w:val="000000"/>
                <w:kern w:val="2"/>
                <w:szCs w:val="24"/>
              </w:rPr>
              <w:t>–</w:t>
            </w:r>
            <w:r>
              <w:rPr>
                <w:rFonts w:asciiTheme="minorEastAsia" w:hAnsiTheme="minorEastAsia" w:cs="Times New Roman" w:hint="eastAsia"/>
                <w:color w:val="000000"/>
                <w:kern w:val="2"/>
                <w:szCs w:val="24"/>
              </w:rPr>
              <w:t>6</w:t>
            </w:r>
            <w:r>
              <w:rPr>
                <w:rFonts w:asciiTheme="minorEastAsia" w:hAnsiTheme="minorEastAsia" w:cs="Times New Roman" w:hint="eastAsia"/>
                <w:color w:val="000000"/>
                <w:kern w:val="2"/>
                <w:szCs w:val="24"/>
              </w:rPr>
              <w:t>的分数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91" w:rsidRDefault="00141491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kern w:val="2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2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91" w:rsidRDefault="00141491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kern w:val="2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2"/>
                <w:szCs w:val="24"/>
              </w:rPr>
              <w:t>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91" w:rsidRDefault="00141491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kern w:val="2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2"/>
                <w:szCs w:val="24"/>
              </w:rPr>
              <w:t>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91" w:rsidRDefault="00141491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kern w:val="2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2"/>
                <w:szCs w:val="24"/>
              </w:rPr>
              <w:t>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91" w:rsidRDefault="00141491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kern w:val="2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2"/>
                <w:szCs w:val="24"/>
              </w:rPr>
              <w:t>100</w:t>
            </w:r>
          </w:p>
        </w:tc>
      </w:tr>
    </w:tbl>
    <w:p w:rsidR="00141491" w:rsidRDefault="00141491" w:rsidP="00141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</w:p>
    <w:p w:rsidR="00141491" w:rsidRDefault="00141491" w:rsidP="00141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141491" w:rsidTr="00E04623">
        <w:trPr>
          <w:trHeight w:val="41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91" w:rsidRDefault="00141491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91" w:rsidRDefault="00141491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</w:rPr>
              <w:t>行动</w:t>
            </w:r>
          </w:p>
        </w:tc>
      </w:tr>
      <w:tr w:rsidR="00141491" w:rsidTr="00E04623">
        <w:trPr>
          <w:trHeight w:val="418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91" w:rsidRDefault="00141491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91" w:rsidRDefault="00141491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"/>
                <w:sz w:val="24"/>
                <w:szCs w:val="24"/>
                <w:lang w:val="en-HK"/>
              </w:rPr>
              <w:t>需要积极预防</w:t>
            </w:r>
          </w:p>
        </w:tc>
      </w:tr>
      <w:tr w:rsidR="00141491" w:rsidTr="00E04623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91" w:rsidRDefault="00141491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91" w:rsidRDefault="00141491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"/>
                <w:sz w:val="24"/>
                <w:szCs w:val="24"/>
                <w:lang w:val="en-HK"/>
              </w:rPr>
              <w:t>需要稍作预防</w:t>
            </w:r>
          </w:p>
        </w:tc>
      </w:tr>
      <w:tr w:rsidR="00141491" w:rsidTr="00E04623">
        <w:trPr>
          <w:trHeight w:val="41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91" w:rsidRDefault="00141491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491" w:rsidRDefault="00141491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2"/>
                <w:sz w:val="24"/>
                <w:szCs w:val="24"/>
              </w:rPr>
              <w:t>赞赏</w:t>
            </w:r>
          </w:p>
        </w:tc>
      </w:tr>
    </w:tbl>
    <w:p w:rsidR="00141491" w:rsidRDefault="00141491" w:rsidP="00141491"/>
    <w:p w:rsidR="00141491" w:rsidRDefault="00141491" w:rsidP="00141491"/>
    <w:p w:rsidR="00141491" w:rsidRDefault="00141491" w:rsidP="00141491"/>
    <w:p w:rsidR="00141491" w:rsidRPr="0020666A" w:rsidRDefault="00141491" w:rsidP="00141491"/>
    <w:p w:rsidR="00AE5620" w:rsidRPr="00141491" w:rsidRDefault="00E33EB2" w:rsidP="00141491"/>
    <w:sectPr w:rsidR="00AE5620" w:rsidRPr="00141491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EB2" w:rsidRDefault="00E33EB2" w:rsidP="00AA335B">
      <w:r>
        <w:separator/>
      </w:r>
    </w:p>
  </w:endnote>
  <w:endnote w:type="continuationSeparator" w:id="0">
    <w:p w:rsidR="00E33EB2" w:rsidRDefault="00E33EB2" w:rsidP="00AA3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EB2" w:rsidRDefault="00E33EB2" w:rsidP="00AA335B">
      <w:r>
        <w:separator/>
      </w:r>
    </w:p>
  </w:footnote>
  <w:footnote w:type="continuationSeparator" w:id="0">
    <w:p w:rsidR="00E33EB2" w:rsidRDefault="00E33EB2" w:rsidP="00AA3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03"/>
    <w:rsid w:val="00011549"/>
    <w:rsid w:val="00141491"/>
    <w:rsid w:val="002342B6"/>
    <w:rsid w:val="003D4FB3"/>
    <w:rsid w:val="00404D03"/>
    <w:rsid w:val="004B412E"/>
    <w:rsid w:val="007E6502"/>
    <w:rsid w:val="00924431"/>
    <w:rsid w:val="00A616AF"/>
    <w:rsid w:val="00AA335B"/>
    <w:rsid w:val="00C23E59"/>
    <w:rsid w:val="00E33EB2"/>
    <w:rsid w:val="00F24F85"/>
    <w:rsid w:val="00FC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6464D2-8A20-4D4F-973F-89B3E1D6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12E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39"/>
    <w:rsid w:val="004B412E"/>
    <w:rPr>
      <w:rFonts w:ascii="新細明體" w:eastAsia="Microsoft YaHei UI" w:hAnsi="新細明體" w:cs="SimSu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AA3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335B"/>
    <w:rPr>
      <w:rFonts w:ascii="新細明體" w:eastAsia="細明體" w:hAnsi="新細明體" w:cs="SimSun"/>
      <w:kern w:val="0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AA3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335B"/>
    <w:rPr>
      <w:rFonts w:ascii="新細明體" w:eastAsia="細明體" w:hAnsi="新細明體" w:cs="SimSun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3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10</cp:revision>
  <dcterms:created xsi:type="dcterms:W3CDTF">2020-11-11T08:12:00Z</dcterms:created>
  <dcterms:modified xsi:type="dcterms:W3CDTF">2020-12-14T09:58:00Z</dcterms:modified>
</cp:coreProperties>
</file>