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3743B">
      <w:r>
        <w:rPr>
          <w:rFonts w:hint="eastAsia"/>
        </w:rPr>
        <w:t>(</w:t>
      </w:r>
      <w:r w:rsidR="00326154">
        <w:t>292</w:t>
      </w:r>
      <w:r>
        <w:rPr>
          <w:rFonts w:hint="eastAsia"/>
        </w:rPr>
        <w:t xml:space="preserve">)  </w:t>
      </w:r>
      <w:r w:rsidR="00326154">
        <w:t xml:space="preserve">Friends’ </w:t>
      </w:r>
      <w:r w:rsidRPr="00F3743B">
        <w:t>Intent on relying on welfare</w:t>
      </w:r>
    </w:p>
    <w:p w:rsidR="00F3743B" w:rsidRDefault="00F3743B"/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35"/>
        <w:gridCol w:w="830"/>
        <w:gridCol w:w="1069"/>
        <w:gridCol w:w="1025"/>
        <w:gridCol w:w="960"/>
        <w:gridCol w:w="831"/>
      </w:tblGrid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both"/>
            </w:pPr>
            <w:r w:rsidRPr="00D11EAA">
              <w:t xml:space="preserve">Please circle the one in your </w:t>
            </w:r>
            <w:r w:rsidR="00326154">
              <w:t xml:space="preserve">friends’ </w:t>
            </w:r>
            <w:bookmarkStart w:id="0" w:name="_GoBack"/>
            <w:bookmarkEnd w:id="0"/>
            <w:r w:rsidRPr="00D11EAA">
              <w:t>past month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jc w:val="center"/>
            </w:pPr>
            <w:r w:rsidRPr="00D11EAA">
              <w:t>None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little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Very much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Being determined in applying for CSSA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Regarding applying for CSSA as the sole means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 xml:space="preserve">Following family advice to apply for CSSA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F3743B" w:rsidRPr="00F3743B" w:rsidRDefault="00F3743B"/>
    <w:sectPr w:rsidR="00F3743B" w:rsidRPr="00F3743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1B" w:rsidRDefault="000F151B" w:rsidP="00F3743B">
      <w:r>
        <w:separator/>
      </w:r>
    </w:p>
  </w:endnote>
  <w:endnote w:type="continuationSeparator" w:id="0">
    <w:p w:rsidR="000F151B" w:rsidRDefault="000F151B" w:rsidP="00F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1B" w:rsidRDefault="000F151B" w:rsidP="00F3743B">
      <w:r>
        <w:separator/>
      </w:r>
    </w:p>
  </w:footnote>
  <w:footnote w:type="continuationSeparator" w:id="0">
    <w:p w:rsidR="000F151B" w:rsidRDefault="000F151B" w:rsidP="00F3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4C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9"/>
    <w:rsid w:val="000F151B"/>
    <w:rsid w:val="00326154"/>
    <w:rsid w:val="003D4FB3"/>
    <w:rsid w:val="0048597F"/>
    <w:rsid w:val="007915A9"/>
    <w:rsid w:val="00924431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EFFD-0816-4298-A409-5BB9B01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2020-11-11T13:07:00Z</dcterms:created>
  <dcterms:modified xsi:type="dcterms:W3CDTF">2020-11-11T13:18:00Z</dcterms:modified>
</cp:coreProperties>
</file>