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70F" w:rsidRPr="00E148C0" w:rsidRDefault="0086670F" w:rsidP="0086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86670F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朋友</w:t>
      </w:r>
      <w:r w:rsidRPr="00E148C0">
        <w:rPr>
          <w:rFonts w:ascii="Times New Roman" w:eastAsia="新細明體" w:hAnsi="Times New Roman" w:cs="Times New Roman"/>
          <w:sz w:val="24"/>
          <w:szCs w:val="24"/>
          <w:lang w:eastAsia="zh-TW"/>
        </w:rPr>
        <w:t>依靠福利</w:t>
      </w:r>
      <w:r w:rsidRPr="00E148C0">
        <w:rPr>
          <w:rFonts w:ascii="Times New Roman" w:eastAsia="新細明體" w:hAnsi="Times New Roman" w:cs="Times New Roman"/>
          <w:sz w:val="24"/>
          <w:szCs w:val="24"/>
          <w:shd w:val="clear" w:color="auto" w:fill="FFFFFF"/>
          <w:lang w:eastAsia="zh-TW"/>
        </w:rPr>
        <w:t>的意圖</w:t>
      </w:r>
      <w:r w:rsidRPr="00E148C0">
        <w:rPr>
          <w:rFonts w:ascii="Times New Roman" w:eastAsia="新細明體" w:hAnsi="Times New Roman" w:cs="Times New Roman"/>
          <w:sz w:val="27"/>
          <w:szCs w:val="27"/>
          <w:shd w:val="clear" w:color="auto" w:fill="FFFFFF"/>
          <w:lang w:eastAsia="zh-TW"/>
        </w:rPr>
        <w:t xml:space="preserve"> </w:t>
      </w:r>
      <w:r w:rsidRPr="00E148C0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>(</w:t>
      </w:r>
      <w:r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Friends’ </w:t>
      </w:r>
      <w:bookmarkStart w:id="0" w:name="_GoBack"/>
      <w:bookmarkEnd w:id="0"/>
      <w:r w:rsidRPr="00E148C0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Intent on relying on welfare) </w:t>
      </w:r>
      <w:r w:rsidRPr="00E148C0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65"/>
        <w:gridCol w:w="7131"/>
      </w:tblGrid>
      <w:tr w:rsidR="0086670F" w:rsidRPr="00E148C0" w:rsidTr="00E24E8B">
        <w:tc>
          <w:tcPr>
            <w:tcW w:w="1165" w:type="dxa"/>
            <w:shd w:val="clear" w:color="auto" w:fill="auto"/>
          </w:tcPr>
          <w:p w:rsidR="0086670F" w:rsidRPr="00E148C0" w:rsidRDefault="0086670F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148C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131" w:type="dxa"/>
            <w:shd w:val="clear" w:color="auto" w:fill="auto"/>
          </w:tcPr>
          <w:p w:rsidR="0086670F" w:rsidRPr="00E148C0" w:rsidRDefault="0086670F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148C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促進尊嚴，就業，自助，自給自足</w:t>
            </w:r>
          </w:p>
        </w:tc>
      </w:tr>
      <w:tr w:rsidR="0086670F" w:rsidRPr="00E148C0" w:rsidTr="00E24E8B">
        <w:tc>
          <w:tcPr>
            <w:tcW w:w="1165" w:type="dxa"/>
            <w:shd w:val="clear" w:color="auto" w:fill="auto"/>
          </w:tcPr>
          <w:p w:rsidR="0086670F" w:rsidRPr="00E148C0" w:rsidRDefault="0086670F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148C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131" w:type="dxa"/>
            <w:shd w:val="clear" w:color="auto" w:fill="auto"/>
          </w:tcPr>
          <w:p w:rsidR="0086670F" w:rsidRPr="00E148C0" w:rsidRDefault="0086670F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148C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殘疾，貧困，失業</w:t>
            </w:r>
          </w:p>
        </w:tc>
      </w:tr>
      <w:tr w:rsidR="0086670F" w:rsidRPr="00E148C0" w:rsidTr="00E24E8B">
        <w:tc>
          <w:tcPr>
            <w:tcW w:w="1165" w:type="dxa"/>
            <w:shd w:val="clear" w:color="auto" w:fill="auto"/>
          </w:tcPr>
          <w:p w:rsidR="0086670F" w:rsidRPr="00E148C0" w:rsidRDefault="0086670F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148C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131" w:type="dxa"/>
            <w:shd w:val="clear" w:color="auto" w:fill="auto"/>
          </w:tcPr>
          <w:p w:rsidR="0086670F" w:rsidRPr="00E148C0" w:rsidRDefault="0086670F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48C0">
              <w:rPr>
                <w:rFonts w:ascii="Times New Roman" w:eastAsia="新細明體" w:hAnsi="Times New Roman" w:cs="Times New Roman"/>
                <w:sz w:val="24"/>
                <w:szCs w:val="24"/>
                <w:shd w:val="clear" w:color="auto" w:fill="FFFFFF"/>
                <w:lang w:eastAsia="zh-TW"/>
              </w:rPr>
              <w:t>保障</w:t>
            </w:r>
          </w:p>
        </w:tc>
      </w:tr>
      <w:tr w:rsidR="0086670F" w:rsidRPr="00E148C0" w:rsidTr="00E24E8B">
        <w:tc>
          <w:tcPr>
            <w:tcW w:w="1165" w:type="dxa"/>
            <w:shd w:val="clear" w:color="auto" w:fill="auto"/>
          </w:tcPr>
          <w:p w:rsidR="0086670F" w:rsidRPr="00E148C0" w:rsidRDefault="0086670F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148C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131" w:type="dxa"/>
            <w:shd w:val="clear" w:color="auto" w:fill="auto"/>
          </w:tcPr>
          <w:p w:rsidR="0086670F" w:rsidRPr="00E148C0" w:rsidRDefault="0086670F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48C0">
              <w:rPr>
                <w:rFonts w:ascii="Times New Roman" w:eastAsia="新細明體" w:hAnsi="Times New Roman" w:cs="Times New Roman"/>
                <w:sz w:val="24"/>
                <w:szCs w:val="24"/>
                <w:shd w:val="clear" w:color="auto" w:fill="FFFFFF"/>
                <w:lang w:eastAsia="zh-TW"/>
              </w:rPr>
              <w:t>受助人</w:t>
            </w:r>
          </w:p>
        </w:tc>
      </w:tr>
      <w:tr w:rsidR="0086670F" w:rsidRPr="00E148C0" w:rsidTr="00E24E8B">
        <w:tc>
          <w:tcPr>
            <w:tcW w:w="1165" w:type="dxa"/>
            <w:shd w:val="clear" w:color="auto" w:fill="auto"/>
          </w:tcPr>
          <w:p w:rsidR="0086670F" w:rsidRPr="00E148C0" w:rsidRDefault="0086670F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148C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131" w:type="dxa"/>
            <w:shd w:val="clear" w:color="auto" w:fill="auto"/>
          </w:tcPr>
          <w:p w:rsidR="0086670F" w:rsidRPr="00E148C0" w:rsidRDefault="0086670F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148C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  <w:r w:rsidRPr="00E148C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項</w:t>
            </w:r>
            <w:r w:rsidRPr="00E148C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E148C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86670F" w:rsidRPr="00E148C0" w:rsidTr="00E24E8B">
        <w:tc>
          <w:tcPr>
            <w:tcW w:w="1165" w:type="dxa"/>
            <w:shd w:val="clear" w:color="auto" w:fill="auto"/>
          </w:tcPr>
          <w:p w:rsidR="0086670F" w:rsidRPr="00E148C0" w:rsidRDefault="0086670F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148C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131" w:type="dxa"/>
            <w:shd w:val="clear" w:color="auto" w:fill="auto"/>
          </w:tcPr>
          <w:p w:rsidR="0086670F" w:rsidRPr="00E148C0" w:rsidRDefault="0086670F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E148C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.658</w:t>
            </w:r>
          </w:p>
        </w:tc>
      </w:tr>
      <w:tr w:rsidR="0086670F" w:rsidRPr="00E148C0" w:rsidTr="00E24E8B">
        <w:tc>
          <w:tcPr>
            <w:tcW w:w="1165" w:type="dxa"/>
            <w:shd w:val="clear" w:color="auto" w:fill="auto"/>
          </w:tcPr>
          <w:p w:rsidR="0086670F" w:rsidRPr="00E148C0" w:rsidRDefault="0086670F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148C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131" w:type="dxa"/>
            <w:shd w:val="clear" w:color="auto" w:fill="auto"/>
          </w:tcPr>
          <w:p w:rsidR="0086670F" w:rsidRPr="00E148C0" w:rsidRDefault="0086670F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E148C0">
              <w:rPr>
                <w:rFonts w:ascii="Times New Roman" w:eastAsia="新細明體" w:hAnsi="Times New Roman" w:cs="Times New Roman"/>
                <w:bCs/>
                <w:sz w:val="24"/>
                <w:szCs w:val="20"/>
                <w:lang w:eastAsia="en-US"/>
              </w:rPr>
              <w:t xml:space="preserve">Tang, Kwong-leung, and Chau-kiu Cheung. 2008. </w:t>
            </w:r>
            <w:r w:rsidRPr="00E148C0">
              <w:rPr>
                <w:rFonts w:ascii="Times New Roman" w:eastAsia="新細明體" w:hAnsi="Times New Roman" w:cs="Times New Roman"/>
                <w:bCs/>
                <w:i/>
                <w:sz w:val="24"/>
                <w:szCs w:val="20"/>
                <w:lang w:eastAsia="en-US"/>
              </w:rPr>
              <w:t>Evaluation of the Special Training and Enhancement Programme (My STEP) and District Employment Assistance Trial (DEAT)</w:t>
            </w:r>
            <w:r w:rsidRPr="00E148C0">
              <w:rPr>
                <w:rFonts w:ascii="Times New Roman" w:eastAsia="新細明體" w:hAnsi="Times New Roman" w:cs="Times New Roman"/>
                <w:sz w:val="24"/>
                <w:szCs w:val="20"/>
                <w:lang w:eastAsia="en-US"/>
              </w:rPr>
              <w:t>. Hong Kong, China: Hong Kong Employment Development Service.</w:t>
            </w:r>
          </w:p>
        </w:tc>
      </w:tr>
    </w:tbl>
    <w:p w:rsidR="0086670F" w:rsidRPr="00E148C0" w:rsidRDefault="0086670F" w:rsidP="0086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:rsidR="0086670F" w:rsidRPr="00E148C0" w:rsidRDefault="0086670F" w:rsidP="0086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86670F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朋友</w:t>
      </w:r>
      <w:r w:rsidRPr="00E148C0">
        <w:rPr>
          <w:rFonts w:ascii="Times New Roman" w:eastAsia="新細明體" w:hAnsi="Times New Roman" w:cs="Times New Roman"/>
          <w:sz w:val="24"/>
          <w:szCs w:val="24"/>
          <w:lang w:eastAsia="zh-TW"/>
        </w:rPr>
        <w:t>依靠福利</w:t>
      </w:r>
      <w:r w:rsidRPr="00E148C0">
        <w:rPr>
          <w:rFonts w:ascii="Times New Roman" w:eastAsia="新細明體" w:hAnsi="Times New Roman" w:cs="Times New Roman"/>
          <w:sz w:val="24"/>
          <w:szCs w:val="24"/>
          <w:shd w:val="clear" w:color="auto" w:fill="FFFFFF"/>
          <w:lang w:eastAsia="zh-TW"/>
        </w:rPr>
        <w:t>的意圖</w:t>
      </w:r>
      <w:r w:rsidRPr="00E148C0">
        <w:rPr>
          <w:rFonts w:ascii="Times New Roman" w:eastAsia="新細明體" w:hAnsi="Times New Roman" w:cs="Times New Roman"/>
          <w:kern w:val="2"/>
          <w:sz w:val="24"/>
          <w:szCs w:val="24"/>
          <w:lang w:eastAsia="zh-TW"/>
        </w:rPr>
        <w:t>的</w:t>
      </w:r>
      <w:r w:rsidRPr="00E148C0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805"/>
        <w:gridCol w:w="1161"/>
        <w:gridCol w:w="1161"/>
        <w:gridCol w:w="1161"/>
        <w:gridCol w:w="1162"/>
      </w:tblGrid>
      <w:tr w:rsidR="0086670F" w:rsidRPr="008A4A61" w:rsidTr="00E24E8B">
        <w:tc>
          <w:tcPr>
            <w:tcW w:w="2875" w:type="dxa"/>
            <w:shd w:val="clear" w:color="auto" w:fill="auto"/>
          </w:tcPr>
          <w:p w:rsidR="0086670F" w:rsidRPr="008A4A61" w:rsidRDefault="0086670F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:rsidR="0086670F" w:rsidRPr="008A4A61" w:rsidRDefault="0086670F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:rsidR="0086670F" w:rsidRPr="008A4A61" w:rsidRDefault="0086670F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:rsidR="0086670F" w:rsidRPr="008A4A61" w:rsidRDefault="0086670F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86670F" w:rsidRPr="008A4A61" w:rsidRDefault="0086670F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:rsidR="0086670F" w:rsidRPr="008A4A61" w:rsidRDefault="0086670F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很多</w:t>
            </w:r>
          </w:p>
        </w:tc>
      </w:tr>
      <w:tr w:rsidR="0086670F" w:rsidRPr="008A4A61" w:rsidTr="00E24E8B">
        <w:tc>
          <w:tcPr>
            <w:tcW w:w="2875" w:type="dxa"/>
            <w:shd w:val="clear" w:color="auto" w:fill="auto"/>
          </w:tcPr>
          <w:p w:rsidR="0086670F" w:rsidRPr="008A4A61" w:rsidRDefault="0086670F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EC20F8">
              <w:rPr>
                <w:rFonts w:asciiTheme="minorEastAsia" w:hAnsiTheme="minorEastAsia" w:cs="Times New Roman" w:hint="eastAsia"/>
                <w:color w:val="000000"/>
                <w:szCs w:val="24"/>
              </w:rPr>
              <w:t>項目</w:t>
            </w: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1–</w:t>
            </w:r>
            <w:r>
              <w:rPr>
                <w:rFonts w:asciiTheme="minorEastAsia" w:hAnsiTheme="minorEastAsia" w:cs="Times New Roman"/>
                <w:color w:val="000000"/>
                <w:szCs w:val="24"/>
              </w:rPr>
              <w:t>3</w:t>
            </w: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:rsidR="0086670F" w:rsidRPr="008A4A61" w:rsidRDefault="0086670F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86670F" w:rsidRPr="008A4A61" w:rsidRDefault="0086670F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86670F" w:rsidRPr="008A4A61" w:rsidRDefault="0086670F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86670F" w:rsidRPr="008A4A61" w:rsidRDefault="0086670F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86670F" w:rsidRPr="008A4A61" w:rsidRDefault="0086670F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100</w:t>
            </w:r>
          </w:p>
        </w:tc>
      </w:tr>
    </w:tbl>
    <w:p w:rsidR="0086670F" w:rsidRPr="00E148C0" w:rsidRDefault="0086670F" w:rsidP="0086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:rsidR="0086670F" w:rsidRPr="00E148C0" w:rsidRDefault="0086670F" w:rsidP="0086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86670F" w:rsidRPr="00E148C0" w:rsidTr="00E24E8B">
        <w:tc>
          <w:tcPr>
            <w:tcW w:w="3431" w:type="dxa"/>
            <w:shd w:val="clear" w:color="auto" w:fill="auto"/>
          </w:tcPr>
          <w:p w:rsidR="0086670F" w:rsidRPr="00E148C0" w:rsidRDefault="0086670F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148C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量表得分：專案分數的平均</w:t>
            </w:r>
          </w:p>
        </w:tc>
        <w:tc>
          <w:tcPr>
            <w:tcW w:w="4865" w:type="dxa"/>
            <w:shd w:val="clear" w:color="auto" w:fill="auto"/>
          </w:tcPr>
          <w:p w:rsidR="0086670F" w:rsidRPr="00E148C0" w:rsidRDefault="0086670F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148C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86670F" w:rsidRPr="00E148C0" w:rsidTr="00E24E8B">
        <w:tc>
          <w:tcPr>
            <w:tcW w:w="3431" w:type="dxa"/>
            <w:shd w:val="clear" w:color="auto" w:fill="auto"/>
          </w:tcPr>
          <w:p w:rsidR="0086670F" w:rsidRPr="00E148C0" w:rsidRDefault="0086670F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148C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86670F" w:rsidRPr="00E148C0" w:rsidRDefault="0086670F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148C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val="en-HK" w:eastAsia="zh-TW"/>
              </w:rPr>
              <w:t>需要積極預防</w:t>
            </w:r>
          </w:p>
        </w:tc>
      </w:tr>
      <w:tr w:rsidR="0086670F" w:rsidRPr="00E148C0" w:rsidTr="00E24E8B">
        <w:tc>
          <w:tcPr>
            <w:tcW w:w="3431" w:type="dxa"/>
            <w:shd w:val="clear" w:color="auto" w:fill="auto"/>
          </w:tcPr>
          <w:p w:rsidR="0086670F" w:rsidRPr="00E148C0" w:rsidRDefault="0086670F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148C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86670F" w:rsidRPr="00E148C0" w:rsidRDefault="0086670F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148C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val="en-HK" w:eastAsia="zh-TW"/>
              </w:rPr>
              <w:t>需要稍作預防</w:t>
            </w:r>
          </w:p>
        </w:tc>
      </w:tr>
      <w:tr w:rsidR="0086670F" w:rsidRPr="00E148C0" w:rsidTr="00E24E8B">
        <w:tc>
          <w:tcPr>
            <w:tcW w:w="3431" w:type="dxa"/>
            <w:shd w:val="clear" w:color="auto" w:fill="auto"/>
          </w:tcPr>
          <w:p w:rsidR="0086670F" w:rsidRPr="00E148C0" w:rsidRDefault="0086670F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148C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86670F" w:rsidRPr="00E148C0" w:rsidRDefault="0086670F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148C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</w:tbl>
    <w:p w:rsidR="0086670F" w:rsidRPr="00E148C0" w:rsidRDefault="0086670F" w:rsidP="0086670F">
      <w:pPr>
        <w:rPr>
          <w:rFonts w:ascii="Times New Roman" w:hAnsi="Times New Roman" w:cs="Times New Roman"/>
        </w:rPr>
      </w:pPr>
    </w:p>
    <w:p w:rsidR="0086670F" w:rsidRPr="00950DB1" w:rsidRDefault="0086670F" w:rsidP="0086670F"/>
    <w:p w:rsidR="0086670F" w:rsidRPr="004D4C1A" w:rsidRDefault="0086670F" w:rsidP="0086670F"/>
    <w:p w:rsidR="00AE5620" w:rsidRPr="0086670F" w:rsidRDefault="00A235BB" w:rsidP="0086670F"/>
    <w:sectPr w:rsidR="00AE5620" w:rsidRPr="0086670F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5BB" w:rsidRDefault="00A235BB" w:rsidP="00CC7785">
      <w:r>
        <w:separator/>
      </w:r>
    </w:p>
  </w:endnote>
  <w:endnote w:type="continuationSeparator" w:id="0">
    <w:p w:rsidR="00A235BB" w:rsidRDefault="00A235BB" w:rsidP="00CC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5BB" w:rsidRDefault="00A235BB" w:rsidP="00CC7785">
      <w:r>
        <w:separator/>
      </w:r>
    </w:p>
  </w:footnote>
  <w:footnote w:type="continuationSeparator" w:id="0">
    <w:p w:rsidR="00A235BB" w:rsidRDefault="00A235BB" w:rsidP="00CC7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26"/>
    <w:rsid w:val="003D4FB3"/>
    <w:rsid w:val="0070770A"/>
    <w:rsid w:val="0086670F"/>
    <w:rsid w:val="008A1280"/>
    <w:rsid w:val="00924431"/>
    <w:rsid w:val="009B2731"/>
    <w:rsid w:val="00A235BB"/>
    <w:rsid w:val="00CC7785"/>
    <w:rsid w:val="00D5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F0F0C2-4F9A-4CD2-B5FC-5084E61F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785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785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CC77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7785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CC7785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CC7785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CC7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2020-11-11T13:12:00Z</dcterms:created>
  <dcterms:modified xsi:type="dcterms:W3CDTF">2020-12-14T10:07:00Z</dcterms:modified>
</cp:coreProperties>
</file>