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42" w:rsidRPr="0057267F" w:rsidRDefault="00036D42" w:rsidP="0003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57267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57267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Intent on relying on welfare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036D42" w:rsidRPr="0057267F" w:rsidTr="00E24E8B">
        <w:tc>
          <w:tcPr>
            <w:tcW w:w="138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dignity, employment, self-help, self-sufficiency</w:t>
            </w:r>
          </w:p>
        </w:tc>
      </w:tr>
      <w:tr w:rsidR="00036D42" w:rsidRPr="0057267F" w:rsidTr="00E24E8B">
        <w:tc>
          <w:tcPr>
            <w:tcW w:w="138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Disability, poverty, unemployment</w:t>
            </w:r>
          </w:p>
        </w:tc>
      </w:tr>
      <w:tr w:rsidR="00036D42" w:rsidRPr="0057267F" w:rsidTr="00E24E8B">
        <w:tc>
          <w:tcPr>
            <w:tcW w:w="138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</w:tr>
      <w:tr w:rsidR="00036D42" w:rsidRPr="0057267F" w:rsidTr="00E24E8B">
        <w:tc>
          <w:tcPr>
            <w:tcW w:w="138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036D42" w:rsidRPr="0057267F" w:rsidTr="00E24E8B">
        <w:tc>
          <w:tcPr>
            <w:tcW w:w="138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3 </w:t>
            </w: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036D42" w:rsidRPr="0057267F" w:rsidTr="00E24E8B">
        <w:tc>
          <w:tcPr>
            <w:tcW w:w="138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.658</w:t>
            </w:r>
          </w:p>
        </w:tc>
      </w:tr>
      <w:tr w:rsidR="00036D42" w:rsidRPr="0057267F" w:rsidTr="00E24E8B">
        <w:tc>
          <w:tcPr>
            <w:tcW w:w="138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" w:cs="Times New Roman"/>
                <w:bCs/>
                <w:sz w:val="24"/>
                <w:szCs w:val="20"/>
                <w:lang w:eastAsia="en-US"/>
              </w:rPr>
              <w:t xml:space="preserve">Tang, Kwong-leung, and Chau-kiu Cheung. 2008. </w:t>
            </w:r>
            <w:r w:rsidRPr="0057267F">
              <w:rPr>
                <w:rFonts w:ascii="Times New Roman" w:eastAsia="新細明體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57267F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036D42" w:rsidRPr="0057267F" w:rsidRDefault="00036D42" w:rsidP="0003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036D42" w:rsidRPr="0057267F" w:rsidRDefault="00036D42" w:rsidP="0003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57267F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Friends’ </w:t>
      </w:r>
      <w:bookmarkStart w:id="0" w:name="_GoBack"/>
      <w:bookmarkEnd w:id="0"/>
      <w:r w:rsidRPr="0057267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Intent on relying on welfare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036D42" w:rsidRPr="008B0D0E" w:rsidTr="00E24E8B">
        <w:tc>
          <w:tcPr>
            <w:tcW w:w="2695" w:type="dxa"/>
            <w:shd w:val="clear" w:color="auto" w:fill="auto"/>
          </w:tcPr>
          <w:p w:rsidR="00036D42" w:rsidRPr="008B0D0E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036D42" w:rsidRPr="008B0D0E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036D42" w:rsidRPr="008B0D0E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036D42" w:rsidRPr="008B0D0E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036D42" w:rsidRPr="008B0D0E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036D42" w:rsidRPr="008B0D0E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036D42" w:rsidRPr="008B0D0E" w:rsidTr="00E24E8B">
        <w:tc>
          <w:tcPr>
            <w:tcW w:w="2695" w:type="dxa"/>
            <w:shd w:val="clear" w:color="auto" w:fill="auto"/>
          </w:tcPr>
          <w:p w:rsidR="00036D42" w:rsidRPr="008B0D0E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036D42" w:rsidRPr="008B0D0E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036D42" w:rsidRPr="008B0D0E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036D42" w:rsidRPr="008B0D0E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036D42" w:rsidRPr="008B0D0E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036D42" w:rsidRPr="008B0D0E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036D42" w:rsidRPr="0057267F" w:rsidRDefault="00036D42" w:rsidP="0003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036D42" w:rsidRPr="0057267F" w:rsidRDefault="00036D42" w:rsidP="00036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036D42" w:rsidRPr="0057267F" w:rsidTr="00E24E8B">
        <w:tc>
          <w:tcPr>
            <w:tcW w:w="343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036D42" w:rsidRPr="0057267F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036D42" w:rsidRPr="0057267F" w:rsidTr="00E24E8B">
        <w:tc>
          <w:tcPr>
            <w:tcW w:w="3433" w:type="dxa"/>
            <w:shd w:val="clear" w:color="auto" w:fill="auto"/>
          </w:tcPr>
          <w:p w:rsidR="00036D42" w:rsidRPr="00E34CB6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036D42" w:rsidRPr="00E34CB6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036D42" w:rsidRPr="0057267F" w:rsidTr="00E24E8B">
        <w:tc>
          <w:tcPr>
            <w:tcW w:w="3433" w:type="dxa"/>
            <w:shd w:val="clear" w:color="auto" w:fill="auto"/>
          </w:tcPr>
          <w:p w:rsidR="00036D42" w:rsidRPr="00E34CB6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036D42" w:rsidRPr="00E34CB6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036D42" w:rsidRPr="0057267F" w:rsidTr="00E24E8B">
        <w:tc>
          <w:tcPr>
            <w:tcW w:w="3433" w:type="dxa"/>
            <w:shd w:val="clear" w:color="auto" w:fill="auto"/>
          </w:tcPr>
          <w:p w:rsidR="00036D42" w:rsidRPr="00E34CB6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036D42" w:rsidRPr="00E34CB6" w:rsidRDefault="00036D42" w:rsidP="00E24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036D42" w:rsidRDefault="00036D42" w:rsidP="00036D42">
      <w:pPr>
        <w:rPr>
          <w:sz w:val="24"/>
          <w:szCs w:val="24"/>
        </w:rPr>
      </w:pPr>
    </w:p>
    <w:p w:rsidR="00036D42" w:rsidRPr="0057267F" w:rsidRDefault="00036D42" w:rsidP="00036D42">
      <w:pPr>
        <w:rPr>
          <w:sz w:val="24"/>
          <w:szCs w:val="24"/>
        </w:rPr>
      </w:pPr>
    </w:p>
    <w:p w:rsidR="00036D42" w:rsidRPr="001B2F23" w:rsidRDefault="00036D42" w:rsidP="00036D42"/>
    <w:p w:rsidR="00036D42" w:rsidRPr="00250CD8" w:rsidRDefault="00036D42" w:rsidP="00036D42"/>
    <w:p w:rsidR="00AE5620" w:rsidRPr="00036D42" w:rsidRDefault="00B83792" w:rsidP="00036D42"/>
    <w:sectPr w:rsidR="00AE5620" w:rsidRPr="00036D4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792" w:rsidRDefault="00B83792" w:rsidP="00085B60">
      <w:r>
        <w:separator/>
      </w:r>
    </w:p>
  </w:endnote>
  <w:endnote w:type="continuationSeparator" w:id="0">
    <w:p w:rsidR="00B83792" w:rsidRDefault="00B83792" w:rsidP="0008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792" w:rsidRDefault="00B83792" w:rsidP="00085B60">
      <w:r>
        <w:separator/>
      </w:r>
    </w:p>
  </w:footnote>
  <w:footnote w:type="continuationSeparator" w:id="0">
    <w:p w:rsidR="00B83792" w:rsidRDefault="00B83792" w:rsidP="0008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D8"/>
    <w:rsid w:val="00036D42"/>
    <w:rsid w:val="00085B60"/>
    <w:rsid w:val="003860D8"/>
    <w:rsid w:val="003A5EAE"/>
    <w:rsid w:val="003D4FB3"/>
    <w:rsid w:val="004D114F"/>
    <w:rsid w:val="006D46C0"/>
    <w:rsid w:val="00924431"/>
    <w:rsid w:val="00B8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05176-ED64-45DC-846A-7635C9A7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60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B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B6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085B60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8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2020-11-11T13:13:00Z</dcterms:created>
  <dcterms:modified xsi:type="dcterms:W3CDTF">2020-12-14T10:08:00Z</dcterms:modified>
</cp:coreProperties>
</file>