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2C" w:rsidRDefault="00AB3D2C" w:rsidP="00AB3D2C">
      <w:r>
        <w:t>(</w:t>
      </w:r>
      <w:r w:rsidR="00B44E47">
        <w:t>296</w:t>
      </w:r>
      <w:bookmarkStart w:id="0" w:name="_GoBack"/>
      <w:bookmarkEnd w:id="0"/>
      <w:r>
        <w:t xml:space="preserve">)  </w:t>
      </w:r>
      <w:r w:rsidR="003063AD" w:rsidRPr="003063AD">
        <w:rPr>
          <w:rFonts w:hint="eastAsia"/>
        </w:rPr>
        <w:t>朋友的</w:t>
      </w:r>
      <w:r w:rsidRPr="00CC5B70">
        <w:rPr>
          <w:rFonts w:hint="eastAsia"/>
        </w:rPr>
        <w:t>學齡前焦慮：分離焦慮</w:t>
      </w:r>
    </w:p>
    <w:p w:rsidR="00AB3D2C" w:rsidRDefault="00AB3D2C" w:rsidP="00AB3D2C"/>
    <w:tbl>
      <w:tblPr>
        <w:tblW w:w="8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502"/>
        <w:gridCol w:w="816"/>
        <w:gridCol w:w="816"/>
        <w:gridCol w:w="816"/>
        <w:gridCol w:w="816"/>
        <w:gridCol w:w="816"/>
      </w:tblGrid>
      <w:tr w:rsidR="00AB3D2C" w:rsidRPr="00D11EAA" w:rsidTr="00B8023A">
        <w:trPr>
          <w:trHeight w:val="410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both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D11EAA">
              <w:rPr>
                <w:rFonts w:ascii="新細明體" w:cs="新細明體" w:hint="eastAsia"/>
                <w:color w:val="000000"/>
              </w:rPr>
              <w:t>下面是一些對孩子的描述。請根據每種情形在你</w:t>
            </w:r>
            <w:r w:rsidR="003063AD" w:rsidRPr="003063AD">
              <w:rPr>
                <w:rFonts w:ascii="新細明體" w:cs="新細明體" w:hint="eastAsia"/>
                <w:color w:val="000000"/>
              </w:rPr>
              <w:t>朋友的</w:t>
            </w:r>
            <w:r w:rsidRPr="00D11EAA">
              <w:rPr>
                <w:rFonts w:ascii="新細明體" w:cs="新細明體" w:hint="eastAsia"/>
                <w:color w:val="000000"/>
              </w:rPr>
              <w:t>孩子身上發生的程度在右邊打圈作答。</w:t>
            </w:r>
            <w:r w:rsidRPr="00D11EAA">
              <w:rPr>
                <w:color w:val="000000"/>
              </w:rPr>
              <w:t xml:space="preserve">4 </w:t>
            </w:r>
            <w:r w:rsidRPr="00D11EAA">
              <w:rPr>
                <w:rFonts w:ascii="新細明體" w:cs="新細明體" w:hint="eastAsia"/>
                <w:color w:val="000000"/>
              </w:rPr>
              <w:t>表示﹙幾乎完全如此﹚，</w:t>
            </w:r>
            <w:r w:rsidRPr="00D11EAA">
              <w:rPr>
                <w:color w:val="000000"/>
              </w:rPr>
              <w:t>3</w:t>
            </w:r>
            <w:r w:rsidRPr="00D11EAA">
              <w:rPr>
                <w:rFonts w:ascii="新細明體" w:cs="新細明體" w:hint="eastAsia"/>
                <w:color w:val="000000"/>
              </w:rPr>
              <w:t>代表﹙常常如此﹚，</w:t>
            </w:r>
            <w:r w:rsidRPr="00D11EAA">
              <w:rPr>
                <w:color w:val="000000"/>
              </w:rPr>
              <w:t xml:space="preserve">2 </w:t>
            </w:r>
            <w:r w:rsidRPr="00D11EAA">
              <w:rPr>
                <w:rFonts w:ascii="新細明體" w:cs="新細明體" w:hint="eastAsia"/>
                <w:color w:val="000000"/>
              </w:rPr>
              <w:t>則是﹙有時如此﹚，</w:t>
            </w:r>
            <w:r w:rsidRPr="00D11EAA">
              <w:rPr>
                <w:color w:val="000000"/>
              </w:rPr>
              <w:t>1</w:t>
            </w:r>
            <w:r w:rsidRPr="00D11EAA">
              <w:rPr>
                <w:rFonts w:ascii="新細明體" w:cs="新細明體" w:hint="eastAsia"/>
                <w:color w:val="000000"/>
              </w:rPr>
              <w:t>則是﹙很少如此﹚，如果﹙根本不是如此﹚就圈</w:t>
            </w:r>
            <w:r w:rsidRPr="00D11EAA">
              <w:rPr>
                <w:color w:val="000000"/>
              </w:rPr>
              <w:t>0</w:t>
            </w:r>
            <w:r w:rsidRPr="00D11EAA">
              <w:rPr>
                <w:rFonts w:ascii="新細明體" w:cs="新細明體" w:hint="eastAsia"/>
                <w:color w:val="000000"/>
              </w:rPr>
              <w:t>。請你盡量對所有描述都作出回答，即使有一些好像並不合適你</w:t>
            </w:r>
            <w:r w:rsidR="003063AD">
              <w:rPr>
                <w:rFonts w:ascii="新細明體" w:cs="新細明體" w:hint="eastAsia"/>
                <w:color w:val="000000"/>
              </w:rPr>
              <w:t>朋友</w:t>
            </w:r>
            <w:r w:rsidRPr="00D11EAA">
              <w:rPr>
                <w:rFonts w:ascii="新細明體" w:cs="新細明體" w:hint="eastAsia"/>
                <w:color w:val="000000"/>
              </w:rPr>
              <w:t>的孩子。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AB3D2C" w:rsidRPr="00D11EAA" w:rsidTr="00B8023A">
              <w:trPr>
                <w:trHeight w:val="991"/>
              </w:trPr>
              <w:tc>
                <w:tcPr>
                  <w:tcW w:w="507" w:type="dxa"/>
                </w:tcPr>
                <w:p w:rsidR="00AB3D2C" w:rsidRPr="00D11EAA" w:rsidRDefault="00AB3D2C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rFonts w:hint="eastAsia"/>
                      <w:color w:val="000000"/>
                    </w:rPr>
                    <w:t>根本不是如此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AB3D2C" w:rsidRPr="00D11EAA" w:rsidRDefault="00AB3D2C" w:rsidP="00B8023A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AB3D2C" w:rsidRPr="00D11EAA" w:rsidTr="00B8023A">
              <w:trPr>
                <w:trHeight w:val="643"/>
              </w:trPr>
              <w:tc>
                <w:tcPr>
                  <w:tcW w:w="507" w:type="dxa"/>
                </w:tcPr>
                <w:p w:rsidR="00AB3D2C" w:rsidRPr="00D11EAA" w:rsidRDefault="00AB3D2C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rFonts w:hint="eastAsia"/>
                      <w:color w:val="000000"/>
                    </w:rPr>
                    <w:t>很少如此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AB3D2C" w:rsidRPr="00D11EAA" w:rsidRDefault="00AB3D2C" w:rsidP="00B8023A">
            <w:pPr>
              <w:adjustRightInd w:val="0"/>
              <w:snapToGri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AB3D2C" w:rsidRPr="00D11EAA" w:rsidTr="00B8023A">
              <w:trPr>
                <w:trHeight w:val="643"/>
              </w:trPr>
              <w:tc>
                <w:tcPr>
                  <w:tcW w:w="507" w:type="dxa"/>
                </w:tcPr>
                <w:p w:rsidR="00AB3D2C" w:rsidRPr="00D11EAA" w:rsidRDefault="00AB3D2C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rFonts w:hint="eastAsia"/>
                      <w:color w:val="000000"/>
                    </w:rPr>
                    <w:t>有時如此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AB3D2C" w:rsidRPr="00D11EAA" w:rsidRDefault="00AB3D2C" w:rsidP="00B8023A">
            <w:pPr>
              <w:adjustRightInd w:val="0"/>
              <w:snapToGri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AB3D2C" w:rsidRPr="00D11EAA" w:rsidTr="00B8023A">
              <w:trPr>
                <w:trHeight w:val="643"/>
              </w:trPr>
              <w:tc>
                <w:tcPr>
                  <w:tcW w:w="507" w:type="dxa"/>
                </w:tcPr>
                <w:p w:rsidR="00AB3D2C" w:rsidRPr="00D11EAA" w:rsidRDefault="00AB3D2C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rFonts w:hint="eastAsia"/>
                      <w:color w:val="000000"/>
                    </w:rPr>
                    <w:t>常常如此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AB3D2C" w:rsidRPr="00D11EAA" w:rsidRDefault="00AB3D2C" w:rsidP="00B8023A">
            <w:pPr>
              <w:adjustRightInd w:val="0"/>
              <w:snapToGri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AB3D2C" w:rsidRPr="00D11EAA" w:rsidTr="00B8023A">
              <w:trPr>
                <w:trHeight w:val="991"/>
              </w:trPr>
              <w:tc>
                <w:tcPr>
                  <w:tcW w:w="507" w:type="dxa"/>
                </w:tcPr>
                <w:p w:rsidR="00AB3D2C" w:rsidRPr="00D11EAA" w:rsidRDefault="00AB3D2C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rFonts w:hint="eastAsia"/>
                      <w:color w:val="000000"/>
                    </w:rPr>
                    <w:t>幾乎完全如此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AB3D2C" w:rsidRPr="00D11EAA" w:rsidRDefault="00AB3D2C" w:rsidP="00B8023A">
            <w:pPr>
              <w:adjustRightInd w:val="0"/>
              <w:snapToGrid w:val="0"/>
              <w:jc w:val="center"/>
            </w:pPr>
          </w:p>
        </w:tc>
      </w:tr>
      <w:tr w:rsidR="00AB3D2C" w:rsidRPr="00D11EAA" w:rsidTr="00B8023A">
        <w:trPr>
          <w:trHeight w:val="7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對沒有你陪著睡覺或離家過夜很不情願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AB3D2C" w:rsidRPr="00D11EAA" w:rsidTr="00B8023A">
        <w:trPr>
          <w:trHeight w:val="74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擔心有甚麼不好的事情會在父母身上發生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AB3D2C" w:rsidRPr="00D11EAA" w:rsidTr="00B8023A">
        <w:trPr>
          <w:trHeight w:val="18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擔心有甚麼不好的事情會在自己身上發生﹙如迷路了或被拐騙了﹚，那樣就不能再見到你了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AB3D2C" w:rsidRPr="00D11EAA" w:rsidRDefault="00AB3D2C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AB3D2C" w:rsidRPr="00D11EAA" w:rsidTr="00B8023A">
        <w:trPr>
          <w:trHeight w:val="14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對你把他</w:t>
            </w:r>
            <w:r w:rsidRPr="00D11EAA">
              <w:rPr>
                <w:rFonts w:ascii="Times New Roman" w:eastAsia="新細明體" w:cs="Times New Roman"/>
              </w:rPr>
              <w:t xml:space="preserve"> / </w:t>
            </w:r>
            <w:r w:rsidRPr="00D11EAA">
              <w:rPr>
                <w:rFonts w:ascii="Times New Roman" w:eastAsia="新細明體" w:cs="Times New Roman" w:hint="eastAsia"/>
              </w:rPr>
              <w:t>她放在幼稚園</w:t>
            </w:r>
            <w:r w:rsidRPr="00D11EAA">
              <w:rPr>
                <w:rFonts w:ascii="Times New Roman" w:eastAsia="新細明體" w:cs="Times New Roman"/>
              </w:rPr>
              <w:t xml:space="preserve"> / </w:t>
            </w:r>
            <w:r w:rsidRPr="00D11EAA">
              <w:rPr>
                <w:rFonts w:ascii="Times New Roman" w:eastAsia="新細明體" w:cs="Times New Roman" w:hint="eastAsia"/>
              </w:rPr>
              <w:t>學校或留給臨時看護者變得苦惱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AB3D2C" w:rsidRPr="00D11EAA" w:rsidRDefault="00AB3D2C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AB3D2C" w:rsidRPr="00D11EAA" w:rsidTr="00B8023A">
        <w:trPr>
          <w:trHeight w:val="74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做和你分離的惡夢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AB3D2C" w:rsidRPr="00D11EAA" w:rsidRDefault="00AB3D2C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2C" w:rsidRPr="00D11EAA" w:rsidRDefault="00AB3D2C" w:rsidP="00B8023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</w:tbl>
    <w:p w:rsidR="00AE5620" w:rsidRDefault="00403900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00" w:rsidRDefault="00403900" w:rsidP="00AB3D2C">
      <w:r>
        <w:separator/>
      </w:r>
    </w:p>
  </w:endnote>
  <w:endnote w:type="continuationSeparator" w:id="0">
    <w:p w:rsidR="00403900" w:rsidRDefault="00403900" w:rsidP="00AB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00" w:rsidRDefault="00403900" w:rsidP="00AB3D2C">
      <w:r>
        <w:separator/>
      </w:r>
    </w:p>
  </w:footnote>
  <w:footnote w:type="continuationSeparator" w:id="0">
    <w:p w:rsidR="00403900" w:rsidRDefault="00403900" w:rsidP="00AB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2A"/>
    <w:rsid w:val="003063AD"/>
    <w:rsid w:val="003D4FB3"/>
    <w:rsid w:val="00403900"/>
    <w:rsid w:val="005C0C5C"/>
    <w:rsid w:val="006E5085"/>
    <w:rsid w:val="00924431"/>
    <w:rsid w:val="00AB3D2C"/>
    <w:rsid w:val="00B44E47"/>
    <w:rsid w:val="00F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782A0-7221-4D47-B1DD-D58C1377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3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3D2C"/>
    <w:rPr>
      <w:sz w:val="20"/>
      <w:szCs w:val="20"/>
    </w:rPr>
  </w:style>
  <w:style w:type="paragraph" w:customStyle="1" w:styleId="Default">
    <w:name w:val="Default"/>
    <w:rsid w:val="00AB3D2C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2020-11-24T07:47:00Z</dcterms:created>
  <dcterms:modified xsi:type="dcterms:W3CDTF">2020-11-24T08:04:00Z</dcterms:modified>
</cp:coreProperties>
</file>