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310AC3">
      <w:r>
        <w:rPr>
          <w:rFonts w:hint="eastAsia"/>
        </w:rPr>
        <w:t>(</w:t>
      </w:r>
      <w:r w:rsidR="007D6A79">
        <w:t>296</w:t>
      </w:r>
      <w:bookmarkStart w:id="0" w:name="_GoBack"/>
      <w:bookmarkEnd w:id="0"/>
      <w:r>
        <w:rPr>
          <w:rFonts w:hint="eastAsia"/>
        </w:rPr>
        <w:t xml:space="preserve">)  </w:t>
      </w:r>
      <w:r w:rsidR="001B2B05">
        <w:t xml:space="preserve">Friends’ </w:t>
      </w:r>
      <w:r w:rsidRPr="00310AC3">
        <w:t>Preschool anxiety: separation anxiety</w:t>
      </w:r>
    </w:p>
    <w:p w:rsidR="00310AC3" w:rsidRDefault="00310AC3"/>
    <w:tbl>
      <w:tblPr>
        <w:tblW w:w="9738" w:type="dxa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3040"/>
        <w:gridCol w:w="992"/>
        <w:gridCol w:w="992"/>
        <w:gridCol w:w="992"/>
        <w:gridCol w:w="992"/>
        <w:gridCol w:w="992"/>
      </w:tblGrid>
      <w:tr w:rsidR="00310AC3" w:rsidRPr="00D11EAA" w:rsidTr="00310AC3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C3" w:rsidRPr="00D11EAA" w:rsidRDefault="00310AC3" w:rsidP="00B8023A">
            <w:pPr>
              <w:adjustRightInd w:val="0"/>
              <w:snapToGrid w:val="0"/>
              <w:jc w:val="both"/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C3" w:rsidRPr="00D11EAA" w:rsidRDefault="00310AC3" w:rsidP="00B8023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D11EAA">
              <w:rPr>
                <w:color w:val="000000"/>
              </w:rPr>
              <w:t xml:space="preserve">Below is a list of items that describe children. For each item please circle the response that best describes your </w:t>
            </w:r>
            <w:r w:rsidR="001B2B05">
              <w:rPr>
                <w:color w:val="000000"/>
              </w:rPr>
              <w:t xml:space="preserve">friends’ </w:t>
            </w:r>
            <w:r w:rsidRPr="00D11EAA">
              <w:rPr>
                <w:color w:val="000000"/>
              </w:rPr>
              <w:t xml:space="preserve">child. Please circle the </w:t>
            </w:r>
            <w:r w:rsidRPr="00D11EAA">
              <w:rPr>
                <w:b/>
                <w:bCs/>
                <w:color w:val="000000"/>
              </w:rPr>
              <w:t xml:space="preserve">4 </w:t>
            </w:r>
            <w:r w:rsidRPr="00D11EAA">
              <w:rPr>
                <w:color w:val="000000"/>
              </w:rPr>
              <w:t xml:space="preserve">if the item is </w:t>
            </w:r>
            <w:r w:rsidRPr="00D11EAA">
              <w:rPr>
                <w:b/>
                <w:bCs/>
                <w:color w:val="000000"/>
              </w:rPr>
              <w:t xml:space="preserve">very often true, 3 </w:t>
            </w:r>
            <w:r w:rsidRPr="00D11EAA">
              <w:rPr>
                <w:color w:val="000000"/>
              </w:rPr>
              <w:t xml:space="preserve">if the item is </w:t>
            </w:r>
            <w:r w:rsidRPr="00D11EAA">
              <w:rPr>
                <w:b/>
                <w:bCs/>
                <w:color w:val="000000"/>
              </w:rPr>
              <w:t xml:space="preserve">quite often true, 2 </w:t>
            </w:r>
            <w:r w:rsidRPr="00D11EAA">
              <w:rPr>
                <w:color w:val="000000"/>
              </w:rPr>
              <w:t xml:space="preserve">if the item is </w:t>
            </w:r>
            <w:r w:rsidRPr="00D11EAA">
              <w:rPr>
                <w:b/>
                <w:bCs/>
                <w:color w:val="000000"/>
              </w:rPr>
              <w:t xml:space="preserve">sometimes true, 1 </w:t>
            </w:r>
            <w:r w:rsidRPr="00D11EAA">
              <w:rPr>
                <w:color w:val="000000"/>
              </w:rPr>
              <w:t xml:space="preserve">if the item is </w:t>
            </w:r>
            <w:r w:rsidRPr="00D11EAA">
              <w:rPr>
                <w:b/>
                <w:bCs/>
                <w:color w:val="000000"/>
              </w:rPr>
              <w:t xml:space="preserve">seldom true </w:t>
            </w:r>
            <w:r w:rsidRPr="00D11EAA">
              <w:rPr>
                <w:color w:val="000000"/>
              </w:rPr>
              <w:t xml:space="preserve">or if it is </w:t>
            </w:r>
            <w:r w:rsidRPr="00D11EAA">
              <w:rPr>
                <w:b/>
                <w:bCs/>
                <w:color w:val="000000"/>
              </w:rPr>
              <w:t xml:space="preserve">not true at all </w:t>
            </w:r>
            <w:r w:rsidRPr="00D11EAA">
              <w:rPr>
                <w:color w:val="000000"/>
              </w:rPr>
              <w:t xml:space="preserve">circle the </w:t>
            </w:r>
            <w:r w:rsidRPr="00D11EAA">
              <w:rPr>
                <w:b/>
                <w:bCs/>
                <w:color w:val="000000"/>
              </w:rPr>
              <w:t>0</w:t>
            </w:r>
            <w:r w:rsidRPr="00D11EAA">
              <w:rPr>
                <w:color w:val="000000"/>
              </w:rPr>
              <w:t>. Please answer all the items as well as you can, even if some do not seem to apply to your</w:t>
            </w:r>
            <w:r w:rsidR="001B2B05">
              <w:rPr>
                <w:color w:val="000000"/>
              </w:rPr>
              <w:t xml:space="preserve"> friends’</w:t>
            </w:r>
            <w:r w:rsidRPr="00D11EAA">
              <w:rPr>
                <w:color w:val="000000"/>
              </w:rPr>
              <w:t xml:space="preserve"> child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C3" w:rsidRPr="00D11EAA" w:rsidRDefault="00310AC3" w:rsidP="00B8023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2"/>
            </w:tblGrid>
            <w:tr w:rsidR="00310AC3" w:rsidRPr="00D11EAA" w:rsidTr="00B8023A">
              <w:trPr>
                <w:trHeight w:val="371"/>
              </w:trPr>
              <w:tc>
                <w:tcPr>
                  <w:tcW w:w="612" w:type="dxa"/>
                </w:tcPr>
                <w:p w:rsidR="00310AC3" w:rsidRPr="00D11EAA" w:rsidRDefault="00310AC3" w:rsidP="00B802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11EAA">
                    <w:rPr>
                      <w:sz w:val="18"/>
                      <w:szCs w:val="18"/>
                    </w:rPr>
                    <w:t xml:space="preserve"> </w:t>
                  </w:r>
                  <w:r w:rsidRPr="00D11EA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Not True at All </w:t>
                  </w:r>
                </w:p>
              </w:tc>
            </w:tr>
          </w:tbl>
          <w:p w:rsidR="00310AC3" w:rsidRPr="00D11EAA" w:rsidRDefault="00310AC3" w:rsidP="00B8023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C3" w:rsidRPr="00D11EAA" w:rsidRDefault="00310AC3" w:rsidP="00B8023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7"/>
            </w:tblGrid>
            <w:tr w:rsidR="00310AC3" w:rsidRPr="00D11EAA" w:rsidTr="00B8023A">
              <w:trPr>
                <w:trHeight w:val="256"/>
              </w:trPr>
              <w:tc>
                <w:tcPr>
                  <w:tcW w:w="787" w:type="dxa"/>
                </w:tcPr>
                <w:p w:rsidR="00310AC3" w:rsidRPr="00D11EAA" w:rsidRDefault="00310AC3" w:rsidP="00B802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11EAA">
                    <w:rPr>
                      <w:sz w:val="18"/>
                      <w:szCs w:val="18"/>
                    </w:rPr>
                    <w:t xml:space="preserve"> </w:t>
                  </w:r>
                  <w:r w:rsidRPr="00D11EA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Seldom True </w:t>
                  </w:r>
                </w:p>
              </w:tc>
            </w:tr>
          </w:tbl>
          <w:p w:rsidR="00310AC3" w:rsidRPr="00D11EAA" w:rsidRDefault="00310AC3" w:rsidP="00B8023A">
            <w:pPr>
              <w:adjustRightInd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C3" w:rsidRPr="00D11EAA" w:rsidRDefault="00310AC3" w:rsidP="00B8023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6"/>
            </w:tblGrid>
            <w:tr w:rsidR="00310AC3" w:rsidRPr="00D11EAA" w:rsidTr="00B8023A">
              <w:trPr>
                <w:trHeight w:val="256"/>
              </w:trPr>
              <w:tc>
                <w:tcPr>
                  <w:tcW w:w="1046" w:type="dxa"/>
                </w:tcPr>
                <w:p w:rsidR="00310AC3" w:rsidRPr="00D11EAA" w:rsidRDefault="00310AC3" w:rsidP="00B802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11EAA">
                    <w:rPr>
                      <w:sz w:val="18"/>
                      <w:szCs w:val="18"/>
                    </w:rPr>
                    <w:t xml:space="preserve"> </w:t>
                  </w:r>
                  <w:r w:rsidRPr="00D11EA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Sometimes True </w:t>
                  </w:r>
                </w:p>
              </w:tc>
            </w:tr>
          </w:tbl>
          <w:p w:rsidR="00310AC3" w:rsidRPr="00D11EAA" w:rsidRDefault="00310AC3" w:rsidP="00B8023A">
            <w:pPr>
              <w:adjustRightInd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C3" w:rsidRPr="00D11EAA" w:rsidRDefault="00310AC3" w:rsidP="00B8023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6"/>
            </w:tblGrid>
            <w:tr w:rsidR="00310AC3" w:rsidRPr="00D11EAA" w:rsidTr="00B8023A">
              <w:trPr>
                <w:trHeight w:val="371"/>
              </w:trPr>
              <w:tc>
                <w:tcPr>
                  <w:tcW w:w="656" w:type="dxa"/>
                </w:tcPr>
                <w:p w:rsidR="00310AC3" w:rsidRPr="00D11EAA" w:rsidRDefault="00310AC3" w:rsidP="00B802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11EAA">
                    <w:rPr>
                      <w:sz w:val="18"/>
                      <w:szCs w:val="18"/>
                    </w:rPr>
                    <w:t xml:space="preserve"> </w:t>
                  </w:r>
                  <w:r w:rsidRPr="00D11EA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Quite Often True </w:t>
                  </w:r>
                </w:p>
              </w:tc>
            </w:tr>
          </w:tbl>
          <w:p w:rsidR="00310AC3" w:rsidRPr="00D11EAA" w:rsidRDefault="00310AC3" w:rsidP="00B8023A">
            <w:pPr>
              <w:adjustRightInd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C3" w:rsidRPr="00D11EAA" w:rsidRDefault="00310AC3" w:rsidP="00B8023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6"/>
            </w:tblGrid>
            <w:tr w:rsidR="00310AC3" w:rsidRPr="00D11EAA" w:rsidTr="00B8023A">
              <w:trPr>
                <w:trHeight w:val="371"/>
              </w:trPr>
              <w:tc>
                <w:tcPr>
                  <w:tcW w:w="656" w:type="dxa"/>
                </w:tcPr>
                <w:p w:rsidR="00310AC3" w:rsidRPr="00D11EAA" w:rsidRDefault="00310AC3" w:rsidP="00B8023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11EAA">
                    <w:rPr>
                      <w:sz w:val="18"/>
                      <w:szCs w:val="18"/>
                    </w:rPr>
                    <w:t xml:space="preserve"> </w:t>
                  </w:r>
                  <w:r w:rsidRPr="00D11EA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Very Often True </w:t>
                  </w:r>
                </w:p>
              </w:tc>
            </w:tr>
          </w:tbl>
          <w:p w:rsidR="00310AC3" w:rsidRPr="00D11EAA" w:rsidRDefault="00310AC3" w:rsidP="00B8023A">
            <w:pPr>
              <w:adjustRightInd w:val="0"/>
              <w:snapToGrid w:val="0"/>
              <w:jc w:val="center"/>
            </w:pPr>
          </w:p>
        </w:tc>
      </w:tr>
      <w:tr w:rsidR="00310AC3" w:rsidRPr="00D11EAA" w:rsidTr="00310AC3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C3" w:rsidRPr="00D11EAA" w:rsidRDefault="00310AC3" w:rsidP="00310AC3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C3" w:rsidRPr="00D11EAA" w:rsidRDefault="00310AC3" w:rsidP="00B8023A">
            <w:pPr>
              <w:pStyle w:val="Default"/>
              <w:rPr>
                <w:rFonts w:ascii="Times New Roman" w:eastAsia="新細明體" w:cs="Times New Roman"/>
              </w:rPr>
            </w:pPr>
            <w:r w:rsidRPr="00D11EAA">
              <w:rPr>
                <w:rFonts w:ascii="Times New Roman" w:eastAsia="新細明體" w:cs="Times New Roman"/>
              </w:rPr>
              <w:t>Is reluctant to go to sleep without you or to sleep away from home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C3" w:rsidRPr="00D11EAA" w:rsidRDefault="00310AC3" w:rsidP="00B8023A">
            <w:pPr>
              <w:adjustRightInd w:val="0"/>
              <w:snapToGrid w:val="0"/>
              <w:jc w:val="center"/>
            </w:pPr>
            <w:r w:rsidRPr="00D11EA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C3" w:rsidRPr="00D11EAA" w:rsidRDefault="00310AC3" w:rsidP="00B8023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C3" w:rsidRPr="00D11EAA" w:rsidRDefault="00310AC3" w:rsidP="00B8023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C3" w:rsidRPr="00D11EAA" w:rsidRDefault="00310AC3" w:rsidP="00B8023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C3" w:rsidRPr="00D11EAA" w:rsidRDefault="00310AC3" w:rsidP="00B8023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</w:tr>
      <w:tr w:rsidR="00310AC3" w:rsidRPr="00D11EAA" w:rsidTr="00310AC3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C3" w:rsidRPr="00D11EAA" w:rsidRDefault="00310AC3" w:rsidP="00310AC3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C3" w:rsidRPr="00D11EAA" w:rsidRDefault="00310AC3" w:rsidP="00B8023A">
            <w:pPr>
              <w:pStyle w:val="Default"/>
              <w:rPr>
                <w:rFonts w:ascii="Times New Roman" w:eastAsia="新細明體" w:cs="Times New Roman"/>
              </w:rPr>
            </w:pPr>
            <w:r w:rsidRPr="00D11EAA">
              <w:rPr>
                <w:rFonts w:ascii="Times New Roman" w:eastAsia="新細明體" w:cs="Times New Roman"/>
              </w:rPr>
              <w:t>Worries that something bad will happen to his/her parents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C3" w:rsidRPr="00D11EAA" w:rsidRDefault="00310AC3" w:rsidP="00B8023A">
            <w:pPr>
              <w:adjustRightInd w:val="0"/>
              <w:snapToGrid w:val="0"/>
              <w:jc w:val="center"/>
            </w:pPr>
            <w:r w:rsidRPr="00D11EA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C3" w:rsidRPr="00D11EAA" w:rsidRDefault="00310AC3" w:rsidP="00B8023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C3" w:rsidRPr="00D11EAA" w:rsidRDefault="00310AC3" w:rsidP="00B8023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C3" w:rsidRPr="00D11EAA" w:rsidRDefault="00310AC3" w:rsidP="00B8023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C3" w:rsidRPr="00D11EAA" w:rsidRDefault="00310AC3" w:rsidP="00B8023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</w:tr>
      <w:tr w:rsidR="00310AC3" w:rsidRPr="00D11EAA" w:rsidTr="00310AC3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C3" w:rsidRPr="00D11EAA" w:rsidRDefault="00310AC3" w:rsidP="00310AC3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C3" w:rsidRPr="00D11EAA" w:rsidRDefault="00310AC3" w:rsidP="00B8023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11EAA">
              <w:rPr>
                <w:color w:val="000000"/>
              </w:rPr>
              <w:t>Worries that something bad will happen to him/her</w:t>
            </w:r>
          </w:p>
          <w:p w:rsidR="00310AC3" w:rsidRPr="00D11EAA" w:rsidRDefault="00310AC3" w:rsidP="00B8023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11EAA">
              <w:rPr>
                <w:color w:val="000000"/>
              </w:rPr>
              <w:t>(e.g., getting lost or kidnapped) so he/she won’t be able</w:t>
            </w:r>
          </w:p>
          <w:p w:rsidR="00310AC3" w:rsidRPr="00D11EAA" w:rsidRDefault="00310AC3" w:rsidP="00B8023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  <w:r w:rsidRPr="00D11EAA">
              <w:rPr>
                <w:color w:val="000000"/>
              </w:rPr>
              <w:t>to see you again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C3" w:rsidRPr="00D11EAA" w:rsidRDefault="00310AC3" w:rsidP="00B8023A">
            <w:pPr>
              <w:adjustRightInd w:val="0"/>
              <w:snapToGrid w:val="0"/>
              <w:jc w:val="center"/>
            </w:pPr>
            <w:r w:rsidRPr="00D11EA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C3" w:rsidRPr="00D11EAA" w:rsidRDefault="00310AC3" w:rsidP="00B8023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C3" w:rsidRPr="00D11EAA" w:rsidRDefault="00310AC3" w:rsidP="00B8023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C3" w:rsidRPr="00D11EAA" w:rsidRDefault="00310AC3" w:rsidP="00B8023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C3" w:rsidRPr="00D11EAA" w:rsidRDefault="00310AC3" w:rsidP="00B8023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</w:tr>
      <w:tr w:rsidR="00310AC3" w:rsidRPr="00D11EAA" w:rsidTr="00310AC3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C3" w:rsidRPr="00D11EAA" w:rsidRDefault="00310AC3" w:rsidP="00310AC3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C3" w:rsidRPr="00D11EAA" w:rsidRDefault="00310AC3" w:rsidP="00B8023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11EAA">
              <w:rPr>
                <w:color w:val="000000"/>
              </w:rPr>
              <w:t>Becomes distressed about your leaving him/her at preschool</w:t>
            </w:r>
          </w:p>
          <w:p w:rsidR="00310AC3" w:rsidRPr="00D11EAA" w:rsidRDefault="00310AC3" w:rsidP="00B8023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  <w:r w:rsidRPr="00D11EAA">
              <w:rPr>
                <w:color w:val="000000"/>
              </w:rPr>
              <w:t>or with a babysitter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C3" w:rsidRPr="00D11EAA" w:rsidRDefault="00310AC3" w:rsidP="00B8023A">
            <w:pPr>
              <w:adjustRightInd w:val="0"/>
              <w:snapToGrid w:val="0"/>
              <w:jc w:val="center"/>
            </w:pPr>
            <w:r w:rsidRPr="00D11EA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C3" w:rsidRPr="00D11EAA" w:rsidRDefault="00310AC3" w:rsidP="00B8023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C3" w:rsidRPr="00D11EAA" w:rsidRDefault="00310AC3" w:rsidP="00B8023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C3" w:rsidRPr="00D11EAA" w:rsidRDefault="00310AC3" w:rsidP="00B8023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C3" w:rsidRPr="00D11EAA" w:rsidRDefault="00310AC3" w:rsidP="00B8023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</w:tr>
      <w:tr w:rsidR="00310AC3" w:rsidRPr="00D11EAA" w:rsidTr="00310AC3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C3" w:rsidRPr="00D11EAA" w:rsidRDefault="00310AC3" w:rsidP="00310AC3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C3" w:rsidRPr="00D11EAA" w:rsidRDefault="00310AC3" w:rsidP="00B8023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  <w:r w:rsidRPr="00D11EAA">
              <w:rPr>
                <w:color w:val="000000"/>
              </w:rPr>
              <w:t>Has nightmares about being apart from you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C3" w:rsidRPr="00D11EAA" w:rsidRDefault="00310AC3" w:rsidP="00B8023A">
            <w:pPr>
              <w:adjustRightInd w:val="0"/>
              <w:snapToGrid w:val="0"/>
              <w:jc w:val="center"/>
            </w:pPr>
            <w:r w:rsidRPr="00D11EA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C3" w:rsidRPr="00D11EAA" w:rsidRDefault="00310AC3" w:rsidP="00B8023A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C3" w:rsidRPr="00D11EAA" w:rsidRDefault="00310AC3" w:rsidP="00B8023A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C3" w:rsidRPr="00D11EAA" w:rsidRDefault="00310AC3" w:rsidP="00B8023A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C3" w:rsidRPr="00D11EAA" w:rsidRDefault="00310AC3" w:rsidP="00B8023A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</w:tr>
    </w:tbl>
    <w:p w:rsidR="00310AC3" w:rsidRDefault="00310AC3"/>
    <w:sectPr w:rsidR="00310AC3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A7F" w:rsidRDefault="00B93A7F" w:rsidP="00310AC3">
      <w:r>
        <w:separator/>
      </w:r>
    </w:p>
  </w:endnote>
  <w:endnote w:type="continuationSeparator" w:id="0">
    <w:p w:rsidR="00B93A7F" w:rsidRDefault="00B93A7F" w:rsidP="0031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A7F" w:rsidRDefault="00B93A7F" w:rsidP="00310AC3">
      <w:r>
        <w:separator/>
      </w:r>
    </w:p>
  </w:footnote>
  <w:footnote w:type="continuationSeparator" w:id="0">
    <w:p w:rsidR="00B93A7F" w:rsidRDefault="00B93A7F" w:rsidP="00310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067FD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82"/>
    <w:rsid w:val="00150D82"/>
    <w:rsid w:val="001B2B05"/>
    <w:rsid w:val="00310AC3"/>
    <w:rsid w:val="003D4FB3"/>
    <w:rsid w:val="007D6A79"/>
    <w:rsid w:val="00924431"/>
    <w:rsid w:val="00B93A7F"/>
    <w:rsid w:val="00D4745E"/>
    <w:rsid w:val="00FA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3080A1-3A38-4496-B97B-60216DC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0A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0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0AC3"/>
    <w:rPr>
      <w:sz w:val="20"/>
      <w:szCs w:val="20"/>
    </w:rPr>
  </w:style>
  <w:style w:type="paragraph" w:customStyle="1" w:styleId="Default">
    <w:name w:val="Default"/>
    <w:rsid w:val="00310AC3"/>
    <w:pPr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4</cp:revision>
  <dcterms:created xsi:type="dcterms:W3CDTF">2020-11-24T07:48:00Z</dcterms:created>
  <dcterms:modified xsi:type="dcterms:W3CDTF">2020-11-24T08:05:00Z</dcterms:modified>
</cp:coreProperties>
</file>